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horzAnchor="margin" w:tblpY="1"/>
        <w:tblW w:w="109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5"/>
        <w:gridCol w:w="2205"/>
        <w:gridCol w:w="3245"/>
        <w:gridCol w:w="3330"/>
      </w:tblGrid>
      <w:tr w:rsidR="00D55F33" w:rsidRPr="00D55F33" w14:paraId="46055E75" w14:textId="77777777" w:rsidTr="00450746">
        <w:trPr>
          <w:cantSplit/>
          <w:trHeight w:val="443"/>
        </w:trPr>
        <w:tc>
          <w:tcPr>
            <w:tcW w:w="10985" w:type="dxa"/>
            <w:gridSpan w:val="4"/>
            <w:vAlign w:val="center"/>
          </w:tcPr>
          <w:p w14:paraId="1D399B3E" w14:textId="0F05880B" w:rsidR="00DA6CC6" w:rsidRPr="00D55F33" w:rsidRDefault="00F0303C" w:rsidP="005C2348">
            <w:pPr>
              <w:spacing w:before="120"/>
              <w:ind w:left="113" w:right="113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</w:rPr>
              <w:t>MINISTERSTWO SPRAWIEDLIWOŚCI, Al. Ujazdowskie 11, 00-950 Warszawa</w:t>
            </w:r>
          </w:p>
        </w:tc>
      </w:tr>
      <w:tr w:rsidR="00D55F33" w:rsidRPr="00D55F33" w14:paraId="03F27D25" w14:textId="77777777" w:rsidTr="00216331">
        <w:trPr>
          <w:cantSplit/>
          <w:trHeight w:hRule="exact" w:val="1013"/>
        </w:trPr>
        <w:tc>
          <w:tcPr>
            <w:tcW w:w="4410" w:type="dxa"/>
            <w:gridSpan w:val="2"/>
            <w:vAlign w:val="center"/>
          </w:tcPr>
          <w:p w14:paraId="57058C8A" w14:textId="77777777" w:rsidR="00450746" w:rsidRPr="00D55F33" w:rsidRDefault="00450746" w:rsidP="005C2348">
            <w:pPr>
              <w:spacing w:before="40" w:after="8"/>
              <w:ind w:left="85" w:right="85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Sąd: 1. Rejonowy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</w:rPr>
              <w:t>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0AED6267" w14:textId="77777777" w:rsidR="00450746" w:rsidRPr="00D55F33" w:rsidRDefault="00450746" w:rsidP="005C2348">
            <w:pPr>
              <w:spacing w:after="8" w:line="180" w:lineRule="exact"/>
              <w:ind w:left="85" w:right="85" w:firstLine="403"/>
              <w:rPr>
                <w:rFonts w:ascii="Arial" w:hAnsi="Arial" w:cs="Arial"/>
                <w:w w:val="96"/>
                <w:sz w:val="18"/>
                <w:szCs w:val="18"/>
              </w:rPr>
            </w:pPr>
            <w:r w:rsidRPr="00D55F33">
              <w:rPr>
                <w:rFonts w:ascii="Arial" w:hAnsi="Arial" w:cs="Arial"/>
                <w:w w:val="96"/>
                <w:sz w:val="18"/>
                <w:szCs w:val="18"/>
              </w:rPr>
              <w:t>2. Okręgowy*</w:t>
            </w:r>
            <w:r w:rsidRPr="00D55F33">
              <w:rPr>
                <w:rFonts w:ascii="Arial" w:hAnsi="Arial" w:cs="Arial"/>
                <w:w w:val="96"/>
                <w:sz w:val="20"/>
                <w:szCs w:val="20"/>
                <w:vertAlign w:val="superscript"/>
              </w:rPr>
              <w:t>)</w:t>
            </w:r>
          </w:p>
          <w:p w14:paraId="4FE4BBD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 xml:space="preserve">     </w:t>
            </w:r>
          </w:p>
          <w:p w14:paraId="150730AD" w14:textId="77777777" w:rsidR="00450746" w:rsidRPr="00D55F33" w:rsidRDefault="00450746" w:rsidP="005C2348">
            <w:pPr>
              <w:pStyle w:val="Tekstblokowy"/>
              <w:ind w:left="0"/>
              <w:rPr>
                <w:rFonts w:cs="Arial"/>
                <w:sz w:val="18"/>
                <w:szCs w:val="18"/>
              </w:rPr>
            </w:pPr>
            <w:r w:rsidRPr="00D55F33">
              <w:rPr>
                <w:rFonts w:cs="Arial"/>
                <w:sz w:val="18"/>
                <w:szCs w:val="18"/>
              </w:rPr>
              <w:t xml:space="preserve"> w................................................</w:t>
            </w:r>
          </w:p>
          <w:p w14:paraId="4FE32334" w14:textId="77777777" w:rsidR="00450746" w:rsidRPr="00D55F33" w:rsidRDefault="00450746" w:rsidP="005C2348">
            <w:pPr>
              <w:spacing w:before="340"/>
              <w:ind w:left="113" w:right="113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b/>
                <w:sz w:val="16"/>
              </w:rPr>
              <w:t>w ....................................................................................................</w:t>
            </w:r>
          </w:p>
          <w:p w14:paraId="57CA713C" w14:textId="77777777" w:rsidR="00450746" w:rsidRPr="00D55F33" w:rsidRDefault="00450746" w:rsidP="005C2348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0C66E17E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  <w:p w14:paraId="61E55851" w14:textId="77777777" w:rsidR="00450746" w:rsidRPr="00D55F33" w:rsidRDefault="00450746" w:rsidP="005C2348">
            <w:pPr>
              <w:rPr>
                <w:rFonts w:ascii="Arial" w:hAnsi="Arial" w:cs="Arial"/>
              </w:rPr>
            </w:pPr>
          </w:p>
        </w:tc>
        <w:tc>
          <w:tcPr>
            <w:tcW w:w="3245" w:type="dxa"/>
            <w:vMerge w:val="restart"/>
          </w:tcPr>
          <w:p w14:paraId="367A0873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</w:p>
          <w:p w14:paraId="02A2E246" w14:textId="77777777" w:rsidR="00450746" w:rsidRPr="00D55F33" w:rsidRDefault="00450746" w:rsidP="005C2348">
            <w:pPr>
              <w:pStyle w:val="Nagwek3"/>
              <w:ind w:left="0"/>
              <w:rPr>
                <w:rFonts w:cs="Arial"/>
                <w:sz w:val="28"/>
              </w:rPr>
            </w:pPr>
            <w:r w:rsidRPr="00D55F33">
              <w:rPr>
                <w:rFonts w:cs="Arial"/>
                <w:sz w:val="28"/>
              </w:rPr>
              <w:t>MS-S5r</w:t>
            </w:r>
          </w:p>
          <w:p w14:paraId="3DCF3746" w14:textId="77777777" w:rsidR="00450746" w:rsidRPr="00D55F33" w:rsidRDefault="00450746" w:rsidP="005C2348">
            <w:pPr>
              <w:pStyle w:val="Nagwek5"/>
              <w:spacing w:line="360" w:lineRule="auto"/>
              <w:rPr>
                <w:rFonts w:cs="Arial"/>
              </w:rPr>
            </w:pPr>
            <w:r w:rsidRPr="00D55F33">
              <w:rPr>
                <w:rFonts w:cs="Arial"/>
              </w:rPr>
              <w:t>SPRAWOZDANIE</w:t>
            </w:r>
          </w:p>
          <w:p w14:paraId="518859D7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 sprawach karnych</w:t>
            </w:r>
          </w:p>
          <w:p w14:paraId="76EB5CAD" w14:textId="77777777" w:rsidR="00450746" w:rsidRPr="00D55F33" w:rsidRDefault="00450746" w:rsidP="005C2348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i wykroczeniowych</w:t>
            </w:r>
          </w:p>
        </w:tc>
        <w:tc>
          <w:tcPr>
            <w:tcW w:w="3330" w:type="dxa"/>
            <w:vAlign w:val="center"/>
          </w:tcPr>
          <w:p w14:paraId="3E4F554E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Adresaci:</w:t>
            </w:r>
          </w:p>
          <w:p w14:paraId="04885FF1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1. Sąd Okręgowy</w:t>
            </w:r>
          </w:p>
          <w:p w14:paraId="7ED5426A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2. Ministerstwo Sprawiedliwości</w:t>
            </w:r>
          </w:p>
          <w:p w14:paraId="5661E09B" w14:textId="392DFE86" w:rsidR="00450746" w:rsidRPr="00D55F33" w:rsidRDefault="00231FC8" w:rsidP="005C2348">
            <w:pPr>
              <w:ind w:left="292" w:right="113" w:firstLine="1"/>
              <w:rPr>
                <w:rFonts w:ascii="Arial" w:hAnsi="Arial" w:cs="Arial"/>
                <w:sz w:val="18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D55F33" w:rsidRPr="00D55F33" w14:paraId="5E57527D" w14:textId="77777777" w:rsidTr="00E131F7">
        <w:trPr>
          <w:cantSplit/>
          <w:trHeight w:hRule="exact" w:val="392"/>
        </w:trPr>
        <w:tc>
          <w:tcPr>
            <w:tcW w:w="4410" w:type="dxa"/>
            <w:gridSpan w:val="2"/>
            <w:tcBorders>
              <w:bottom w:val="single" w:sz="4" w:space="0" w:color="auto"/>
            </w:tcBorders>
            <w:vAlign w:val="center"/>
          </w:tcPr>
          <w:p w14:paraId="08B797F6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sz w:val="18"/>
                <w:szCs w:val="18"/>
              </w:rPr>
              <w:t xml:space="preserve"> Okręg Sądu</w:t>
            </w:r>
          </w:p>
        </w:tc>
        <w:tc>
          <w:tcPr>
            <w:tcW w:w="3245" w:type="dxa"/>
            <w:vMerge/>
            <w:vAlign w:val="center"/>
          </w:tcPr>
          <w:p w14:paraId="064D6F98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 w:val="restart"/>
            <w:vAlign w:val="center"/>
          </w:tcPr>
          <w:p w14:paraId="63BEC8AC" w14:textId="77777777" w:rsidR="00450746" w:rsidRPr="00D55F33" w:rsidRDefault="00450746" w:rsidP="005C234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29256001" w14:textId="77777777" w:rsidR="00450746" w:rsidRPr="00D55F33" w:rsidRDefault="00450746" w:rsidP="005C234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E72C8A" w:rsidRPr="00D55F33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D55F33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19E0C0F6" w14:textId="33633AB8" w:rsidR="00062321" w:rsidRPr="00D55F33" w:rsidRDefault="00450746" w:rsidP="005C2348">
            <w:pPr>
              <w:spacing w:before="40" w:after="100" w:afterAutospacing="1"/>
              <w:ind w:left="238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  <w:r w:rsidR="00062321" w:rsidRPr="00D55F3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</w:tr>
      <w:tr w:rsidR="00D55F33" w:rsidRPr="00D55F33" w14:paraId="6EABBD52" w14:textId="77777777" w:rsidTr="00450746">
        <w:trPr>
          <w:cantSplit/>
          <w:trHeight w:val="290"/>
        </w:trPr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57047D4B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Okręgowego</w:t>
            </w:r>
          </w:p>
          <w:p w14:paraId="6247980F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</w:tcBorders>
            <w:vAlign w:val="center"/>
          </w:tcPr>
          <w:p w14:paraId="6FA17447" w14:textId="77777777" w:rsidR="00450746" w:rsidRPr="00D55F33" w:rsidRDefault="00450746" w:rsidP="005C2348">
            <w:pPr>
              <w:pStyle w:val="Nagwek4"/>
              <w:rPr>
                <w:rFonts w:cs="Arial"/>
                <w:b w:val="0"/>
                <w:noProof/>
                <w:sz w:val="18"/>
                <w:szCs w:val="18"/>
              </w:rPr>
            </w:pPr>
            <w:r w:rsidRPr="00D55F33">
              <w:rPr>
                <w:rFonts w:cs="Arial"/>
                <w:b w:val="0"/>
                <w:noProof/>
                <w:sz w:val="18"/>
                <w:szCs w:val="18"/>
              </w:rPr>
              <w:t>Apelacyjnego</w:t>
            </w:r>
          </w:p>
          <w:p w14:paraId="1FF6B929" w14:textId="77777777" w:rsidR="00450746" w:rsidRPr="00D55F33" w:rsidRDefault="00450746" w:rsidP="005C2348">
            <w:pPr>
              <w:rPr>
                <w:rFonts w:ascii="Arial" w:hAnsi="Arial" w:cs="Arial"/>
                <w:sz w:val="18"/>
                <w:szCs w:val="18"/>
              </w:rPr>
            </w:pPr>
            <w:r w:rsidRPr="00D55F33">
              <w:rPr>
                <w:rFonts w:ascii="Arial" w:hAnsi="Arial" w:cs="Arial"/>
                <w:sz w:val="18"/>
                <w:szCs w:val="18"/>
              </w:rPr>
              <w:t xml:space="preserve"> w............................</w:t>
            </w:r>
          </w:p>
        </w:tc>
        <w:tc>
          <w:tcPr>
            <w:tcW w:w="3245" w:type="dxa"/>
            <w:vMerge/>
            <w:tcBorders>
              <w:bottom w:val="single" w:sz="4" w:space="0" w:color="auto"/>
            </w:tcBorders>
            <w:vAlign w:val="center"/>
          </w:tcPr>
          <w:p w14:paraId="572A2CF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330" w:type="dxa"/>
            <w:vMerge/>
            <w:vAlign w:val="center"/>
          </w:tcPr>
          <w:p w14:paraId="080CD09D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  <w:tr w:rsidR="00D55F33" w:rsidRPr="00D55F33" w14:paraId="12524464" w14:textId="77777777" w:rsidTr="00CF433F">
        <w:trPr>
          <w:cantSplit/>
          <w:trHeight w:val="940"/>
        </w:trPr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4D8AEC06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2205" w:type="dxa"/>
            <w:vMerge/>
            <w:tcBorders>
              <w:bottom w:val="single" w:sz="8" w:space="0" w:color="auto"/>
            </w:tcBorders>
            <w:vAlign w:val="center"/>
          </w:tcPr>
          <w:p w14:paraId="658D781F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24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tbl>
            <w:tblPr>
              <w:tblpPr w:leftFromText="141" w:rightFromText="141" w:vertAnchor="text" w:horzAnchor="margin" w:tblpY="-414"/>
              <w:tblOverlap w:val="never"/>
              <w:tblW w:w="3210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D55F33" w:rsidRPr="00D55F33" w14:paraId="40E81B7C" w14:textId="77777777" w:rsidTr="00F640F5">
              <w:trPr>
                <w:trHeight w:val="510"/>
              </w:trPr>
              <w:tc>
                <w:tcPr>
                  <w:tcW w:w="3210" w:type="dxa"/>
                  <w:vAlign w:val="center"/>
                </w:tcPr>
                <w:p w14:paraId="7F462436" w14:textId="336DA921" w:rsidR="00450746" w:rsidRPr="00D55F33" w:rsidRDefault="00D93E98" w:rsidP="005C2348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</w:rPr>
                  </w:pPr>
                  <w:r w:rsidRPr="00D55F33">
                    <w:rPr>
                      <w:rFonts w:ascii="Arial" w:hAnsi="Arial"/>
                    </w:rPr>
                    <w:t xml:space="preserve">za ... kwartał ... </w:t>
                  </w:r>
                  <w:r w:rsidRPr="00D55F33">
                    <w:rPr>
                      <w:rFonts w:ascii="Arial" w:hAnsi="Arial"/>
                      <w:vertAlign w:val="superscript"/>
                    </w:rPr>
                    <w:t>**)</w:t>
                  </w:r>
                  <w:r w:rsidRPr="00D55F33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2373453B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30" w:type="dxa"/>
            <w:vMerge/>
            <w:tcBorders>
              <w:bottom w:val="single" w:sz="8" w:space="0" w:color="auto"/>
            </w:tcBorders>
            <w:vAlign w:val="center"/>
          </w:tcPr>
          <w:p w14:paraId="1833B277" w14:textId="77777777" w:rsidR="00450746" w:rsidRPr="00D55F33" w:rsidRDefault="00450746" w:rsidP="005C2348">
            <w:pPr>
              <w:ind w:left="113" w:right="113"/>
              <w:rPr>
                <w:rFonts w:ascii="Arial" w:hAnsi="Arial" w:cs="Arial"/>
                <w:sz w:val="16"/>
              </w:rPr>
            </w:pPr>
          </w:p>
        </w:tc>
      </w:tr>
    </w:tbl>
    <w:p w14:paraId="79167CE7" w14:textId="77777777" w:rsidR="00235D11" w:rsidRPr="00D55F33" w:rsidRDefault="00235D11" w:rsidP="005C2348">
      <w:pPr>
        <w:pStyle w:val="Nagwek9"/>
        <w:rPr>
          <w:sz w:val="10"/>
          <w:szCs w:val="10"/>
        </w:rPr>
      </w:pPr>
      <w:r w:rsidRPr="00D55F33">
        <w:rPr>
          <w:sz w:val="10"/>
          <w:szCs w:val="10"/>
        </w:rPr>
        <w:t>*) niepotrzebne skreślić</w:t>
      </w:r>
    </w:p>
    <w:p w14:paraId="6EC29C2E" w14:textId="77777777" w:rsidR="00DA6CC6" w:rsidRPr="00D55F33" w:rsidRDefault="00DA6CC6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</w:t>
      </w:r>
    </w:p>
    <w:tbl>
      <w:tblPr>
        <w:tblW w:w="11096" w:type="dxa"/>
        <w:tblInd w:w="-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"/>
        <w:gridCol w:w="83"/>
        <w:gridCol w:w="169"/>
        <w:gridCol w:w="605"/>
        <w:gridCol w:w="1115"/>
        <w:gridCol w:w="1019"/>
        <w:gridCol w:w="286"/>
        <w:gridCol w:w="1859"/>
        <w:gridCol w:w="1860"/>
        <w:gridCol w:w="1859"/>
        <w:gridCol w:w="1860"/>
      </w:tblGrid>
      <w:tr w:rsidR="00D55F33" w:rsidRPr="00D55F33" w14:paraId="2F4DDEC2" w14:textId="77777777" w:rsidTr="00E42230">
        <w:trPr>
          <w:cantSplit/>
          <w:trHeight w:val="880"/>
          <w:tblHeader/>
        </w:trPr>
        <w:tc>
          <w:tcPr>
            <w:tcW w:w="3650" w:type="dxa"/>
            <w:gridSpan w:val="7"/>
            <w:vAlign w:val="center"/>
          </w:tcPr>
          <w:p w14:paraId="3AEE911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6D3FF27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4946CA41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861" w:type="dxa"/>
            <w:vAlign w:val="center"/>
          </w:tcPr>
          <w:p w14:paraId="3BC9EA78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4C34C2AD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1F1D52D2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862" w:type="dxa"/>
            <w:vAlign w:val="center"/>
          </w:tcPr>
          <w:p w14:paraId="42FF1250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4E6E609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61" w:type="dxa"/>
            <w:vAlign w:val="center"/>
          </w:tcPr>
          <w:p w14:paraId="7B7CD01B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7E4885A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F3D5760" w14:textId="77777777" w:rsidR="00B45F18" w:rsidRPr="00D55F33" w:rsidRDefault="00B45F18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5F8E99F9" w14:textId="77777777" w:rsidTr="00E42230">
        <w:trPr>
          <w:cantSplit/>
          <w:trHeight w:hRule="exact" w:val="170"/>
          <w:tblHeader/>
        </w:trPr>
        <w:tc>
          <w:tcPr>
            <w:tcW w:w="3650" w:type="dxa"/>
            <w:gridSpan w:val="7"/>
            <w:vAlign w:val="center"/>
          </w:tcPr>
          <w:p w14:paraId="59678CF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861" w:type="dxa"/>
            <w:vAlign w:val="center"/>
          </w:tcPr>
          <w:p w14:paraId="7498E847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2" w:type="dxa"/>
            <w:vAlign w:val="center"/>
          </w:tcPr>
          <w:p w14:paraId="2913DD3C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A1B20EF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DCB5E5E" w14:textId="77777777" w:rsidR="00B45F18" w:rsidRPr="00D55F33" w:rsidRDefault="00B45F18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861" w:type="dxa"/>
            <w:vAlign w:val="center"/>
          </w:tcPr>
          <w:p w14:paraId="7DF02B90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862" w:type="dxa"/>
            <w:vAlign w:val="center"/>
          </w:tcPr>
          <w:p w14:paraId="01C4376A" w14:textId="77777777" w:rsidR="00B45F18" w:rsidRPr="00D55F33" w:rsidRDefault="00B45F18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7E7F50E" w14:textId="77777777" w:rsidTr="00E42230">
        <w:trPr>
          <w:cantSplit/>
          <w:trHeight w:val="23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CB5D5B3" w14:textId="6FD7D1DE" w:rsidR="00B45F18" w:rsidRPr="00D55F33" w:rsidRDefault="00B45F18" w:rsidP="00217B48">
            <w:pPr>
              <w:spacing w:before="20" w:after="40" w:line="276" w:lineRule="auto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D55F33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(suma wierszy 02,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61</w:t>
            </w:r>
            <w:r w:rsidR="007912F8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82</w:t>
            </w:r>
            <w:r w:rsidR="00135221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,</w:t>
            </w:r>
            <w:r w:rsidR="00692994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="00D7557E" w:rsidRPr="00D55F33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4</w:t>
            </w:r>
            <w:r w:rsidR="00217B48" w:rsidRPr="00D55F33">
              <w:rPr>
                <w:rFonts w:cs="Arial"/>
                <w:sz w:val="20"/>
                <w:szCs w:val="20"/>
                <w:vertAlign w:val="superscript"/>
                <w:lang w:val="de-DE"/>
              </w:rPr>
              <w:t xml:space="preserve"> t) u)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D4289D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4270126" w14:textId="77777777" w:rsidR="00B45F18" w:rsidRPr="00D55F33" w:rsidRDefault="00B45F18" w:rsidP="00217B48">
            <w:pPr>
              <w:spacing w:after="40" w:line="276" w:lineRule="auto"/>
              <w:ind w:left="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tcBorders>
              <w:top w:val="single" w:sz="18" w:space="0" w:color="auto"/>
            </w:tcBorders>
            <w:vAlign w:val="center"/>
          </w:tcPr>
          <w:p w14:paraId="17640126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8" w:space="0" w:color="auto"/>
            </w:tcBorders>
            <w:vAlign w:val="center"/>
          </w:tcPr>
          <w:p w14:paraId="728CC979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E1A096A" w14:textId="77777777" w:rsidR="00B45F18" w:rsidRPr="00D55F33" w:rsidRDefault="00B45F18" w:rsidP="00217B48">
            <w:pPr>
              <w:spacing w:after="40" w:line="276" w:lineRule="auto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D7F951" w14:textId="77777777" w:rsidTr="00631DDE">
        <w:trPr>
          <w:cantSplit/>
          <w:trHeight w:val="211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8B11A37" w14:textId="2FBE56DF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D55F33">
              <w:rPr>
                <w:rFonts w:cs="Arial"/>
                <w:b/>
                <w:sz w:val="12"/>
                <w:szCs w:val="16"/>
              </w:rPr>
              <w:t>Sprawy karne ogółem</w:t>
            </w:r>
            <w:r w:rsidR="008F063B" w:rsidRPr="00D55F33">
              <w:rPr>
                <w:rFonts w:cs="Arial"/>
                <w:b/>
                <w:sz w:val="12"/>
                <w:szCs w:val="16"/>
              </w:rPr>
              <w:t xml:space="preserve"> </w:t>
            </w:r>
            <w:r w:rsidRPr="00D55F33">
              <w:rPr>
                <w:rFonts w:cs="Arial"/>
                <w:spacing w:val="-4"/>
                <w:w w:val="95"/>
                <w:sz w:val="12"/>
                <w:szCs w:val="14"/>
              </w:rPr>
              <w:t>(suma wierszy  03, 1</w:t>
            </w:r>
            <w:r w:rsidR="00135221" w:rsidRPr="00D55F33">
              <w:rPr>
                <w:rFonts w:cs="Arial"/>
                <w:spacing w:val="-4"/>
                <w:w w:val="95"/>
                <w:sz w:val="12"/>
                <w:szCs w:val="14"/>
              </w:rPr>
              <w:t xml:space="preserve">0, </w:t>
            </w:r>
            <w:r w:rsidR="00B72F36" w:rsidRPr="00D55F33">
              <w:rPr>
                <w:rFonts w:cs="Arial"/>
                <w:spacing w:val="-4"/>
                <w:w w:val="95"/>
                <w:sz w:val="12"/>
                <w:szCs w:val="14"/>
              </w:rPr>
              <w:t>36)</w:t>
            </w:r>
            <w:r w:rsidR="00C6430F" w:rsidRPr="00D55F33">
              <w:rPr>
                <w:rFonts w:cs="Arial"/>
                <w:sz w:val="14"/>
                <w:szCs w:val="14"/>
                <w:lang w:val="de-DE"/>
              </w:rPr>
              <w:t xml:space="preserve"> s)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D477AA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61" w:type="dxa"/>
            <w:vAlign w:val="center"/>
          </w:tcPr>
          <w:p w14:paraId="4A3A691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</w:tcPr>
          <w:p w14:paraId="3DDE3ED8" w14:textId="093F88D3" w:rsidR="00B45F18" w:rsidRPr="00D55F33" w:rsidRDefault="00B45F18" w:rsidP="00631DD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1861" w:type="dxa"/>
            <w:vAlign w:val="center"/>
          </w:tcPr>
          <w:p w14:paraId="121DB3B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85609C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8F2CAE" w14:textId="77777777" w:rsidTr="00E42230">
        <w:trPr>
          <w:cantSplit/>
          <w:trHeight w:hRule="exact" w:val="358"/>
        </w:trPr>
        <w:tc>
          <w:tcPr>
            <w:tcW w:w="464" w:type="dxa"/>
            <w:gridSpan w:val="2"/>
            <w:vMerge w:val="restart"/>
            <w:vAlign w:val="center"/>
          </w:tcPr>
          <w:p w14:paraId="2B847E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</w:t>
            </w: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4F7D72B" w14:textId="77777777" w:rsidR="00B45F18" w:rsidRPr="00D55F33" w:rsidRDefault="00135221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razem (wiersze 4 do 9</w:t>
            </w:r>
            <w:r w:rsidR="00B45F18" w:rsidRPr="00D55F33">
              <w:rPr>
                <w:rFonts w:cs="Arial"/>
                <w:sz w:val="12"/>
                <w:szCs w:val="12"/>
              </w:rPr>
              <w:t>)</w:t>
            </w:r>
            <w:r w:rsidR="00813F16" w:rsidRPr="00D55F33">
              <w:rPr>
                <w:rFonts w:cs="Arial"/>
                <w:sz w:val="12"/>
                <w:szCs w:val="12"/>
              </w:rPr>
              <w:t xml:space="preserve"> </w:t>
            </w:r>
            <w:r w:rsidR="00813F16" w:rsidRPr="00D55F33">
              <w:rPr>
                <w:rFonts w:cs="Arial"/>
                <w:sz w:val="16"/>
                <w:szCs w:val="16"/>
                <w:vertAlign w:val="superscript"/>
              </w:rPr>
              <w:t>p)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3064E5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61" w:type="dxa"/>
            <w:vAlign w:val="center"/>
          </w:tcPr>
          <w:p w14:paraId="23F7F82F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7AF8ECBA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A9EA19E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2AB029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FBA4568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00B1D02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 w:val="restart"/>
            <w:vAlign w:val="center"/>
          </w:tcPr>
          <w:p w14:paraId="408C1455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z oskarżenia</w:t>
            </w: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58F4CD61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publicznego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277F90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861" w:type="dxa"/>
            <w:vAlign w:val="center"/>
          </w:tcPr>
          <w:p w14:paraId="0F984B0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862" w:type="dxa"/>
            <w:vAlign w:val="center"/>
          </w:tcPr>
          <w:p w14:paraId="6082C65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 k)</w:t>
            </w:r>
          </w:p>
        </w:tc>
        <w:tc>
          <w:tcPr>
            <w:tcW w:w="1861" w:type="dxa"/>
            <w:vAlign w:val="center"/>
          </w:tcPr>
          <w:p w14:paraId="14011643" w14:textId="77777777" w:rsidR="00B45F18" w:rsidRPr="00D55F33" w:rsidRDefault="00B45F18" w:rsidP="005C2348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  <w:lang w:val="de-DE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 d)</w:t>
            </w:r>
            <w:r w:rsidR="00403557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k)</w:t>
            </w: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BFC37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D55F33" w:rsidRPr="00D55F33" w14:paraId="58A900F7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80581D1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3652235E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  <w:lang w:val="de-DE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08238AF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696F9F3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861" w:type="dxa"/>
            <w:vAlign w:val="center"/>
          </w:tcPr>
          <w:p w14:paraId="78FFBF6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65EFAB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04C4CA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C9559F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E6C5D22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6696F25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775" w:type="dxa"/>
            <w:gridSpan w:val="2"/>
            <w:vMerge/>
            <w:vAlign w:val="center"/>
          </w:tcPr>
          <w:p w14:paraId="47DB37E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sz w:val="12"/>
                <w:szCs w:val="12"/>
              </w:rPr>
            </w:pPr>
          </w:p>
        </w:tc>
        <w:tc>
          <w:tcPr>
            <w:tcW w:w="2125" w:type="dxa"/>
            <w:gridSpan w:val="2"/>
            <w:tcBorders>
              <w:right w:val="single" w:sz="18" w:space="0" w:color="auto"/>
            </w:tcBorders>
            <w:vAlign w:val="center"/>
          </w:tcPr>
          <w:p w14:paraId="3FFBE238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prywatnego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D22679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861" w:type="dxa"/>
            <w:vAlign w:val="center"/>
          </w:tcPr>
          <w:p w14:paraId="6BEDFA1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3A0B241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a)</w:t>
            </w:r>
          </w:p>
        </w:tc>
        <w:tc>
          <w:tcPr>
            <w:tcW w:w="1861" w:type="dxa"/>
            <w:vAlign w:val="center"/>
          </w:tcPr>
          <w:p w14:paraId="66E3365C" w14:textId="77777777" w:rsidR="00B45F18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d)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5A963F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EF8C1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5E3DC4DB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02B5E7CB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wyrok łączny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78A0F3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861" w:type="dxa"/>
            <w:vAlign w:val="center"/>
          </w:tcPr>
          <w:p w14:paraId="267795B8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4B7764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D426C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84CF06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03FA7" w14:textId="77777777" w:rsidTr="00E42230">
        <w:trPr>
          <w:cantSplit/>
          <w:trHeight w:val="122"/>
        </w:trPr>
        <w:tc>
          <w:tcPr>
            <w:tcW w:w="464" w:type="dxa"/>
            <w:gridSpan w:val="2"/>
            <w:vMerge/>
            <w:vAlign w:val="center"/>
          </w:tcPr>
          <w:p w14:paraId="0589E872" w14:textId="77777777" w:rsidR="001B4E4A" w:rsidRPr="00D55F33" w:rsidRDefault="001B4E4A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16A71936" w14:textId="77777777" w:rsidR="001B4E4A" w:rsidRPr="00D55F33" w:rsidRDefault="00A515C7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</w:t>
            </w:r>
            <w:r w:rsidR="001B4E4A" w:rsidRPr="00D55F33">
              <w:rPr>
                <w:rFonts w:ascii="Arial" w:hAnsi="Arial" w:cs="Arial"/>
                <w:sz w:val="12"/>
                <w:szCs w:val="12"/>
              </w:rPr>
              <w:t>prawy o przestępstwa z 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37EDE26" w14:textId="77777777" w:rsidR="001B4E4A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861" w:type="dxa"/>
            <w:vAlign w:val="center"/>
          </w:tcPr>
          <w:p w14:paraId="551D0DC1" w14:textId="77777777" w:rsidR="001B4E4A" w:rsidRPr="00D55F33" w:rsidRDefault="001B4E4A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56A5768F" w14:textId="77777777" w:rsidR="001B4E4A" w:rsidRPr="00D55F33" w:rsidRDefault="000769FB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e)</w:t>
            </w:r>
          </w:p>
        </w:tc>
        <w:tc>
          <w:tcPr>
            <w:tcW w:w="1861" w:type="dxa"/>
            <w:vAlign w:val="center"/>
          </w:tcPr>
          <w:p w14:paraId="24C236CD" w14:textId="77777777" w:rsidR="001B4E4A" w:rsidRPr="00D55F33" w:rsidRDefault="004D3EB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  <w:lang w:val="de-DE"/>
              </w:rPr>
              <w:t>b) c)</w:t>
            </w:r>
            <w:r w:rsidR="000769FB" w:rsidRPr="00D55F33">
              <w:rPr>
                <w:rFonts w:ascii="Arial" w:hAnsi="Arial" w:cs="Arial"/>
                <w:sz w:val="14"/>
                <w:szCs w:val="14"/>
                <w:lang w:val="de-DE"/>
              </w:rPr>
              <w:t xml:space="preserve"> i)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9BD0AB3" w14:textId="77777777" w:rsidR="001B4E4A" w:rsidRPr="00D55F33" w:rsidRDefault="001B4E4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B0353C" w14:textId="77777777" w:rsidTr="00E42230">
        <w:trPr>
          <w:cantSplit/>
          <w:trHeight w:hRule="exact" w:val="227"/>
        </w:trPr>
        <w:tc>
          <w:tcPr>
            <w:tcW w:w="464" w:type="dxa"/>
            <w:gridSpan w:val="2"/>
            <w:vMerge/>
            <w:vAlign w:val="center"/>
          </w:tcPr>
          <w:p w14:paraId="45A6E693" w14:textId="77777777" w:rsidR="00B45F18" w:rsidRPr="00D55F33" w:rsidRDefault="00B45F18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b/>
                <w:sz w:val="14"/>
                <w:szCs w:val="14"/>
              </w:rPr>
            </w:pPr>
          </w:p>
        </w:tc>
        <w:tc>
          <w:tcPr>
            <w:tcW w:w="2900" w:type="dxa"/>
            <w:gridSpan w:val="4"/>
            <w:tcBorders>
              <w:right w:val="single" w:sz="18" w:space="0" w:color="auto"/>
            </w:tcBorders>
            <w:vAlign w:val="center"/>
          </w:tcPr>
          <w:p w14:paraId="2EE86773" w14:textId="77777777" w:rsidR="00B45F18" w:rsidRPr="00D55F33" w:rsidRDefault="00A515C7" w:rsidP="005C2348">
            <w:pPr>
              <w:pStyle w:val="Nagwek1"/>
              <w:spacing w:after="40" w:line="140" w:lineRule="exact"/>
              <w:ind w:left="85" w:right="85"/>
              <w:rPr>
                <w:rFonts w:cs="Arial"/>
                <w:noProof/>
                <w:sz w:val="12"/>
                <w:szCs w:val="12"/>
              </w:rPr>
            </w:pPr>
            <w:r w:rsidRPr="00D55F33">
              <w:rPr>
                <w:rFonts w:cs="Arial"/>
                <w:sz w:val="12"/>
                <w:szCs w:val="12"/>
              </w:rPr>
              <w:t>o</w:t>
            </w:r>
            <w:r w:rsidR="00B45F18" w:rsidRPr="00D55F33">
              <w:rPr>
                <w:rFonts w:cs="Arial"/>
                <w:sz w:val="12"/>
                <w:szCs w:val="12"/>
              </w:rPr>
              <w:t>dpowiedzialność podmiotów zbiorowych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4D57CA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861" w:type="dxa"/>
            <w:vAlign w:val="center"/>
          </w:tcPr>
          <w:p w14:paraId="2D1BA5ED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8B94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61" w:type="dxa"/>
            <w:vAlign w:val="center"/>
          </w:tcPr>
          <w:p w14:paraId="164193F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CD54B2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026336" w14:textId="77777777" w:rsidTr="00E42230">
        <w:trPr>
          <w:cantSplit/>
          <w:trHeight w:hRule="exact" w:val="284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7BF72F90" w14:textId="7777777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Kp</w:t>
            </w:r>
            <w:r w:rsidR="00135221" w:rsidRPr="00D55F33">
              <w:rPr>
                <w:rFonts w:ascii="Arial" w:hAnsi="Arial" w:cs="Arial"/>
                <w:sz w:val="12"/>
              </w:rPr>
              <w:t xml:space="preserve"> (suma wierszy od 11</w:t>
            </w:r>
            <w:r w:rsidR="001011DE" w:rsidRPr="00D55F33">
              <w:rPr>
                <w:rFonts w:ascii="Arial" w:hAnsi="Arial" w:cs="Arial"/>
                <w:sz w:val="12"/>
              </w:rPr>
              <w:t xml:space="preserve"> do 3</w:t>
            </w:r>
            <w:r w:rsidR="00941941" w:rsidRPr="00D55F33">
              <w:rPr>
                <w:rFonts w:ascii="Arial" w:hAnsi="Arial" w:cs="Arial"/>
                <w:sz w:val="12"/>
              </w:rPr>
              <w:t>4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4E88F5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861" w:type="dxa"/>
            <w:vAlign w:val="center"/>
          </w:tcPr>
          <w:p w14:paraId="78CECE6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D0EC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A1A6FD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34131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D480C49" w14:textId="77777777" w:rsidTr="00E42230">
        <w:trPr>
          <w:cantSplit/>
          <w:trHeight w:val="227"/>
        </w:trPr>
        <w:tc>
          <w:tcPr>
            <w:tcW w:w="2355" w:type="dxa"/>
            <w:gridSpan w:val="5"/>
            <w:vMerge w:val="restart"/>
            <w:vAlign w:val="center"/>
          </w:tcPr>
          <w:p w14:paraId="71A4D2A6" w14:textId="77777777" w:rsidR="00B45F18" w:rsidRPr="00D55F33" w:rsidRDefault="00B73CCF" w:rsidP="005C2348">
            <w:pPr>
              <w:spacing w:after="40" w:line="120" w:lineRule="exact"/>
              <w:ind w:left="49" w:right="32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T</w:t>
            </w:r>
            <w:r w:rsidR="00B45F18" w:rsidRPr="00D55F33">
              <w:rPr>
                <w:rFonts w:ascii="Arial" w:hAnsi="Arial" w:cs="Arial"/>
                <w:sz w:val="12"/>
              </w:rPr>
              <w:t xml:space="preserve">ymczasowe aresztowanie w toku śledztwa lub dochodzenia (art. 250 </w:t>
            </w:r>
            <w:r w:rsidRPr="00D55F33">
              <w:rPr>
                <w:rFonts w:ascii="Arial" w:hAnsi="Arial" w:cs="Arial"/>
                <w:sz w:val="12"/>
              </w:rPr>
              <w:t>kpk</w:t>
            </w:r>
            <w:r w:rsidR="00B45F18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5B3227CF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E2E13A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861" w:type="dxa"/>
            <w:vAlign w:val="center"/>
          </w:tcPr>
          <w:p w14:paraId="38B3E2C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80EC2B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95157C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A0361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726C0A" w14:textId="77777777" w:rsidTr="00E42230">
        <w:trPr>
          <w:cantSplit/>
          <w:trHeight w:val="166"/>
        </w:trPr>
        <w:tc>
          <w:tcPr>
            <w:tcW w:w="2355" w:type="dxa"/>
            <w:gridSpan w:val="5"/>
            <w:vMerge/>
            <w:vAlign w:val="center"/>
          </w:tcPr>
          <w:p w14:paraId="500C36FE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tcBorders>
              <w:right w:val="single" w:sz="18" w:space="0" w:color="auto"/>
            </w:tcBorders>
            <w:vAlign w:val="center"/>
          </w:tcPr>
          <w:p w14:paraId="7FA68C74" w14:textId="77777777" w:rsidR="00B45F18" w:rsidRPr="00D55F33" w:rsidRDefault="00B45F18" w:rsidP="005C2348">
            <w:pPr>
              <w:spacing w:after="40" w:line="120" w:lineRule="exact"/>
              <w:ind w:left="4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przedłużenie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3674AB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861" w:type="dxa"/>
            <w:vAlign w:val="center"/>
          </w:tcPr>
          <w:p w14:paraId="1CA9D24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F5B7E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29DE4C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5E6C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C98CC58" w14:textId="77777777" w:rsidTr="00E42230">
        <w:trPr>
          <w:cantSplit/>
          <w:trHeight w:val="487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6BA77853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astosowanie aresztowania jako kary porządkowej w toku postępowania przygotowawczego ( do 30 dni) na wniosek prokuratora wobec osób uporczywie uchylających się od złożenia zeznania, wykonania czynności biegłego, tłumacza oraz wydania przedmiotów (art. 287 § 2 i 290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12BFE6F1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861" w:type="dxa"/>
            <w:vAlign w:val="center"/>
          </w:tcPr>
          <w:p w14:paraId="670B567C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901AFF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0C82CD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A6CD79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1BF2B" w14:textId="77777777" w:rsidTr="00E42230">
        <w:trPr>
          <w:cantSplit/>
          <w:trHeight w:val="113"/>
        </w:trPr>
        <w:tc>
          <w:tcPr>
            <w:tcW w:w="381" w:type="dxa"/>
            <w:vMerge w:val="restart"/>
            <w:textDirection w:val="btLr"/>
            <w:vAlign w:val="center"/>
          </w:tcPr>
          <w:p w14:paraId="3CE44727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C8A6E53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zatrzymanie osoby (art. 246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B720C0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861" w:type="dxa"/>
            <w:vAlign w:val="center"/>
          </w:tcPr>
          <w:p w14:paraId="5D701ADF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3D4E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3CB470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86FEE3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9BF49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8DFA7A4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472F224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odmowę wszczęcia dochodzenia lub śledztwa oraz na umorzenie postępowania przygotowawczego (art. 306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7644017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861" w:type="dxa"/>
            <w:vAlign w:val="center"/>
          </w:tcPr>
          <w:p w14:paraId="29F9517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5CB6A88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66C37A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09F0D9A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D30C8CC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C8C346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9C327F0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wniosków prokuratora o skierowanie podejrzanego na badanie psychiatryczne połączone z obserwacją psychiatryczną w zakładzie zamkniętym oraz o przedłużenie tej obserwacji (art. 203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EDFF7D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861" w:type="dxa"/>
            <w:vAlign w:val="center"/>
          </w:tcPr>
          <w:p w14:paraId="41337175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946F7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286146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l)</w:t>
            </w: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CC8C4C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D70B85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33942C2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66E992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prokuratora w przedmiocie zastosowania innych niż tymczasowe aresztowanie środków zapobiegawczych  (art. 252 §2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BF73859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861" w:type="dxa"/>
            <w:vAlign w:val="center"/>
          </w:tcPr>
          <w:p w14:paraId="0639A8D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6D0F195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74C2B9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3246E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03152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4BE1D3F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318DA517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zażaleń na postanowienia dot. zabezpieczenia majątkowego na mieniu oskarżonego (art. 293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2032E96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861" w:type="dxa"/>
            <w:vAlign w:val="center"/>
          </w:tcPr>
          <w:p w14:paraId="6F1EF20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138DA7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21663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55A154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EA7F27" w14:textId="77777777" w:rsidTr="00E42230">
        <w:trPr>
          <w:cantSplit/>
          <w:trHeight w:val="113"/>
        </w:trPr>
        <w:tc>
          <w:tcPr>
            <w:tcW w:w="381" w:type="dxa"/>
            <w:vMerge/>
            <w:vAlign w:val="center"/>
          </w:tcPr>
          <w:p w14:paraId="08A0E46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1F67973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zażalenia oskarżonego na postanowienie prokuratora w sprawie zachowania w tajemnicy danych osobowych świadka </w:t>
            </w:r>
            <w:r w:rsidRPr="00D55F33">
              <w:rPr>
                <w:rFonts w:ascii="Arial" w:hAnsi="Arial" w:cs="Arial"/>
                <w:sz w:val="11"/>
                <w:szCs w:val="11"/>
                <w:lang w:val="de-DE"/>
              </w:rPr>
              <w:t>(art. 184 §5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421EC1B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861" w:type="dxa"/>
            <w:vAlign w:val="center"/>
          </w:tcPr>
          <w:p w14:paraId="046BA5B3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0C067F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0625C4E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87BFECB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16C98E" w14:textId="77777777" w:rsidTr="00E42230">
        <w:trPr>
          <w:cantSplit/>
          <w:trHeight w:val="515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A1CA0A2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arządzenia - na wniosek prokuratora – kontroli i utrwalenia treści rozmów telefonicznych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§1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 oraz zatwierdzenia postanowień prokuratora w tym przedmiocie, wydanych w sytuacjach niecierpiących zwłoki (art. 237</w:t>
            </w:r>
            <w:r w:rsidR="008501CF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§2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), a także rozpoznawania zażaleń na postanowienia prokuratora w zakresie kontroli i utrwalania tych rozmów (art. 240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)    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74B39C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861" w:type="dxa"/>
            <w:vAlign w:val="center"/>
          </w:tcPr>
          <w:p w14:paraId="2BF523DF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766DF6E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3A5F46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9DF0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51CD00" w14:textId="77777777" w:rsidTr="00E42230">
        <w:trPr>
          <w:cantSplit/>
          <w:trHeight w:hRule="exact" w:val="397"/>
        </w:trPr>
        <w:tc>
          <w:tcPr>
            <w:tcW w:w="370" w:type="dxa"/>
            <w:vMerge w:val="restart"/>
            <w:textDirection w:val="btLr"/>
            <w:vAlign w:val="center"/>
          </w:tcPr>
          <w:p w14:paraId="333EFB31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</w:t>
            </w:r>
          </w:p>
        </w:tc>
        <w:tc>
          <w:tcPr>
            <w:tcW w:w="252" w:type="dxa"/>
            <w:gridSpan w:val="2"/>
            <w:vMerge w:val="restart"/>
            <w:textDirection w:val="btLr"/>
            <w:vAlign w:val="center"/>
          </w:tcPr>
          <w:p w14:paraId="12375FE5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prokuratora</w:t>
            </w: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7166868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dotyczących orzeczenia o przepadku przedmiotu poręczenia majątkowego (art. 270 §1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05445EB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861" w:type="dxa"/>
            <w:vAlign w:val="center"/>
          </w:tcPr>
          <w:p w14:paraId="2AF31CD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BA6A6C5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5358A9A8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B7186E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5DB984" w14:textId="77777777" w:rsidTr="00E42230">
        <w:trPr>
          <w:cantSplit/>
          <w:trHeight w:val="445"/>
        </w:trPr>
        <w:tc>
          <w:tcPr>
            <w:tcW w:w="370" w:type="dxa"/>
            <w:vMerge/>
            <w:vAlign w:val="center"/>
          </w:tcPr>
          <w:p w14:paraId="6632347E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" w:type="dxa"/>
            <w:gridSpan w:val="2"/>
            <w:vMerge/>
            <w:vAlign w:val="center"/>
          </w:tcPr>
          <w:p w14:paraId="2F14A82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42" w:type="dxa"/>
            <w:gridSpan w:val="3"/>
            <w:tcBorders>
              <w:right w:val="single" w:sz="18" w:space="0" w:color="auto"/>
            </w:tcBorders>
            <w:vAlign w:val="center"/>
          </w:tcPr>
          <w:p w14:paraId="4683CCF7" w14:textId="77777777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orzeczenie  przepadku przedmiotów tytułem środka zabezpieczającego – po prawomocnym umorzeniu dochodzenia lub śledztwa (art. 323 §3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495AEF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861" w:type="dxa"/>
            <w:vAlign w:val="center"/>
          </w:tcPr>
          <w:p w14:paraId="40A9B8C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A22B0F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2FEAD0B0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5E54C02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24E8625" w14:textId="77777777" w:rsidTr="00E42230">
        <w:trPr>
          <w:cantSplit/>
          <w:trHeight w:val="460"/>
        </w:trPr>
        <w:tc>
          <w:tcPr>
            <w:tcW w:w="370" w:type="dxa"/>
            <w:vMerge/>
            <w:vAlign w:val="center"/>
          </w:tcPr>
          <w:p w14:paraId="4AA2F31D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4" w:type="dxa"/>
            <w:gridSpan w:val="5"/>
            <w:tcBorders>
              <w:right w:val="single" w:sz="18" w:space="0" w:color="auto"/>
            </w:tcBorders>
            <w:vAlign w:val="center"/>
          </w:tcPr>
          <w:p w14:paraId="68558A9B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organów postępowania przygotowawczego o orzeczenie  przepadku przedmiotów tytułem środka zabezpieczającego w oparciu o przepisy  </w:t>
            </w:r>
            <w:r w:rsidR="004B22E4" w:rsidRPr="00D55F33">
              <w:rPr>
                <w:rFonts w:ascii="Arial" w:hAnsi="Arial" w:cs="Arial"/>
                <w:sz w:val="11"/>
                <w:szCs w:val="11"/>
              </w:rPr>
              <w:t>Kodeksu karnego skarbowego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34B34BC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861" w:type="dxa"/>
            <w:vAlign w:val="center"/>
          </w:tcPr>
          <w:p w14:paraId="5D6FDC1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75BA91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027384F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24BFEF5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6E8DDD1" w14:textId="77777777" w:rsidTr="00E42230">
        <w:trPr>
          <w:cantSplit/>
          <w:trHeight w:val="46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497D3599" w14:textId="77777777" w:rsidR="00B45F18" w:rsidRPr="00D55F33" w:rsidRDefault="00B73C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rzesłuchania – na żądanie strony, prokuratora lub innego organu prowadzącego postępowanie – świadka w sytuacji, gdy zachodzi obawa niemożności przesłuchania go  na rozprawie – (art. 316§3 </w:t>
            </w:r>
            <w:r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37E07AC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861" w:type="dxa"/>
            <w:vAlign w:val="center"/>
          </w:tcPr>
          <w:p w14:paraId="74F92A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15D4C2C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E40A3C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30D7190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A7AF40" w14:textId="77777777" w:rsidTr="00E42230">
        <w:trPr>
          <w:cantSplit/>
          <w:trHeight w:val="170"/>
        </w:trPr>
        <w:tc>
          <w:tcPr>
            <w:tcW w:w="381" w:type="dxa"/>
            <w:vMerge w:val="restart"/>
            <w:textDirection w:val="btLr"/>
            <w:vAlign w:val="center"/>
          </w:tcPr>
          <w:p w14:paraId="6E926973" w14:textId="77777777" w:rsidR="008501CF" w:rsidRPr="00D55F33" w:rsidRDefault="008501CF" w:rsidP="005C2348">
            <w:pPr>
              <w:spacing w:after="40" w:line="120" w:lineRule="exact"/>
              <w:ind w:left="63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Rozpoznawanie wniosków prokuratora</w:t>
            </w: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01E44868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 podejrzanego o wyznaczenie obrońcy z urzędu oraz wniosków stron i innych osób uprawnionych o wyznaczenie pełnomocnika z urzędu (art. 78 §1 i art.</w:t>
            </w:r>
            <w:r w:rsidR="00B0634A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88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BA795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861" w:type="dxa"/>
            <w:vAlign w:val="center"/>
          </w:tcPr>
          <w:p w14:paraId="65CE34AE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32C7F6E4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3C575016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7CA82BD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FC8760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6DFB0EB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5370E5AA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przedłużenie nakazu opuszczania lokalu mieszkalnego zajmowanego wspólnie z pokrzywdzonym na dalsze okresy (art.275a §1 i 4 kpk)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D277A68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861" w:type="dxa"/>
            <w:vAlign w:val="center"/>
          </w:tcPr>
          <w:p w14:paraId="5E8FC4D7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4C7F5CDF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D1ABF03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61EB46D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ACD786A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1CE2362F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2D45676B" w14:textId="39908B8B" w:rsidR="008501CF" w:rsidRPr="00D55F33" w:rsidRDefault="008501CF" w:rsidP="005C2348">
            <w:pPr>
              <w:spacing w:after="40" w:line="120" w:lineRule="exact"/>
              <w:ind w:left="63" w:right="2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o udzielenie informacji stanowiących tajemnicę bankową  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(</w:t>
            </w:r>
            <w:r w:rsidRPr="00D55F33">
              <w:rPr>
                <w:rFonts w:ascii="Arial" w:hAnsi="Arial" w:cs="Arial"/>
                <w:sz w:val="11"/>
                <w:szCs w:val="11"/>
              </w:rPr>
              <w:t>art. 106b ustawy z dnia 29 sierpnia 1997 r. - Prawo bankowe</w:t>
            </w:r>
            <w:r w:rsidR="00FD5F55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A9D2C24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861" w:type="dxa"/>
            <w:vAlign w:val="center"/>
          </w:tcPr>
          <w:p w14:paraId="5AB34AB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2B469FC2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4F6B9551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6D4C14F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C2F26C" w14:textId="77777777" w:rsidTr="00E42230">
        <w:trPr>
          <w:cantSplit/>
          <w:trHeight w:val="170"/>
        </w:trPr>
        <w:tc>
          <w:tcPr>
            <w:tcW w:w="381" w:type="dxa"/>
            <w:vMerge/>
            <w:vAlign w:val="center"/>
          </w:tcPr>
          <w:p w14:paraId="579139F9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83" w:type="dxa"/>
            <w:gridSpan w:val="5"/>
            <w:tcBorders>
              <w:right w:val="single" w:sz="18" w:space="0" w:color="auto"/>
            </w:tcBorders>
            <w:vAlign w:val="center"/>
          </w:tcPr>
          <w:p w14:paraId="7969D986" w14:textId="77777777" w:rsidR="008501CF" w:rsidRPr="00D55F33" w:rsidRDefault="008501CF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przesłuchanie osoby poniżej 15 lat w trybie art. 185a kpk. i 185b kpk (patrz dział 1.1.7</w:t>
            </w:r>
            <w:r w:rsidR="004E096E" w:rsidRPr="00D55F33">
              <w:rPr>
                <w:rFonts w:ascii="Arial" w:hAnsi="Arial" w:cs="Arial"/>
                <w:sz w:val="11"/>
                <w:szCs w:val="11"/>
              </w:rPr>
              <w:t>.a</w:t>
            </w:r>
            <w:r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6CCAE23D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861" w:type="dxa"/>
            <w:vAlign w:val="center"/>
          </w:tcPr>
          <w:p w14:paraId="3E56220A" w14:textId="77777777" w:rsidR="008501CF" w:rsidRPr="00D55F33" w:rsidRDefault="008501C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62" w:type="dxa"/>
            <w:vAlign w:val="center"/>
          </w:tcPr>
          <w:p w14:paraId="0964B86C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7803B217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40D418A9" w14:textId="77777777" w:rsidR="008501CF" w:rsidRPr="00D55F33" w:rsidRDefault="008501CF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61CB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8DAE9B6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 xml:space="preserve"> nadanie klauzuli wykonalności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5144A1BD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861" w:type="dxa"/>
            <w:vAlign w:val="center"/>
          </w:tcPr>
          <w:p w14:paraId="50FDB975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30C0A9A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6A383D1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0A8C464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7ABB6E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2C18B9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niosek o zwolnienie z obowiązku zachowania tajemnicy zawodowej</w:t>
            </w:r>
          </w:p>
        </w:tc>
        <w:tc>
          <w:tcPr>
            <w:tcW w:w="286" w:type="dxa"/>
            <w:tcBorders>
              <w:left w:val="single" w:sz="18" w:space="0" w:color="auto"/>
            </w:tcBorders>
            <w:vAlign w:val="center"/>
          </w:tcPr>
          <w:p w14:paraId="261476A6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861" w:type="dxa"/>
            <w:vAlign w:val="center"/>
          </w:tcPr>
          <w:p w14:paraId="7A187586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vAlign w:val="center"/>
          </w:tcPr>
          <w:p w14:paraId="176190D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vAlign w:val="center"/>
          </w:tcPr>
          <w:p w14:paraId="14FF397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right w:val="single" w:sz="18" w:space="0" w:color="auto"/>
            </w:tcBorders>
            <w:vAlign w:val="center"/>
          </w:tcPr>
          <w:p w14:paraId="1E4B5EA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8E096A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1B753C7C" w14:textId="77777777" w:rsidR="00B45F18" w:rsidRPr="00D55F33" w:rsidRDefault="004D3EBA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Zażalenie </w:t>
            </w:r>
            <w:r w:rsidR="006A530F" w:rsidRPr="00D55F33">
              <w:rPr>
                <w:rFonts w:ascii="Arial" w:hAnsi="Arial"/>
                <w:sz w:val="12"/>
              </w:rPr>
              <w:t>na postanowienie o zwolnieniu z obowiązku zachowania tajemnicy związanej z pełnioną funkcją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7B9E2C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7E1E00F7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</w:tcBorders>
            <w:vAlign w:val="center"/>
          </w:tcPr>
          <w:p w14:paraId="6017F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2" w:space="0" w:color="auto"/>
            </w:tcBorders>
            <w:vAlign w:val="center"/>
          </w:tcPr>
          <w:p w14:paraId="122852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001E3D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AC6C22" w14:textId="77777777" w:rsidTr="00E42230">
        <w:trPr>
          <w:cantSplit/>
          <w:trHeight w:val="170"/>
        </w:trPr>
        <w:tc>
          <w:tcPr>
            <w:tcW w:w="3364" w:type="dxa"/>
            <w:gridSpan w:val="6"/>
            <w:tcBorders>
              <w:right w:val="single" w:sz="18" w:space="0" w:color="auto"/>
            </w:tcBorders>
            <w:vAlign w:val="center"/>
          </w:tcPr>
          <w:p w14:paraId="0B0C19B4" w14:textId="77777777" w:rsidR="00B45F18" w:rsidRPr="00D55F33" w:rsidRDefault="008501CF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</w:t>
            </w:r>
            <w:r w:rsidR="00B45F18" w:rsidRPr="00D55F33">
              <w:rPr>
                <w:rFonts w:ascii="Arial" w:hAnsi="Arial" w:cs="Arial"/>
                <w:sz w:val="12"/>
                <w:szCs w:val="12"/>
              </w:rPr>
              <w:t>ażalenie na zatrzymanie prawa jazdy</w:t>
            </w:r>
          </w:p>
        </w:tc>
        <w:tc>
          <w:tcPr>
            <w:tcW w:w="286" w:type="dxa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6A42BAF9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D0BBF39" w14:textId="77777777" w:rsidR="00B45F18" w:rsidRPr="00D55F33" w:rsidRDefault="00B45F18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</w:tcBorders>
            <w:vAlign w:val="center"/>
          </w:tcPr>
          <w:p w14:paraId="66B39C3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bottom w:val="single" w:sz="8" w:space="0" w:color="auto"/>
            </w:tcBorders>
            <w:vAlign w:val="center"/>
          </w:tcPr>
          <w:p w14:paraId="137DA24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862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55C780F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EBD48B7" w14:textId="5AC8DC99" w:rsidR="005118B2" w:rsidRPr="00D55F33" w:rsidRDefault="005118B2" w:rsidP="005C2348">
      <w:pPr>
        <w:pStyle w:val="Nagwek9"/>
        <w:rPr>
          <w:szCs w:val="24"/>
        </w:rPr>
      </w:pPr>
      <w:r w:rsidRPr="00D55F33">
        <w:rPr>
          <w:szCs w:val="24"/>
        </w:rPr>
        <w:lastRenderedPageBreak/>
        <w:t>Dział 1.1. Ewidencja spraw (cd.)</w:t>
      </w:r>
    </w:p>
    <w:tbl>
      <w:tblPr>
        <w:tblW w:w="11080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64"/>
        <w:gridCol w:w="1131"/>
        <w:gridCol w:w="2551"/>
        <w:gridCol w:w="294"/>
        <w:gridCol w:w="1418"/>
        <w:gridCol w:w="1557"/>
        <w:gridCol w:w="1422"/>
        <w:gridCol w:w="1276"/>
      </w:tblGrid>
      <w:tr w:rsidR="00D55F33" w:rsidRPr="00D55F33" w14:paraId="0D42F368" w14:textId="77777777" w:rsidTr="00E42230">
        <w:trPr>
          <w:cantSplit/>
          <w:trHeight w:val="880"/>
          <w:tblHeader/>
        </w:trPr>
        <w:tc>
          <w:tcPr>
            <w:tcW w:w="5403" w:type="dxa"/>
            <w:gridSpan w:val="5"/>
            <w:vAlign w:val="center"/>
          </w:tcPr>
          <w:p w14:paraId="2E9B71B1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1C656BA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79DF525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9" w:type="dxa"/>
            <w:vAlign w:val="center"/>
          </w:tcPr>
          <w:p w14:paraId="07668C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04223954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2FFDF19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8" w:type="dxa"/>
            <w:vAlign w:val="center"/>
          </w:tcPr>
          <w:p w14:paraId="3C299F1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23C93DE0" w14:textId="77777777" w:rsidR="005118B2" w:rsidRPr="00D55F33" w:rsidRDefault="005118B2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23" w:type="dxa"/>
            <w:vAlign w:val="center"/>
          </w:tcPr>
          <w:p w14:paraId="7A57924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C931705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vAlign w:val="center"/>
          </w:tcPr>
          <w:p w14:paraId="01E6C5E7" w14:textId="77777777" w:rsidR="005118B2" w:rsidRPr="00D55F33" w:rsidRDefault="005118B2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0DF9803C" w14:textId="77777777" w:rsidTr="00E42230">
        <w:trPr>
          <w:cantSplit/>
          <w:trHeight w:hRule="exact" w:val="170"/>
          <w:tblHeader/>
        </w:trPr>
        <w:tc>
          <w:tcPr>
            <w:tcW w:w="5403" w:type="dxa"/>
            <w:gridSpan w:val="5"/>
            <w:vAlign w:val="center"/>
          </w:tcPr>
          <w:p w14:paraId="5C809102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9" w:type="dxa"/>
            <w:vAlign w:val="center"/>
          </w:tcPr>
          <w:p w14:paraId="4B47DB5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8" w:type="dxa"/>
            <w:vAlign w:val="center"/>
          </w:tcPr>
          <w:p w14:paraId="1EB6C9E3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656BDA29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759D48C8" w14:textId="77777777" w:rsidR="005118B2" w:rsidRPr="00D55F33" w:rsidRDefault="005118B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3" w:type="dxa"/>
            <w:vAlign w:val="center"/>
          </w:tcPr>
          <w:p w14:paraId="2DFE2475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7" w:type="dxa"/>
            <w:vAlign w:val="center"/>
          </w:tcPr>
          <w:p w14:paraId="09C96377" w14:textId="77777777" w:rsidR="005118B2" w:rsidRPr="00D55F33" w:rsidRDefault="005118B2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62BE3CB7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B93385" w14:textId="77777777" w:rsidR="000925E5" w:rsidRPr="00D55F33" w:rsidRDefault="000925E5" w:rsidP="005C234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Zażalenie na postanowienia dotyczące przeszukania i zatrzymania rzeczy (art. 236 kpk)</w:t>
            </w:r>
          </w:p>
        </w:tc>
        <w:tc>
          <w:tcPr>
            <w:tcW w:w="29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5838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538E" w14:textId="77777777" w:rsidR="000925E5" w:rsidRPr="00D55F33" w:rsidRDefault="000925E5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480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EFE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8DD201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36CB98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72C15D8" w14:textId="77777777" w:rsidR="000925E5" w:rsidRPr="00D55F33" w:rsidRDefault="000925E5" w:rsidP="005C2348">
            <w:pPr>
              <w:spacing w:after="40" w:line="120" w:lineRule="exact"/>
              <w:ind w:left="63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BF62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EA1E" w14:textId="77777777" w:rsidR="000925E5" w:rsidRPr="00D55F33" w:rsidRDefault="000925E5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60BB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FC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1F6B85" w14:textId="77777777" w:rsidR="000925E5" w:rsidRPr="00D55F33" w:rsidRDefault="000925E5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6FBA00" w14:textId="77777777" w:rsidTr="000A5B54">
        <w:trPr>
          <w:cantSplit/>
          <w:trHeight w:val="22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D15BB86" w14:textId="6A56ED67" w:rsidR="00B45F18" w:rsidRPr="00D55F33" w:rsidRDefault="00B45F18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Ko </w:t>
            </w:r>
            <w:r w:rsidR="00135221" w:rsidRPr="00D55F33">
              <w:rPr>
                <w:rFonts w:ascii="Arial" w:hAnsi="Arial" w:cs="Arial"/>
                <w:sz w:val="12"/>
              </w:rPr>
              <w:t xml:space="preserve">(suma wierszy </w:t>
            </w:r>
            <w:r w:rsidR="00941941" w:rsidRPr="00D55F33">
              <w:rPr>
                <w:rFonts w:ascii="Arial" w:hAnsi="Arial" w:cs="Arial"/>
                <w:sz w:val="12"/>
              </w:rPr>
              <w:t>36</w:t>
            </w:r>
            <w:r w:rsidR="00135221" w:rsidRPr="00D55F33">
              <w:rPr>
                <w:rFonts w:ascii="Arial" w:hAnsi="Arial" w:cs="Arial"/>
                <w:sz w:val="12"/>
              </w:rPr>
              <w:t xml:space="preserve"> ,</w:t>
            </w:r>
            <w:r w:rsidR="00941941" w:rsidRPr="00D55F33">
              <w:rPr>
                <w:rFonts w:ascii="Arial" w:hAnsi="Arial" w:cs="Arial"/>
                <w:sz w:val="12"/>
              </w:rPr>
              <w:t xml:space="preserve"> </w:t>
            </w:r>
            <w:r w:rsidR="00FD5C7D" w:rsidRPr="00D55F33">
              <w:rPr>
                <w:rFonts w:ascii="Arial" w:hAnsi="Arial" w:cs="Arial"/>
                <w:sz w:val="12"/>
              </w:rPr>
              <w:t>61</w:t>
            </w:r>
            <w:r w:rsidR="00135221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AA7F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110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7FBC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D1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E3C0F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9083A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83F50CA" w14:textId="58D35184" w:rsidR="00B45F18" w:rsidRPr="00D55F33" w:rsidRDefault="00B45F18" w:rsidP="005C2348">
            <w:pPr>
              <w:spacing w:line="120" w:lineRule="exact"/>
              <w:ind w:left="91" w:right="85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Ko - sprawy karne 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(suma wierszy od 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37</w:t>
            </w:r>
            <w:r w:rsidR="00135221" w:rsidRPr="00D55F33">
              <w:rPr>
                <w:rFonts w:ascii="Arial" w:hAnsi="Arial" w:cs="Arial"/>
                <w:sz w:val="12"/>
                <w:szCs w:val="12"/>
              </w:rPr>
              <w:t xml:space="preserve"> do 5</w:t>
            </w:r>
            <w:r w:rsidR="00092FF0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="00FD5C7D" w:rsidRPr="00D55F33">
              <w:rPr>
                <w:rFonts w:ascii="Arial" w:hAnsi="Arial" w:cs="Arial"/>
                <w:sz w:val="12"/>
                <w:szCs w:val="12"/>
              </w:rPr>
              <w:t>+60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377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A128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359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2604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3255F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5215D1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75D59B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51C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F8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3E0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031F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A2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906DB6" w14:textId="77777777" w:rsidTr="000A5B54">
        <w:trPr>
          <w:cantSplit/>
          <w:trHeight w:val="20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BFD8B5C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04E4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68B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556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6F6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2773C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CA0B7D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DCD9FB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atarcie skazania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C4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41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8BE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C841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D8588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711E30F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8279454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odjęcie warunkowo umorzonego postępowania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0CCA" w14:textId="77777777" w:rsidR="00B45F18" w:rsidRPr="00D55F33" w:rsidRDefault="0094194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9D04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7135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AE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24AF2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6A4B06E" w14:textId="77777777" w:rsidTr="000A5B54">
        <w:trPr>
          <w:cantSplit/>
          <w:trHeight w:val="23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440725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kary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6C48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04D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4BA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31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3F75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08784E" w14:textId="77777777" w:rsidTr="000A5B54">
        <w:trPr>
          <w:cantSplit/>
          <w:trHeight w:hRule="exact" w:val="227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7112E0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6425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947E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705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1618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1467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14E0C2E" w14:textId="77777777" w:rsidTr="000A5B54">
        <w:trPr>
          <w:cantSplit/>
          <w:trHeight w:hRule="exact" w:val="19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BFC09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47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EF11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C0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3F4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B7553F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F96F35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3626B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26F2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2A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A5A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2EE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639289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3417E2" w14:textId="77777777" w:rsidTr="000A5B54">
        <w:trPr>
          <w:cantSplit/>
          <w:trHeight w:val="19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B2C1699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nioski o przyjęcie do depozytu sądowego (art.231§1 kpk</w:t>
            </w:r>
            <w:r w:rsidR="00ED25EF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DD5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88CD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FD8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3B2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43EEF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5A442F5" w14:textId="77777777" w:rsidTr="000A5B54">
        <w:trPr>
          <w:cantSplit/>
          <w:trHeight w:val="334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48506E0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morzenie, odroczenie, odwołanie odroczenia, rozłożenie na raty, odwołanie rozłożenia na raty kary grzywny lub kosztów sądowych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AE0B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C0B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71AA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4A1D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8460E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071A259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9A96981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arządzenie wykonania zastępczej kary pozbawienia wolności lub pracy społecznie użytecznej</w:t>
            </w:r>
          </w:p>
          <w:p w14:paraId="43412BB1" w14:textId="77777777" w:rsidR="00B45F18" w:rsidRPr="00D55F33" w:rsidRDefault="00B45F18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(zamiana kary grzywny na pracę społecznie użyteczną (art. 45 §1 kkw)</w:t>
            </w:r>
            <w:r w:rsidR="008F3E7B" w:rsidRPr="00D55F33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D55F33">
              <w:rPr>
                <w:rFonts w:ascii="Arial" w:hAnsi="Arial" w:cs="Arial"/>
                <w:sz w:val="11"/>
                <w:szCs w:val="11"/>
              </w:rPr>
              <w:t>orzeczenie wykonania zastępczej kary pozbawienia wolności w miejsce kary grzywny (art. 46 §1 kkw))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F720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4796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31D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19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m)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57129B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DB695A" w14:textId="77777777" w:rsidTr="000A5B54">
        <w:trPr>
          <w:cantSplit/>
          <w:trHeight w:val="291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26DE23D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arunkowe zawieszenie wykonania kary pozbawienia wolności, której uprzednio wykonanie odroczono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F096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9932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0E93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72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1A8E8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E3D9D7" w14:textId="77777777" w:rsidTr="000A5B54">
        <w:trPr>
          <w:cantSplit/>
          <w:trHeight w:val="27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C656906" w14:textId="77777777" w:rsidR="00B45F18" w:rsidRPr="00D55F33" w:rsidRDefault="005118B2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 xml:space="preserve">rzekazanie sprawy do rozpoznania innemu sądowi (z wyłączeniem art. 35 </w:t>
            </w:r>
            <w:r w:rsidR="00B73CCF" w:rsidRPr="00D55F33">
              <w:rPr>
                <w:rFonts w:ascii="Arial" w:hAnsi="Arial" w:cs="Arial"/>
                <w:sz w:val="11"/>
                <w:szCs w:val="11"/>
              </w:rPr>
              <w:t>kpk</w:t>
            </w:r>
            <w:r w:rsidR="00B45F18" w:rsidRPr="00D55F33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0863" w14:textId="77777777" w:rsidR="00B45F18" w:rsidRPr="00D55F33" w:rsidRDefault="0013522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  <w:r w:rsidR="00941941"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8585" w14:textId="77777777" w:rsidR="00B45F18" w:rsidRPr="00D55F33" w:rsidRDefault="00B45F18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2B10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E64C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7B127" w14:textId="77777777" w:rsidR="00B45F18" w:rsidRPr="00D55F33" w:rsidRDefault="00B45F18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947B3E" w14:textId="77777777" w:rsidTr="000A5B54">
        <w:trPr>
          <w:cantSplit/>
          <w:trHeight w:val="25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34C98F7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dotyczące dozorów </w:t>
            </w:r>
            <w:r w:rsidRPr="00D55F33">
              <w:rPr>
                <w:rFonts w:ascii="Arial" w:hAnsi="Arial" w:cs="Arial"/>
                <w:sz w:val="11"/>
                <w:szCs w:val="11"/>
              </w:rPr>
              <w:t>(wnioski o oddanie pod dozór wnioski o zwolnienie od dozoru)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CDA" w14:textId="1B4E149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59C" w14:textId="39F33A0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3E4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064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n)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CCCAF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B3F6A" w14:textId="77777777" w:rsidTr="000A5B54">
        <w:trPr>
          <w:cantSplit/>
          <w:trHeight w:hRule="exact" w:val="26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348D4D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dotyczące zmiany uchylenia lub ustanowienia obowiązku nałożonego na skazanego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E5E0" w14:textId="1D791C6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6FB4" w14:textId="43056406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487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C0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3283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1FEB536" w14:textId="77777777" w:rsidTr="000A5B54">
        <w:trPr>
          <w:cantSplit/>
          <w:trHeight w:val="23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8DCB97E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Zwolnienie z reszty kary ograniczenia wolności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1DDE" w14:textId="4A44828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BAAC" w14:textId="40DB195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6F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3B0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45CF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957D0A4" w14:textId="77777777" w:rsidTr="000A5B54">
        <w:trPr>
          <w:cantSplit/>
          <w:trHeight w:val="203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37AB7C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Uznanie za wykonane środków karnych po upływie  połowy okresu, na który je orzeczono 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1AFE" w14:textId="415125D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69FA" w14:textId="3067EC4F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5E4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CE6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3A5A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D98C28" w14:textId="77777777" w:rsidTr="000A5B54">
        <w:trPr>
          <w:cantSplit/>
          <w:trHeight w:val="69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8EBE18C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Zamiany kary ograniczenia wolności na zastępczą karę pozbawienia wolności</w:t>
            </w:r>
          </w:p>
          <w:p w14:paraId="7C3873A6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(orzeczenie wykonania zastępczej kary pozbawienia wolności w miejsce kary ograniczenia wolności (art. 65 § 1 kkw)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590" w14:textId="6125F2B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13B57" w14:textId="1DE1540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E2A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55C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81CE7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E4C3C5" w14:textId="77777777" w:rsidTr="000A5B54">
        <w:trPr>
          <w:cantSplit/>
          <w:trHeight w:val="245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8E2C2E8" w14:textId="14B908BE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art.398-401 ustawy z dnia 12 grudnia 2013 r. o cudzoziemcach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1918" w14:textId="07DE0EA3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8D40" w14:textId="6861C61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C0D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DEB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9D2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244210" w14:textId="77777777" w:rsidTr="000A5B54">
        <w:trPr>
          <w:cantSplit/>
          <w:trHeight w:hRule="exact"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370C8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Orzeczenia wydane na podstawie art. 201 i 204 kkw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DBF" w14:textId="6CE42BC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D3A6" w14:textId="09F964F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6A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4A5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D19A9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2396A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946A25A" w14:textId="1F227674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A47" w14:textId="086F48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B78A0" w14:textId="3FA3B7F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F9339" w14:textId="2FD7F5A3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F0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4F6BA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18454C" w14:textId="77777777" w:rsidTr="000A5B54">
        <w:trPr>
          <w:cantSplit/>
          <w:trHeight w:val="138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5BA47250" w14:textId="02992920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FC3CA4" w14:textId="242E5BD1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894" w14:textId="63B709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06BA" w14:textId="06D657B4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C2B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4F83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214E3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12ECFF" w14:textId="77777777" w:rsidTr="000A5B54">
        <w:trPr>
          <w:cantSplit/>
          <w:trHeight w:val="138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367A954" w14:textId="4AABC195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DAE513" w14:textId="643018A5" w:rsidR="00333093" w:rsidRPr="00D55F33" w:rsidRDefault="00333093" w:rsidP="005C2348">
            <w:pPr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F785" w14:textId="218C3506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9AD4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BE68" w14:textId="0AF737A6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A4AC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6554B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CA2D12" w14:textId="77777777" w:rsidTr="000A5B54">
        <w:trPr>
          <w:cantSplit/>
          <w:trHeight w:val="138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A072412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B296" w14:textId="34709C3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FB7D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9977" w14:textId="491E8F1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46C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9B38F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E35FDF" w14:textId="77777777" w:rsidTr="000A5B54">
        <w:trPr>
          <w:cantSplit/>
          <w:trHeight w:val="306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2FE741" w14:textId="77777777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 Ko - sprawy wykroczeniowe </w:t>
            </w:r>
          </w:p>
          <w:p w14:paraId="00C768AE" w14:textId="4A5F0DE4" w:rsidR="00D41F17" w:rsidRPr="00D55F33" w:rsidRDefault="00D41F17" w:rsidP="005C2348">
            <w:pPr>
              <w:spacing w:after="40" w:line="120" w:lineRule="exact"/>
              <w:ind w:left="91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(suma wierszy od 62 do 7</w:t>
            </w:r>
            <w:r w:rsidR="00092FF0" w:rsidRPr="00D55F33">
              <w:rPr>
                <w:rFonts w:ascii="Arial" w:hAnsi="Arial" w:cs="Arial"/>
                <w:sz w:val="12"/>
              </w:rPr>
              <w:t>8</w:t>
            </w:r>
            <w:r w:rsidRPr="00D55F33">
              <w:rPr>
                <w:rFonts w:ascii="Arial" w:hAnsi="Arial" w:cs="Arial"/>
                <w:sz w:val="12"/>
              </w:rPr>
              <w:t>+81)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9A4C" w14:textId="5F25B30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539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ADBA" w14:textId="3463DFD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A06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D1F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4FD3596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FE1B59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uchylenie mandatu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676C" w14:textId="44523DEE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7BD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C120" w14:textId="768DF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BB6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2ED0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009C6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0FD8CF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Pisma i czynności dotyczące zatrzymanych praw jazdy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BE08" w14:textId="221EAF4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39DC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778C" w14:textId="3F5B8651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32C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25B2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4B1971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07CC0BB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Zażalenia na zatrzymanie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B14D" w14:textId="0E35F14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E26A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D7B2" w14:textId="353CB57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A3AC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0FFC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81EB7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BFD20F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noProof/>
                <w:sz w:val="11"/>
                <w:szCs w:val="11"/>
              </w:rPr>
            </w:pPr>
            <w:r w:rsidRPr="00D55F33">
              <w:rPr>
                <w:rFonts w:ascii="Arial" w:hAnsi="Arial" w:cs="Arial"/>
                <w:noProof/>
                <w:sz w:val="11"/>
                <w:szCs w:val="11"/>
              </w:rPr>
              <w:t>Wnioski o zabezpieczenie zajętego przedmiotu (art. 48 k.p.w.)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BF7A" w14:textId="4676387D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F83D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89E4" w14:textId="750A0FC9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ED0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0455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D8581A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933C0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Udzielenie pomocy sądowej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65E7" w14:textId="4061EB6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FE59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7558" w14:textId="1E0C7A66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A915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8044B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B6E9D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7B8A574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Skrócenie wykonania środka karnego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1BF8" w14:textId="078FA52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E83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47D7" w14:textId="5FC04F9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F65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C975C0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E546619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034D11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Zatarcie ukarania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405B" w14:textId="2CBFBCDC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D253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B050" w14:textId="6FB9C74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D823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AB7FD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784D80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6DDA4C1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kary aresztu warunkowo zawieszonej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2C9F" w14:textId="52BD08C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A58F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119A" w14:textId="451E6820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12B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17F0A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D11D9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141F3B3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Odroczenie i odwołanie odroczenia wykonania kary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0FD1" w14:textId="3906B7B9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8D1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3565" w14:textId="3A8D672C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4A91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185A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9AF4E0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E687C4D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Prośby o ułaskawienie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F06" w14:textId="51C31098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6D3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3FD3" w14:textId="5DBBCAC4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27CFB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01A8A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3F326B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25505FA5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Odtworzenie akt sprawy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0A45" w14:textId="43606FA2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BDEE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0429" w14:textId="085E9B7F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9BA4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6E16E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DFBD72B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221B1B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o przyjęcie do depozytu sądowego (art.231§1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CAFBF" w14:textId="65A78094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178B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237" w14:textId="308005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E632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813C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30028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017A5B9A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Umorzenie, odroczenie, odwołanie odroczenia, rozłożenie na raty, odwołanie rozłożenia na raty, grzywny i należności sądowych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C14A" w14:textId="65FC88BA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2361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09F8" w14:textId="3A6EE2DB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3EBD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48DC16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76492A3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1DE846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Zarządzenie wykonania zastępczej kary aresztu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6C6A" w14:textId="2416350B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1365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F152" w14:textId="4B01BC08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9248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21B689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D5BA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85A747F" w14:textId="77777777" w:rsidR="00D41F17" w:rsidRPr="00D55F33" w:rsidRDefault="00D41F17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Przekazanie sprawy do rozpoznania innemu sądowi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FA96" w14:textId="02FDA8F0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D27" w14:textId="77777777" w:rsidR="00D41F17" w:rsidRPr="00D55F33" w:rsidRDefault="00D41F1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F0C8" w14:textId="1C975BE5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0AAA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F4E5B7" w14:textId="77777777" w:rsidR="00D41F17" w:rsidRPr="00D55F33" w:rsidRDefault="00D41F17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178AFA2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44DAC399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Wnioski złożone na podstawie art. 401 ust. 2 ustawy z dnia 12 grudnia 2013 r. o cudzoziemcach (Dz. U. z 2013 r. poz. 1650, z późn. zm.)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8C4B" w14:textId="3E557CD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8C634" w14:textId="7F890FF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922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E2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5819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A5D8A4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79BC271C" w14:textId="0B191238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54C2" w14:textId="70A445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C6C" w14:textId="4835BB6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2BD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072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366AA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029A15" w14:textId="77777777" w:rsidTr="000A5B54">
        <w:trPr>
          <w:cantSplit/>
          <w:trHeight w:val="170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vAlign w:val="center"/>
          </w:tcPr>
          <w:p w14:paraId="25BD7EC9" w14:textId="7118A6B6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494618" w14:textId="59C075D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B0EB" w14:textId="4639AA5B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27A6" w14:textId="5062A433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E3F1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902F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2329AD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5B3FBC5" w14:textId="77777777" w:rsidTr="000A5B54">
        <w:trPr>
          <w:cantSplit/>
          <w:trHeight w:val="170"/>
        </w:trPr>
        <w:tc>
          <w:tcPr>
            <w:tcW w:w="567" w:type="dxa"/>
            <w:vMerge/>
            <w:tcBorders>
              <w:right w:val="single" w:sz="4" w:space="0" w:color="auto"/>
            </w:tcBorders>
            <w:vAlign w:val="center"/>
          </w:tcPr>
          <w:p w14:paraId="77578344" w14:textId="0D353983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50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A76BD0" w14:textId="4774F419" w:rsidR="00333093" w:rsidRPr="00D55F33" w:rsidRDefault="00333093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B818" w14:textId="4F4F98D8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5C3D" w14:textId="77777777" w:rsidR="00333093" w:rsidRPr="00D55F33" w:rsidRDefault="003330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832E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84A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E0A202" w14:textId="77777777" w:rsidR="00333093" w:rsidRPr="00D55F33" w:rsidRDefault="00333093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9C327C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5DF69B6A" w14:textId="77777777" w:rsidR="00092FF0" w:rsidRPr="00D55F33" w:rsidRDefault="00092FF0" w:rsidP="005C2348">
            <w:pPr>
              <w:ind w:left="9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08DF" w14:textId="2A89E41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B4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E845D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5A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979E2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3ABC0C5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6249AEEA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2831" w14:textId="06FF4DF3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A9D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158A" w14:textId="17D34090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f)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1BC8" w14:textId="792EF793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d)f)g)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23C0E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D57A3E" w14:textId="77777777" w:rsidTr="000A5B54">
        <w:trPr>
          <w:cantSplit/>
          <w:trHeight w:val="17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1F0F2C85" w14:textId="77777777" w:rsidR="00092FF0" w:rsidRPr="00D55F33" w:rsidRDefault="00092FF0" w:rsidP="005C2348">
            <w:pPr>
              <w:spacing w:after="40" w:line="120" w:lineRule="exact"/>
              <w:ind w:left="161" w:right="85"/>
              <w:rPr>
                <w:rFonts w:ascii="Arial" w:hAnsi="Arial" w:cs="Arial"/>
                <w:b/>
                <w:noProof/>
                <w:sz w:val="12"/>
              </w:rPr>
            </w:pPr>
            <w:r w:rsidRPr="00D55F33">
              <w:rPr>
                <w:rFonts w:ascii="Arial" w:hAnsi="Arial" w:cs="Arial"/>
                <w:b/>
                <w:noProof/>
                <w:sz w:val="12"/>
              </w:rPr>
              <w:t>w tym wykroczenia skarbowe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B3F9" w14:textId="33DE56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2023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BFE6" w14:textId="77777777" w:rsidR="00092FF0" w:rsidRPr="00D55F33" w:rsidRDefault="00092FF0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e)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A49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i)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5D3A8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9B0A7D" w14:textId="77777777" w:rsidTr="000A5B54">
        <w:trPr>
          <w:cantSplit/>
          <w:trHeight w:val="250"/>
        </w:trPr>
        <w:tc>
          <w:tcPr>
            <w:tcW w:w="5117" w:type="dxa"/>
            <w:gridSpan w:val="4"/>
            <w:tcBorders>
              <w:right w:val="single" w:sz="18" w:space="0" w:color="auto"/>
            </w:tcBorders>
            <w:vAlign w:val="center"/>
          </w:tcPr>
          <w:p w14:paraId="32BF9A49" w14:textId="7C72082F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 xml:space="preserve">Kop </w:t>
            </w:r>
            <w:r w:rsidRPr="00D55F33">
              <w:rPr>
                <w:rFonts w:ascii="Arial" w:hAnsi="Arial" w:cs="Arial"/>
                <w:sz w:val="12"/>
              </w:rPr>
              <w:t xml:space="preserve"> (suma wierszy od 85 do </w:t>
            </w:r>
            <w:r w:rsidR="00E8549A" w:rsidRPr="00D55F33">
              <w:rPr>
                <w:rFonts w:ascii="Arial" w:hAnsi="Arial" w:cs="Arial"/>
                <w:sz w:val="12"/>
              </w:rPr>
              <w:t>10</w:t>
            </w:r>
            <w:r w:rsidR="009B1720" w:rsidRPr="00D55F33">
              <w:rPr>
                <w:rFonts w:ascii="Arial" w:hAnsi="Arial" w:cs="Arial"/>
                <w:sz w:val="12"/>
              </w:rPr>
              <w:t>1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C379" w14:textId="73A3D532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FACF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C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6C89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1B6FC1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713C10" w14:textId="77777777" w:rsidTr="000A5B54">
        <w:trPr>
          <w:cantSplit/>
          <w:trHeight w:val="282"/>
        </w:trPr>
        <w:tc>
          <w:tcPr>
            <w:tcW w:w="567" w:type="dxa"/>
            <w:vMerge w:val="restart"/>
            <w:textDirection w:val="btLr"/>
            <w:vAlign w:val="center"/>
          </w:tcPr>
          <w:p w14:paraId="14EE5346" w14:textId="77777777" w:rsidR="00092FF0" w:rsidRPr="00D55F33" w:rsidRDefault="00092FF0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</w:t>
            </w:r>
          </w:p>
        </w:tc>
        <w:tc>
          <w:tcPr>
            <w:tcW w:w="865" w:type="dxa"/>
            <w:vMerge w:val="restart"/>
            <w:vAlign w:val="center"/>
          </w:tcPr>
          <w:p w14:paraId="15FD738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Ministra Sprawiedliwości o zaopiniowanie </w:t>
            </w: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3746E13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prawnej dopuszczalności przejęcia prawomocnego orzeczenia do wykonania w Rzeczypospolitej Polskiej (art. 608 § 2 kpk i art. 609 § 2 kpk.)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7BB0" w14:textId="56A18F0A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CDF4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A44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2743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6E16E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228FE6A" w14:textId="77777777" w:rsidTr="000A5B54">
        <w:trPr>
          <w:cantSplit/>
          <w:trHeight w:val="279"/>
        </w:trPr>
        <w:tc>
          <w:tcPr>
            <w:tcW w:w="567" w:type="dxa"/>
            <w:vMerge/>
            <w:vAlign w:val="center"/>
          </w:tcPr>
          <w:p w14:paraId="4A1A08B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865" w:type="dxa"/>
            <w:vMerge/>
            <w:vAlign w:val="center"/>
          </w:tcPr>
          <w:p w14:paraId="63CDBC6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3685" w:type="dxa"/>
            <w:gridSpan w:val="2"/>
            <w:tcBorders>
              <w:right w:val="single" w:sz="18" w:space="0" w:color="auto"/>
            </w:tcBorders>
            <w:vAlign w:val="center"/>
          </w:tcPr>
          <w:p w14:paraId="66C0DC4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przekazania prawomocnego orzeczenia do wykonania za granicą (art. 610 § 5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B5F5" w14:textId="369345BB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33A7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314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958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C8531B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2C4F67" w14:textId="77777777" w:rsidTr="000A5B54">
        <w:trPr>
          <w:cantSplit/>
          <w:trHeight w:val="164"/>
        </w:trPr>
        <w:tc>
          <w:tcPr>
            <w:tcW w:w="567" w:type="dxa"/>
            <w:vMerge/>
            <w:vAlign w:val="center"/>
          </w:tcPr>
          <w:p w14:paraId="49B4E68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 w:val="restart"/>
            <w:vAlign w:val="center"/>
          </w:tcPr>
          <w:p w14:paraId="3BFD71FC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obcych o wykonanie prawomocnych orzeczeń o</w:t>
            </w: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050AA45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zabezpieczenie mienia (art. 611d § 2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941E" w14:textId="2156530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EA76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871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9A2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4B3B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5EDD5" w14:textId="77777777" w:rsidTr="000A5B54">
        <w:trPr>
          <w:cantSplit/>
          <w:trHeight w:val="155"/>
        </w:trPr>
        <w:tc>
          <w:tcPr>
            <w:tcW w:w="567" w:type="dxa"/>
            <w:vMerge/>
            <w:vAlign w:val="center"/>
          </w:tcPr>
          <w:p w14:paraId="5AEEFDC1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1997" w:type="dxa"/>
            <w:gridSpan w:val="2"/>
            <w:vMerge/>
            <w:vAlign w:val="center"/>
          </w:tcPr>
          <w:p w14:paraId="1D89BF10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2553" w:type="dxa"/>
            <w:tcBorders>
              <w:right w:val="single" w:sz="18" w:space="0" w:color="auto"/>
            </w:tcBorders>
            <w:vAlign w:val="center"/>
          </w:tcPr>
          <w:p w14:paraId="48739C82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karach o charakterze pieniężnym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CF3" w14:textId="07BCAFAF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1F5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303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4DC7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9CBF5C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4CF04F3" w14:textId="77777777" w:rsidTr="000A5B54">
        <w:trPr>
          <w:cantSplit/>
          <w:trHeight w:val="609"/>
        </w:trPr>
        <w:tc>
          <w:tcPr>
            <w:tcW w:w="567" w:type="dxa"/>
            <w:vMerge/>
            <w:vAlign w:val="center"/>
          </w:tcPr>
          <w:p w14:paraId="7061F42B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550" w:type="dxa"/>
            <w:gridSpan w:val="3"/>
            <w:tcBorders>
              <w:right w:val="single" w:sz="18" w:space="0" w:color="auto"/>
            </w:tcBorders>
            <w:vAlign w:val="center"/>
          </w:tcPr>
          <w:p w14:paraId="78E1161F" w14:textId="77777777" w:rsidR="00092FF0" w:rsidRPr="00D55F33" w:rsidRDefault="00092FF0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kierowane za pośrednictwem Ministra Sprawiedliwości o wydanie przez państwo obce osoby, przeciwko której wszczęto postępowanie karne, o wydanie osoby w celu przeprowadzenia postępowania sądowego lub wykonania orzeczonej kary pozbawienia wolności, o przewóz osoby ściganej lub skazanej przez terytorium państwa obcego oraz o wydanie z terytorium państwa obcego dowodów rzeczowych lub przedmiotów uzyskanych przez sprawcę w wyniku przestępstwa (art. 593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1A90E1" w14:textId="5FABB35C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4FE0E" w14:textId="77777777" w:rsidR="00092FF0" w:rsidRPr="00D55F33" w:rsidRDefault="00092FF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030B5E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7FC66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3FABA70" w14:textId="77777777" w:rsidR="00092FF0" w:rsidRPr="00D55F33" w:rsidRDefault="00092FF0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64FDA2D6" w14:textId="77777777" w:rsidR="00E222CE" w:rsidRPr="00D55F33" w:rsidRDefault="00E222CE" w:rsidP="005C2348"/>
    <w:p w14:paraId="715CCD4C" w14:textId="77777777" w:rsidR="00E222CE" w:rsidRPr="00D55F33" w:rsidRDefault="00E222CE" w:rsidP="005C2348"/>
    <w:p w14:paraId="103CC97C" w14:textId="77777777" w:rsidR="00E222CE" w:rsidRPr="00D55F33" w:rsidRDefault="00E222CE" w:rsidP="005C2348"/>
    <w:p w14:paraId="070A4AAE" w14:textId="77777777" w:rsidR="00E222CE" w:rsidRPr="00D55F33" w:rsidRDefault="00E222CE" w:rsidP="005C2348">
      <w:pPr>
        <w:pStyle w:val="Nagwek9"/>
        <w:rPr>
          <w:szCs w:val="24"/>
        </w:rPr>
      </w:pPr>
      <w:r w:rsidRPr="00D55F33">
        <w:rPr>
          <w:szCs w:val="24"/>
        </w:rPr>
        <w:t>Dział 1.1. Ewidencja spraw (dok.)</w:t>
      </w:r>
    </w:p>
    <w:tbl>
      <w:tblPr>
        <w:tblW w:w="11078" w:type="dxa"/>
        <w:tblInd w:w="-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"/>
        <w:gridCol w:w="425"/>
        <w:gridCol w:w="4394"/>
        <w:gridCol w:w="286"/>
        <w:gridCol w:w="1415"/>
        <w:gridCol w:w="1559"/>
        <w:gridCol w:w="1418"/>
        <w:gridCol w:w="1276"/>
      </w:tblGrid>
      <w:tr w:rsidR="00D55F33" w:rsidRPr="00D55F33" w14:paraId="3217C712" w14:textId="77777777" w:rsidTr="00F9639E">
        <w:trPr>
          <w:cantSplit/>
          <w:trHeight w:val="880"/>
          <w:tblHeader/>
        </w:trPr>
        <w:tc>
          <w:tcPr>
            <w:tcW w:w="541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44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SPRAWY</w:t>
            </w:r>
          </w:p>
          <w:p w14:paraId="0EADA13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wg repertoriów</w:t>
            </w:r>
          </w:p>
          <w:p w14:paraId="360F8783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4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8B14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</w:t>
            </w:r>
          </w:p>
          <w:p w14:paraId="6ABA339D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ubiegłego</w:t>
            </w:r>
          </w:p>
          <w:p w14:paraId="045AF47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3852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WPŁYNĘŁO</w:t>
            </w:r>
          </w:p>
          <w:p w14:paraId="1CBA7962" w14:textId="77777777" w:rsidR="00E222CE" w:rsidRPr="00D55F33" w:rsidRDefault="00E222CE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CF650A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pacing w:val="28"/>
                <w:sz w:val="12"/>
              </w:rPr>
              <w:t>ZAŁATWIONO</w:t>
            </w:r>
          </w:p>
          <w:p w14:paraId="07641291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2907AA" w14:textId="77777777" w:rsidR="00E222CE" w:rsidRPr="00D55F33" w:rsidRDefault="00E222CE" w:rsidP="005C2348">
            <w:pPr>
              <w:spacing w:line="140" w:lineRule="exact"/>
              <w:ind w:right="18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D55F33" w:rsidRPr="00D55F33" w14:paraId="1B1DFE22" w14:textId="77777777" w:rsidTr="00F9639E">
        <w:trPr>
          <w:cantSplit/>
          <w:trHeight w:hRule="exact" w:val="170"/>
          <w:tblHeader/>
        </w:trPr>
        <w:tc>
          <w:tcPr>
            <w:tcW w:w="541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DD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6656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BCEC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  <w:p w14:paraId="76B86EBE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  <w:p w14:paraId="1C7D5407" w14:textId="77777777" w:rsidR="00E222CE" w:rsidRPr="00D55F33" w:rsidRDefault="00E222CE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64B1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C8D1B" w14:textId="77777777" w:rsidR="00E222CE" w:rsidRPr="00D55F33" w:rsidRDefault="00E222CE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47073567" w14:textId="77777777" w:rsidTr="00F9639E">
        <w:trPr>
          <w:cantSplit/>
          <w:trHeight w:val="294"/>
        </w:trPr>
        <w:tc>
          <w:tcPr>
            <w:tcW w:w="305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68AB101A" w14:textId="77777777" w:rsidR="00E8549A" w:rsidRPr="00D55F33" w:rsidRDefault="00E8549A" w:rsidP="005C2348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Wystąpienia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5A6A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8CD7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589g-589k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0013" w14:textId="2647348A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CF4A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236C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C26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08690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5093872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988A41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CD7A6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E9D4D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środka zapobiegawczego (art. 607zd-607zg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3EA1" w14:textId="14B76382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905E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0C9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74E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0D28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95BD33D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7381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0B469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5EDFF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dotyczącego grzywny, środków karnych w postaci nawiązki lub świadczenia pieniężnego lub też orzeczenia zasądzającego od sprawcy koszty procesu (611fa-611fe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1EE8" w14:textId="5A712FBE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B139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DD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E57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0EC0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CDE54A6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C386F3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D1688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0F63BCB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(art.611fn-611 ft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0B329" w14:textId="43416ABC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129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38BA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FEAD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01B2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FB465E5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247F5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6F722C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BD89A" w14:textId="77777777" w:rsidR="00E8549A" w:rsidRPr="00D55F33" w:rsidRDefault="00E8549A" w:rsidP="005C2348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skazującego na karę pozbawienia wolności z warunkowym zawieszeniem jej wykonania, karę ograniczenia wolności, samoistnie orzeczony środek karny, a także orzeczenia o warunkowym zwolnieniu oraz warunkowym umorzeniu postępowania karnego (art. 611u-611uc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64E2" w14:textId="3FA8788D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233F" w14:textId="77777777" w:rsidR="00E8549A" w:rsidRPr="00D55F33" w:rsidRDefault="00E8549A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28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3DD6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3F1925" w14:textId="77777777" w:rsidR="00E8549A" w:rsidRPr="00D55F33" w:rsidRDefault="00E8549A" w:rsidP="005C23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740A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B61101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B735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państw członkowskich Unii Europejskiej o wykonanie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846798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postanowienia o zatrzymaniu dowodów lub mającego na celu zabezpieczenie mienia (art. 589l-589u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1AE4" w14:textId="4E87B0FF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939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DDF2" w14:textId="4F1E97A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881CD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87D1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0DA6869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0FE7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DF7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A77B30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o karach o charakterze pieniężnym (art. 611ff-611fm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D9018" w14:textId="469DF39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B04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0592D" w14:textId="63AD8C8E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F4D5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424EEA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52C4B5B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E4524B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F266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A0DCCA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przepadku (art. 611fu-611 fze)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11E6" w14:textId="3496B03D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46E0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BA32" w14:textId="13F61315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E5B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5C837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476981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53990E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23945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FF8B4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 karnego związanego z poddaniem sprawcy próbie (art. 611ud-611uj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E8CE" w14:textId="13F3D979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0CE4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4971" w14:textId="6246CAE4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39E2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517807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7F50E04" w14:textId="77777777" w:rsidTr="000A5B54">
        <w:trPr>
          <w:cantSplit/>
          <w:trHeight w:val="294"/>
        </w:trPr>
        <w:tc>
          <w:tcPr>
            <w:tcW w:w="30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0BAE7D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1B6F3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3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442AF7" w14:textId="7921CE05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europejskiego nakazu dochodzeniowego (END) (art. 589ze § 1 kpk)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49C1" w14:textId="0CEAAB1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D0C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C0B1" w14:textId="50E28ADB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1F8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AD7C9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DF2766A" w14:textId="77777777" w:rsidTr="000A5B54">
        <w:trPr>
          <w:cantSplit/>
          <w:trHeight w:val="41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238A106" w14:textId="39A81A08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Nakazy konfiskaty kierowane z państw członkowskich Unii Europejskiej na podstawie art. 14-22 Rozporządzenia Parlamentu Europejskiego i Rady (UE) 2018/1805 z dnia 14 listopada 2018 r. w sprawie wzajemnego uznawania nakazów zabezpieczenia i nakazów konfiskaty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2EC8" w14:textId="58A1CC72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930F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8F93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CE2D" w14:textId="7A0C18BC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r)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94AAC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C393D49" w14:textId="77777777" w:rsidTr="00065F48">
        <w:trPr>
          <w:cantSplit/>
          <w:trHeight w:val="250"/>
        </w:trPr>
        <w:tc>
          <w:tcPr>
            <w:tcW w:w="51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B53B12" w14:textId="77777777" w:rsidR="0043330E" w:rsidRPr="00D55F33" w:rsidRDefault="0043330E" w:rsidP="0043330E">
            <w:pPr>
              <w:spacing w:after="40" w:line="12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7C222" w14:textId="522D100C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F6CB7" w14:textId="77777777" w:rsidR="0043330E" w:rsidRPr="00D55F33" w:rsidRDefault="0043330E" w:rsidP="0043330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A8491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0C9196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39D1FB" w14:textId="77777777" w:rsidR="0043330E" w:rsidRPr="00D55F33" w:rsidRDefault="0043330E" w:rsidP="0043330E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2AF0EEB7" w14:textId="77777777" w:rsidR="00B45F18" w:rsidRPr="00D55F33" w:rsidRDefault="00B45F18" w:rsidP="005C2348">
      <w:pPr>
        <w:spacing w:before="60" w:line="140" w:lineRule="exact"/>
        <w:rPr>
          <w:rFonts w:ascii="Arial" w:hAnsi="Arial" w:cs="Arial"/>
          <w:sz w:val="16"/>
          <w:szCs w:val="16"/>
          <w:vertAlign w:val="superscript"/>
        </w:rPr>
      </w:pPr>
    </w:p>
    <w:p w14:paraId="7802AA1C" w14:textId="4811472C" w:rsidR="00DA6CC6" w:rsidRPr="00D55F33" w:rsidRDefault="00414068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05A5E365">
          <v:rect id="Rectangle 11" o:spid="_x0000_s2060" style="position:absolute;margin-left:506.25pt;margin-top:.75pt;width:44.3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" strokeweight="1.5pt"/>
        </w:pict>
      </w:r>
      <w:r>
        <w:rPr>
          <w:noProof/>
        </w:rPr>
        <w:pict w14:anchorId="642BBA28">
          <v:rect id="Rectangle 6" o:spid="_x0000_s2059" style="position:absolute;margin-left:644.3pt;margin-top:.75pt;width:44.3pt;height:1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" strokeweight=".5pt"/>
        </w:pict>
      </w:r>
      <w:r w:rsidR="00D66BA3" w:rsidRPr="00D55F33">
        <w:rPr>
          <w:rFonts w:ascii="Arial" w:hAnsi="Arial" w:cs="Arial"/>
          <w:b/>
          <w:sz w:val="18"/>
          <w:szCs w:val="18"/>
        </w:rPr>
        <w:t>Dział 1.1.a.</w:t>
      </w:r>
      <w:r w:rsidR="00D66BA3" w:rsidRPr="00D55F33">
        <w:rPr>
          <w:rFonts w:ascii="Arial" w:hAnsi="Arial" w:cs="Arial"/>
          <w:sz w:val="13"/>
          <w:szCs w:val="13"/>
        </w:rPr>
        <w:t xml:space="preserve">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na posiedzenie w trybie art. 339 § 4 kpk </w:t>
      </w:r>
      <w:r w:rsidR="00691FC1" w:rsidRPr="00D55F33">
        <w:rPr>
          <w:rFonts w:ascii="Arial" w:hAnsi="Arial" w:cs="Arial"/>
          <w:sz w:val="13"/>
          <w:szCs w:val="13"/>
        </w:rPr>
        <w:t xml:space="preserve">w okresie sprawozdawczym </w:t>
      </w:r>
      <w:r w:rsidR="00DA6CC6" w:rsidRPr="00D55F33">
        <w:rPr>
          <w:rFonts w:ascii="Arial" w:hAnsi="Arial" w:cs="Arial"/>
          <w:sz w:val="13"/>
          <w:szCs w:val="13"/>
        </w:rPr>
        <w:t xml:space="preserve">celem rozważenia przekazania do postępowania mediacyjnego </w:t>
      </w:r>
    </w:p>
    <w:p w14:paraId="1944E6E4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</w:rPr>
      </w:pPr>
      <w:r w:rsidRPr="00D55F33">
        <w:rPr>
          <w:rFonts w:ascii="Arial" w:hAnsi="Arial" w:cs="Arial"/>
        </w:rPr>
        <w:t xml:space="preserve">         </w:t>
      </w:r>
    </w:p>
    <w:p w14:paraId="035A6FE8" w14:textId="46C731A8" w:rsidR="00DA6CC6" w:rsidRPr="00D55F33" w:rsidRDefault="00414068" w:rsidP="005C2348">
      <w:pPr>
        <w:spacing w:before="60" w:line="140" w:lineRule="exact"/>
        <w:rPr>
          <w:rFonts w:ascii="Arial" w:hAnsi="Arial" w:cs="Arial"/>
          <w:sz w:val="13"/>
          <w:szCs w:val="13"/>
        </w:rPr>
      </w:pPr>
      <w:r>
        <w:rPr>
          <w:noProof/>
        </w:rPr>
        <w:pict w14:anchorId="2A48D2AE">
          <v:rect id="Rectangle 18" o:spid="_x0000_s2058" style="position:absolute;margin-left:352.75pt;margin-top:-.55pt;width:44.3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" strokeweight="1.5pt"/>
        </w:pict>
      </w:r>
      <w:r w:rsidR="00DA6CC6" w:rsidRPr="00D55F33">
        <w:rPr>
          <w:rFonts w:ascii="Arial" w:hAnsi="Arial" w:cs="Arial"/>
          <w:sz w:val="13"/>
          <w:szCs w:val="13"/>
        </w:rPr>
        <w:t xml:space="preserve">          </w:t>
      </w:r>
      <w:r w:rsidR="00D66BA3" w:rsidRPr="00D55F33">
        <w:rPr>
          <w:rFonts w:ascii="Arial" w:hAnsi="Arial" w:cs="Arial"/>
          <w:sz w:val="13"/>
          <w:szCs w:val="13"/>
        </w:rPr>
        <w:t xml:space="preserve">            </w:t>
      </w:r>
      <w:r w:rsidR="00DA6CC6" w:rsidRPr="00D55F33">
        <w:rPr>
          <w:rFonts w:ascii="Arial" w:hAnsi="Arial" w:cs="Arial"/>
          <w:sz w:val="13"/>
          <w:szCs w:val="13"/>
        </w:rPr>
        <w:t xml:space="preserve">sprawy rep. K skierowane do postępowania mediacyjnego w wyniku posiedzenia w trybie art. 339 § 4 kpk                         </w:t>
      </w:r>
    </w:p>
    <w:p w14:paraId="3F83B7CD" w14:textId="77777777" w:rsidR="00E47F87" w:rsidRPr="00D55F33" w:rsidRDefault="00E47F87" w:rsidP="005C2348">
      <w:pPr>
        <w:pStyle w:val="Nagwek3"/>
        <w:ind w:left="0"/>
        <w:jc w:val="left"/>
        <w:rPr>
          <w:rFonts w:cs="Arial"/>
          <w:sz w:val="22"/>
        </w:rPr>
      </w:pPr>
    </w:p>
    <w:p w14:paraId="1029C773" w14:textId="77777777" w:rsidR="00246CA9" w:rsidRPr="00D55F33" w:rsidRDefault="00647A4B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 xml:space="preserve">Dział 1.1.1.  Struktura wpływu </w:t>
      </w:r>
    </w:p>
    <w:p w14:paraId="2DD53B61" w14:textId="77777777" w:rsidR="00246CA9" w:rsidRPr="00D55F33" w:rsidRDefault="00246CA9" w:rsidP="005C2348">
      <w:pPr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286"/>
        <w:gridCol w:w="520"/>
        <w:gridCol w:w="1014"/>
        <w:gridCol w:w="2763"/>
        <w:gridCol w:w="567"/>
        <w:gridCol w:w="1145"/>
        <w:gridCol w:w="989"/>
        <w:gridCol w:w="990"/>
        <w:gridCol w:w="989"/>
        <w:gridCol w:w="990"/>
      </w:tblGrid>
      <w:tr w:rsidR="00D55F33" w:rsidRPr="00D55F33" w14:paraId="39E5A360" w14:textId="77777777" w:rsidTr="00FD5F55">
        <w:trPr>
          <w:cantSplit/>
          <w:trHeight w:val="200"/>
        </w:trPr>
        <w:tc>
          <w:tcPr>
            <w:tcW w:w="549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3BF5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Wyszczególnienie</w:t>
            </w:r>
          </w:p>
        </w:tc>
        <w:tc>
          <w:tcPr>
            <w:tcW w:w="1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07B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Ogółem</w:t>
            </w:r>
          </w:p>
        </w:tc>
        <w:tc>
          <w:tcPr>
            <w:tcW w:w="39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E5D9E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 tym</w:t>
            </w:r>
          </w:p>
        </w:tc>
      </w:tr>
      <w:tr w:rsidR="00D55F33" w:rsidRPr="00D55F33" w14:paraId="4238326D" w14:textId="77777777" w:rsidTr="00FD5F55">
        <w:trPr>
          <w:cantSplit/>
          <w:trHeight w:val="250"/>
        </w:trPr>
        <w:tc>
          <w:tcPr>
            <w:tcW w:w="549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6AA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34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5C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DA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W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9C7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12D9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D55F33">
              <w:rPr>
                <w:rFonts w:ascii="Arial" w:hAnsi="Arial" w:cs="Arial"/>
                <w:iCs/>
                <w:sz w:val="20"/>
                <w:szCs w:val="20"/>
              </w:rPr>
              <w:t>Ko</w:t>
            </w:r>
          </w:p>
        </w:tc>
      </w:tr>
      <w:tr w:rsidR="00D55F33" w:rsidRPr="00D55F33" w14:paraId="023CFADC" w14:textId="77777777" w:rsidTr="00FD5F55">
        <w:trPr>
          <w:cantSplit/>
          <w:trHeight w:val="110"/>
        </w:trPr>
        <w:tc>
          <w:tcPr>
            <w:tcW w:w="549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368B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0554F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9D78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ED6FA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E13E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F29D0D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>5</w:t>
            </w:r>
          </w:p>
        </w:tc>
      </w:tr>
      <w:tr w:rsidR="00D55F33" w:rsidRPr="00D55F33" w14:paraId="0DB8A276" w14:textId="77777777" w:rsidTr="000A5B54">
        <w:trPr>
          <w:cantSplit/>
          <w:trHeight w:val="185"/>
        </w:trPr>
        <w:tc>
          <w:tcPr>
            <w:tcW w:w="4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70730E" w14:textId="606E3FAA" w:rsidR="00246CA9" w:rsidRPr="00D55F33" w:rsidRDefault="00246CA9" w:rsidP="005C2348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b w:val="0"/>
                <w:iCs/>
              </w:rPr>
            </w:pPr>
            <w:r w:rsidRPr="00D55F33">
              <w:rPr>
                <w:rFonts w:cs="Arial"/>
                <w:bCs/>
                <w:iCs/>
              </w:rPr>
              <w:t>Ogółem (</w:t>
            </w:r>
            <w:r w:rsidRPr="00D55F33">
              <w:rPr>
                <w:rFonts w:cs="Arial"/>
                <w:b w:val="0"/>
                <w:iCs/>
              </w:rPr>
              <w:t>wiersz 01 = w. 02+04+05+07 do 26+28 do 31+33 do 3</w:t>
            </w:r>
            <w:r w:rsidR="007A1A5C" w:rsidRPr="00D55F33">
              <w:rPr>
                <w:rFonts w:cs="Arial"/>
                <w:b w:val="0"/>
                <w:iCs/>
              </w:rPr>
              <w:t>6</w:t>
            </w:r>
            <w:r w:rsidRPr="00D55F33">
              <w:rPr>
                <w:rFonts w:cs="Arial"/>
                <w:b w:val="0"/>
                <w:iCs/>
              </w:rPr>
              <w:t>)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D59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52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7AC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06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61E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68F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0B1D873" w14:textId="77777777" w:rsidTr="000A5B54">
        <w:trPr>
          <w:cantSplit/>
          <w:trHeight w:val="257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3D513F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Wniesienie aktu oskarżenia przez oskarżyciela, wniosku o wydanie wyroku skazującego w  trybie art. 335 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§ 1 kpk,</w:t>
            </w:r>
            <w:r w:rsidRPr="00D55F33">
              <w:rPr>
                <w:rFonts w:ascii="Arial" w:hAnsi="Arial" w:cs="Arial"/>
                <w:iCs/>
                <w:sz w:val="14"/>
              </w:rPr>
              <w:t xml:space="preserve"> wniosku o ukaranie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C98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4D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71D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C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177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7F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B4DF3D4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C96C6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ind w:left="142" w:right="-40"/>
              <w:rPr>
                <w:rFonts w:ascii="Arial" w:hAnsi="Arial" w:cs="Arial"/>
                <w:iCs/>
                <w:sz w:val="12"/>
              </w:rPr>
            </w:pPr>
            <w:r w:rsidRPr="00D55F33">
              <w:rPr>
                <w:rFonts w:ascii="Arial" w:hAnsi="Arial" w:cs="Arial"/>
                <w:iCs/>
                <w:sz w:val="12"/>
              </w:rPr>
              <w:t xml:space="preserve">w tym wniesienie aktu oskarżenia po upływie terminu z art. 337 kpk 59 §1 kpw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7515CD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6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24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554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A8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6FE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46155C" w14:textId="77777777" w:rsidTr="00FD5F55">
        <w:trPr>
          <w:cantSplit/>
          <w:trHeight w:val="17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8FCD8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Wnioski o warunkowe umorzenie postępowania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FCB9E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465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EFE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8A89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67A42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A1178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9B762F7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AE5EDB" w14:textId="77777777" w:rsidR="00246CA9" w:rsidRPr="00D55F33" w:rsidRDefault="00246CA9" w:rsidP="005C2348">
            <w:pPr>
              <w:ind w:left="85" w:right="85" w:hanging="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Wyrok łączny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A024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5337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D48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AB0D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EE18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DDCAB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61DA64" w14:textId="77777777" w:rsidTr="00FD5F55">
        <w:trPr>
          <w:cantSplit/>
          <w:trHeight w:val="18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5C8150" w14:textId="77777777" w:rsidR="00246CA9" w:rsidRPr="00D55F33" w:rsidRDefault="00246CA9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w tym wpływ w wyniku przekazania w trybie </w:t>
            </w:r>
            <w:r w:rsidRPr="00D55F33">
              <w:rPr>
                <w:rFonts w:ascii="Arial" w:hAnsi="Arial" w:cs="Arial"/>
                <w:sz w:val="12"/>
                <w:szCs w:val="12"/>
              </w:rPr>
              <w:pgNum/>
            </w:r>
            <w:r w:rsidRPr="00D55F33">
              <w:rPr>
                <w:rFonts w:ascii="Arial" w:hAnsi="Arial" w:cs="Arial"/>
                <w:sz w:val="12"/>
                <w:szCs w:val="12"/>
              </w:rPr>
              <w:t>art. 35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D99CE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FE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5BD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B08D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FD9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4E9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BB6907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3D8F6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Wnioski o umorzenie postępowania wobec stwierdzenia niepoczytalności u podejrzanego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9A73CC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1E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9CB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445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871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20E3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9830206" w14:textId="77777777" w:rsidTr="00FD5F55">
        <w:trPr>
          <w:cantSplit/>
        </w:trPr>
        <w:tc>
          <w:tcPr>
            <w:tcW w:w="360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D08AB5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Przekazane</w:t>
            </w:r>
          </w:p>
        </w:tc>
        <w:tc>
          <w:tcPr>
            <w:tcW w:w="28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6100E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trybie</w:t>
            </w: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82BBCF" w14:textId="4A2D835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35 kpk (z wyłączeniem wyroków łącznych)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6BBC0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46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EF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2E1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3A24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6652C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2A55A82" w14:textId="77777777" w:rsidTr="00FD5F55">
        <w:trPr>
          <w:cantSplit/>
          <w:trHeight w:val="19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17692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EA96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59704D4" w14:textId="4F14836F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36 kpk</w:t>
            </w: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7DA11C5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CA3CC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920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B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C12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4BF1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92FA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8F76699" w14:textId="77777777" w:rsidTr="00FD5F55">
        <w:trPr>
          <w:cantSplit/>
          <w:trHeight w:val="220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E28A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9AEE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51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277F56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63" w:type="dxa"/>
            <w:tcBorders>
              <w:right w:val="single" w:sz="18" w:space="0" w:color="auto"/>
            </w:tcBorders>
            <w:vAlign w:val="center"/>
          </w:tcPr>
          <w:p w14:paraId="1F0DC19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spoza okręgu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C883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1C2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CD1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3DB6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4E0A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4B1F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782806DF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7DB5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677B1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FA8808" w14:textId="61032991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art. 37 kpk (art. 11 § 2 kpw)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04186B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761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5F7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855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33B06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2DEB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F5BEE4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C8FC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47506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C4A35B4" w14:textId="515E7D43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</w:rPr>
              <w:t>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FB220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D5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A1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5E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E5BC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31A7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4793D0B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1BEFD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8C089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427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1F0C54" w14:textId="30F84829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8D4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A36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CA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64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68F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2E4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87AEFF7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798F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2386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tego samego pionu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F86A1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4C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0E5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30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245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99270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2CF09CDD" w14:textId="77777777" w:rsidTr="00FD5F55">
        <w:trPr>
          <w:cantSplit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A7F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BC119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sprawy w ramach sądu pomiędzy wydziałami różnych pionów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2FB68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B72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74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75C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FEA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1596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24930F4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BEA43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AE112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73E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C06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043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A9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FCF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EB5D321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7E25A" w14:textId="77777777" w:rsidR="00246CA9" w:rsidRPr="00D55F33" w:rsidRDefault="00246CA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wyniku zmian Zarządzenia Ministra Sprawiedliwości z dnia 19 czerwca 2019 r.w sprawie organizacji i zakresu działania sekretariatów sądowych oraz innych działów administracji sądowej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E350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1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69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6EE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B5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31B2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398F2964" w14:textId="77777777" w:rsidTr="00FD5F55">
        <w:trPr>
          <w:cantSplit/>
        </w:trPr>
        <w:tc>
          <w:tcPr>
            <w:tcW w:w="116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60716DA8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bookmarkStart w:id="0" w:name="_Hlk215027216"/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7A88A99C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67DFAED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47B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4C4D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33EEAB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FB44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91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F0EBB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BD02238" w14:textId="77777777" w:rsidTr="00FD5F55">
        <w:trPr>
          <w:cantSplit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4433A25E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0BE8BD1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right w:val="single" w:sz="18" w:space="0" w:color="auto"/>
            </w:tcBorders>
            <w:vAlign w:val="center"/>
          </w:tcPr>
          <w:p w14:paraId="7AAB56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A2EC8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45" w:type="dxa"/>
            <w:tcBorders>
              <w:left w:val="single" w:sz="4" w:space="0" w:color="auto"/>
            </w:tcBorders>
            <w:vAlign w:val="center"/>
          </w:tcPr>
          <w:p w14:paraId="0FC7F2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</w:tcBorders>
            <w:vAlign w:val="center"/>
          </w:tcPr>
          <w:p w14:paraId="04B82D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BC363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79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67A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6291BE9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ABD8B9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74A12A78" w14:textId="77777777" w:rsidR="00246CA9" w:rsidRPr="00D55F33" w:rsidRDefault="00246CA9" w:rsidP="005C2348">
            <w:pPr>
              <w:pStyle w:val="Nagwek"/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E73F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36E4A8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DFFF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0DE2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4B1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868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596D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44468291" w14:textId="77777777" w:rsidTr="00FD5F55">
        <w:trPr>
          <w:cantSplit/>
          <w:trHeight w:val="145"/>
        </w:trPr>
        <w:tc>
          <w:tcPr>
            <w:tcW w:w="116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52209701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474DE7A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BC561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3FB6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B25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1D7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769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9F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2255E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1E4C6D" w14:textId="77777777" w:rsidTr="00FD5F55">
        <w:trPr>
          <w:cantSplit/>
          <w:trHeight w:val="145"/>
        </w:trPr>
        <w:tc>
          <w:tcPr>
            <w:tcW w:w="218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BD3F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0D0462F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121588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E42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C6E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296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3E6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1B29C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6D9F27B" w14:textId="77777777" w:rsidTr="00FD5F55">
        <w:trPr>
          <w:cantSplit/>
          <w:trHeight w:val="145"/>
        </w:trPr>
        <w:tc>
          <w:tcPr>
            <w:tcW w:w="218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6AD9D" w14:textId="77777777" w:rsidR="00246CA9" w:rsidRPr="00D55F33" w:rsidRDefault="00246CA9" w:rsidP="005C2348">
            <w:pPr>
              <w:pStyle w:val="Tekstpodstawowy2"/>
              <w:spacing w:line="360" w:lineRule="auto"/>
              <w:rPr>
                <w:iCs/>
                <w:sz w:val="14"/>
              </w:rPr>
            </w:pPr>
          </w:p>
        </w:tc>
        <w:tc>
          <w:tcPr>
            <w:tcW w:w="27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1F4CD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D357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A041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BA04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6E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28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C7963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bookmarkEnd w:id="0"/>
      <w:tr w:rsidR="00D55F33" w:rsidRPr="00D55F33" w14:paraId="013F9124" w14:textId="77777777" w:rsidTr="00FD5F55">
        <w:trPr>
          <w:cantSplit/>
          <w:trHeight w:val="145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23804E3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Wyłączenie sprawy oskarżonego (obwinionego)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A207F1C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B93EB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FC9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A4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493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3E90A3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D33E9CB" w14:textId="77777777" w:rsidTr="00FD5F55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AFAFF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Podjęcie warunkowego umorzonego postępowania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FECF8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B6A6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D790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28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1BA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B0157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130DDD15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9CE4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i przekazanie sprawy do ponownego rozpoznania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D0018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AF372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490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36E3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9511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A7950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41793077" w14:textId="77777777" w:rsidTr="00FD5F55">
        <w:trPr>
          <w:cantSplit/>
          <w:trHeight w:val="230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E71B7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   w tym uchylenie wyroku łącznego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E1462F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672C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F1C16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B523E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195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EB7F2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36322EA7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451B6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Uchylenie orzeczenia w wyniku wznowienia i kasacji 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38ED8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DF7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78D0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9B15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4224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232E96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0A15814C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E3499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Sprawy zawieszone, które ponownie podjęto po uprzednim wcześniejszym zakreśleniu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F7857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812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4E4A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E96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B1598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0E847C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04E53236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0DED5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43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570D4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35F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1FDC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1B77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8FC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430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6B7BA85F" w14:textId="77777777" w:rsidTr="000A5B54">
        <w:trPr>
          <w:cantSplit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C3EC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 xml:space="preserve">Wpływ w wyniku przekazania w trybie </w:t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6"/>
                <w:szCs w:val="16"/>
              </w:rPr>
              <w:t>art. 44 kpk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4E1A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4F82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31D59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A11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6E82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15A58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</w:rPr>
            </w:pPr>
          </w:p>
        </w:tc>
      </w:tr>
      <w:tr w:rsidR="00D55F33" w:rsidRPr="00D55F33" w14:paraId="167886A5" w14:textId="77777777" w:rsidTr="000A5B54">
        <w:trPr>
          <w:cantSplit/>
          <w:trHeight w:val="21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F7222D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wobec nie uzupełnienia braków czy wniesienia opłaty (z oskarżenia prywatnego)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0E6CDE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32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6ABB5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6087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01330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CF8FB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B8A401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D55F33" w:rsidRPr="00D55F33" w14:paraId="65515FB8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D217F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Dokonano omyłkowego wpisu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EEE6F7F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33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0BEA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F35D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0B14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E55E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1E97" w14:textId="77777777" w:rsidR="00246CA9" w:rsidRPr="00D55F33" w:rsidRDefault="00246CA9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94407EA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F32EE0" w14:textId="47CBA8CF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299B" w14:textId="5D3D4AAE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34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FE2B" w14:textId="0029C37D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8FD0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F063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4C6E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05E7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5CC3270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0874F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Inne formalne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995F" w14:textId="40EDF63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35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A9C8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1016" w14:textId="485DF02C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D8D6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5019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AEBE6E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7A1A5C" w:rsidRPr="00D55F33" w14:paraId="05FAF7F4" w14:textId="77777777" w:rsidTr="000A5B54">
        <w:trPr>
          <w:cantSplit/>
          <w:trHeight w:val="222"/>
        </w:trPr>
        <w:tc>
          <w:tcPr>
            <w:tcW w:w="4923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5B7E089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Wpływ pozostałych spraw</w:t>
            </w:r>
          </w:p>
        </w:tc>
        <w:tc>
          <w:tcPr>
            <w:tcW w:w="567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2DA62F" w14:textId="040C2FA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36</w:t>
            </w:r>
          </w:p>
        </w:tc>
        <w:tc>
          <w:tcPr>
            <w:tcW w:w="11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4D3EAD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A5860" w14:textId="56D3A305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D396F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8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213A01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BB1AAB" w14:textId="77777777" w:rsidR="007A1A5C" w:rsidRPr="00D55F33" w:rsidRDefault="007A1A5C" w:rsidP="005C2348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3665F736" w14:textId="0806F95A" w:rsidR="00C81ACB" w:rsidRPr="00D55F33" w:rsidRDefault="00C81ACB" w:rsidP="005C2348">
      <w:pPr>
        <w:pStyle w:val="Nagwek3"/>
        <w:jc w:val="left"/>
        <w:rPr>
          <w:rFonts w:cs="Arial"/>
        </w:rPr>
      </w:pPr>
    </w:p>
    <w:p w14:paraId="310D037A" w14:textId="77777777" w:rsidR="005C0C1C" w:rsidRPr="00D55F33" w:rsidRDefault="005C0C1C" w:rsidP="005C2348">
      <w:pPr>
        <w:rPr>
          <w:rFonts w:ascii="Arial" w:hAnsi="Arial" w:cs="Arial"/>
        </w:rPr>
      </w:pPr>
    </w:p>
    <w:p w14:paraId="5B4B2D05" w14:textId="77777777" w:rsidR="005C0C1C" w:rsidRPr="00D55F33" w:rsidRDefault="005C0C1C" w:rsidP="005C2348">
      <w:pPr>
        <w:rPr>
          <w:rFonts w:ascii="Arial" w:hAnsi="Arial" w:cs="Arial"/>
        </w:rPr>
      </w:pPr>
    </w:p>
    <w:p w14:paraId="6E0B0084" w14:textId="77777777" w:rsidR="005C0C1C" w:rsidRPr="00D55F33" w:rsidRDefault="005C0C1C" w:rsidP="005C2348">
      <w:pPr>
        <w:rPr>
          <w:rFonts w:ascii="Arial" w:hAnsi="Arial" w:cs="Arial"/>
        </w:rPr>
      </w:pPr>
    </w:p>
    <w:p w14:paraId="371FB0C7" w14:textId="77777777" w:rsidR="005C0C1C" w:rsidRPr="00D55F33" w:rsidRDefault="005C0C1C" w:rsidP="005C2348">
      <w:pPr>
        <w:rPr>
          <w:rFonts w:ascii="Arial" w:hAnsi="Arial" w:cs="Arial"/>
        </w:rPr>
      </w:pPr>
    </w:p>
    <w:p w14:paraId="55CDA0A0" w14:textId="77777777" w:rsidR="005C0C1C" w:rsidRPr="00D55F33" w:rsidRDefault="005C0C1C" w:rsidP="005C2348">
      <w:pPr>
        <w:rPr>
          <w:rFonts w:ascii="Arial" w:hAnsi="Arial" w:cs="Arial"/>
        </w:rPr>
      </w:pPr>
    </w:p>
    <w:p w14:paraId="4C980E43" w14:textId="77777777" w:rsidR="005C0C1C" w:rsidRPr="00D55F33" w:rsidRDefault="005C0C1C" w:rsidP="005C2348">
      <w:pPr>
        <w:rPr>
          <w:rFonts w:ascii="Arial" w:hAnsi="Arial" w:cs="Arial"/>
        </w:rPr>
      </w:pPr>
    </w:p>
    <w:p w14:paraId="00680F03" w14:textId="77777777" w:rsidR="00C425BE" w:rsidRPr="00D55F33" w:rsidRDefault="00C425BE" w:rsidP="005C2348">
      <w:pPr>
        <w:rPr>
          <w:rFonts w:ascii="Arial" w:hAnsi="Arial" w:cs="Arial"/>
        </w:rPr>
      </w:pPr>
    </w:p>
    <w:p w14:paraId="3314A46E" w14:textId="77777777" w:rsidR="00C425BE" w:rsidRPr="00D55F33" w:rsidRDefault="00C425BE" w:rsidP="005C2348">
      <w:pPr>
        <w:rPr>
          <w:rFonts w:ascii="Arial" w:hAnsi="Arial" w:cs="Arial"/>
        </w:rPr>
      </w:pPr>
    </w:p>
    <w:p w14:paraId="39F4EE99" w14:textId="77777777" w:rsidR="00C81ACB" w:rsidRPr="00D55F33" w:rsidRDefault="00C81ACB" w:rsidP="005C2348">
      <w:pPr>
        <w:rPr>
          <w:rFonts w:ascii="Arial" w:hAnsi="Arial" w:cs="Arial"/>
        </w:rPr>
      </w:pPr>
    </w:p>
    <w:p w14:paraId="04723542" w14:textId="77777777" w:rsidR="00C81ACB" w:rsidRPr="00D55F33" w:rsidRDefault="00C81ACB" w:rsidP="005C2348">
      <w:pPr>
        <w:rPr>
          <w:rFonts w:ascii="Arial" w:hAnsi="Arial" w:cs="Arial"/>
        </w:rPr>
      </w:pPr>
    </w:p>
    <w:p w14:paraId="2C71D801" w14:textId="77777777" w:rsidR="00C81ACB" w:rsidRPr="00D55F33" w:rsidRDefault="00C81ACB" w:rsidP="005C2348">
      <w:pPr>
        <w:rPr>
          <w:rFonts w:ascii="Arial" w:hAnsi="Arial" w:cs="Arial"/>
        </w:rPr>
      </w:pPr>
    </w:p>
    <w:p w14:paraId="7D671589" w14:textId="77777777" w:rsidR="00246CA9" w:rsidRPr="00D55F33" w:rsidRDefault="00A515C7" w:rsidP="005C2348">
      <w:pPr>
        <w:pStyle w:val="Nagwek3"/>
        <w:jc w:val="left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br w:type="page"/>
      </w:r>
      <w:r w:rsidR="00246CA9" w:rsidRPr="00D55F33">
        <w:rPr>
          <w:rFonts w:cs="Arial"/>
          <w:sz w:val="24"/>
          <w:szCs w:val="24"/>
        </w:rPr>
        <w:lastRenderedPageBreak/>
        <w:t>Dział 1.1.2. Struktura załatwień spraw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6"/>
        <w:gridCol w:w="100"/>
        <w:gridCol w:w="1014"/>
        <w:gridCol w:w="62"/>
        <w:gridCol w:w="3390"/>
        <w:gridCol w:w="322"/>
        <w:gridCol w:w="954"/>
        <w:gridCol w:w="921"/>
        <w:gridCol w:w="921"/>
        <w:gridCol w:w="921"/>
        <w:gridCol w:w="922"/>
      </w:tblGrid>
      <w:tr w:rsidR="00D55F33" w:rsidRPr="00D55F33" w14:paraId="5EC70760" w14:textId="77777777" w:rsidTr="00FD5F55">
        <w:trPr>
          <w:cantSplit/>
          <w:trHeight w:val="170"/>
        </w:trPr>
        <w:tc>
          <w:tcPr>
            <w:tcW w:w="5954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230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BBD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98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 tym</w:t>
            </w:r>
          </w:p>
        </w:tc>
      </w:tr>
      <w:tr w:rsidR="00D55F33" w:rsidRPr="00D55F33" w14:paraId="5DBE7AC1" w14:textId="77777777" w:rsidTr="00FD5F55">
        <w:trPr>
          <w:cantSplit/>
          <w:trHeight w:val="166"/>
        </w:trPr>
        <w:tc>
          <w:tcPr>
            <w:tcW w:w="5954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E7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25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8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BF0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W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8B0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Kp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0DC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D55F33">
              <w:rPr>
                <w:rFonts w:ascii="Arial" w:hAnsi="Arial" w:cs="Arial"/>
                <w:iCs/>
                <w:sz w:val="16"/>
                <w:szCs w:val="16"/>
              </w:rPr>
              <w:t>Ko</w:t>
            </w:r>
          </w:p>
        </w:tc>
      </w:tr>
      <w:tr w:rsidR="00D55F33" w:rsidRPr="00D55F33" w14:paraId="003D374E" w14:textId="77777777" w:rsidTr="00FD5F55">
        <w:trPr>
          <w:cantSplit/>
        </w:trPr>
        <w:tc>
          <w:tcPr>
            <w:tcW w:w="595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82F8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C5349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ECB1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1E3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9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B553E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605F8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</w:tr>
      <w:tr w:rsidR="00D55F33" w:rsidRPr="00D55F33" w14:paraId="6011ED8F" w14:textId="77777777" w:rsidTr="00FD5F55">
        <w:trPr>
          <w:cantSplit/>
        </w:trPr>
        <w:tc>
          <w:tcPr>
            <w:tcW w:w="5632" w:type="dxa"/>
            <w:gridSpan w:val="5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7F5179" w14:textId="3302E329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bCs/>
                <w:iCs/>
                <w:sz w:val="14"/>
              </w:rPr>
              <w:t>Ogółem</w:t>
            </w:r>
            <w:r w:rsidRPr="00D55F33">
              <w:rPr>
                <w:rFonts w:ascii="Arial" w:hAnsi="Arial" w:cs="Arial"/>
                <w:bCs/>
                <w:iCs/>
                <w:sz w:val="14"/>
              </w:rPr>
              <w:t xml:space="preserve"> </w:t>
            </w:r>
            <w:r w:rsidRPr="00D55F33">
              <w:rPr>
                <w:rFonts w:ascii="Arial" w:hAnsi="Arial" w:cs="Arial"/>
                <w:bCs/>
                <w:iCs/>
                <w:sz w:val="14"/>
                <w:szCs w:val="16"/>
              </w:rPr>
              <w:t xml:space="preserve">(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wiersz 01 = w. 02 do 04 + 07 do 3</w:t>
            </w:r>
            <w:r w:rsidR="007A1A5C" w:rsidRPr="00D55F33">
              <w:rPr>
                <w:rFonts w:ascii="Arial" w:hAnsi="Arial" w:cs="Arial"/>
                <w:iCs/>
                <w:sz w:val="14"/>
                <w:szCs w:val="16"/>
              </w:rPr>
              <w:t>1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)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7A4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FFC0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B8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F1B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87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DC861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FD7DD37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AD37DC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Zwrot w trybie art. 337kpk / 59 § 1 kpw (brak uzupełnienia w terminie bądź ponowne przesłanie nie uzupełnionego) 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E8D650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C12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2E0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2D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CC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6C17B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98DE4A3" w14:textId="77777777" w:rsidTr="00FD5F55">
        <w:trPr>
          <w:cantSplit/>
          <w:trHeight w:val="62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4E773A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Zwrot sprawy w trybie art. 343 § 7 zd. 1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40A34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491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DC5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61637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31F47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177B8A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28F8E0D8" w14:textId="77777777" w:rsidTr="00FD5F55">
        <w:trPr>
          <w:cantSplit/>
          <w:trHeight w:val="180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53894C69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Wyrok łączny 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5454CA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B42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18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DB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00C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D55F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E0B8A5F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6ED683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poprzez przekazanie w trybie art. 35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68763F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B60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A54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7F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821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BFD2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27A9EC79" w14:textId="77777777" w:rsidTr="00FD5F55">
        <w:trPr>
          <w:cantSplit/>
          <w:trHeight w:val="107"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BC84A1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w tym załatwiono w wyniku umorzenia postępowania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DCFE7B7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5B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C54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528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95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C2650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3191871E" w14:textId="77777777" w:rsidTr="00FD5F55">
        <w:trPr>
          <w:cantSplit/>
          <w:trHeight w:val="245"/>
        </w:trPr>
        <w:tc>
          <w:tcPr>
            <w:tcW w:w="1066" w:type="dxa"/>
            <w:vMerge w:val="restart"/>
            <w:tcBorders>
              <w:right w:val="single" w:sz="4" w:space="0" w:color="auto"/>
            </w:tcBorders>
            <w:vAlign w:val="center"/>
          </w:tcPr>
          <w:p w14:paraId="3CE1A34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Przekazano w trybie </w:t>
            </w: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7414238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35 kpk (z wyłączeniem wyroków łącznych)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96220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5B0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ED2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508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10D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520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3D3407FA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6F9590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6D90DD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36 kpk</w:t>
            </w: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1FF43EE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ramach okręgu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1E094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79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B75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FF9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16E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A993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0B49D76" w14:textId="77777777" w:rsidTr="00FD5F55">
        <w:trPr>
          <w:cantSplit/>
          <w:trHeight w:val="203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022E27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2557484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390" w:type="dxa"/>
            <w:tcBorders>
              <w:right w:val="single" w:sz="18" w:space="0" w:color="auto"/>
            </w:tcBorders>
            <w:vAlign w:val="center"/>
          </w:tcPr>
          <w:p w14:paraId="207D6D9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poza okręg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E3105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314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34F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9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D14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14314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46EE3B4C" w14:textId="77777777" w:rsidTr="00FD5F55">
        <w:trPr>
          <w:cantSplit/>
          <w:trHeight w:val="217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0988B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CEAD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37 kpk </w:t>
            </w:r>
            <w:r w:rsidRPr="00D55F33">
              <w:rPr>
                <w:rFonts w:ascii="Arial" w:hAnsi="Arial" w:cs="Arial"/>
                <w:iCs/>
                <w:sz w:val="14"/>
              </w:rPr>
              <w:t>(art. 11 §2 upw)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7F3F21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E3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222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68C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40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DCAD3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0B3F8BC7" w14:textId="77777777" w:rsidTr="00FD5F55">
        <w:trPr>
          <w:cantSplit/>
          <w:trHeight w:val="245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3C65B96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586D3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 xml:space="preserve">art. 11a </w:t>
            </w:r>
            <w:r w:rsidRPr="00D55F33">
              <w:rPr>
                <w:rFonts w:ascii="Arial" w:hAnsi="Arial" w:cs="Arial"/>
                <w:sz w:val="14"/>
                <w:szCs w:val="14"/>
              </w:rPr>
              <w:t>pw</w:t>
            </w:r>
            <w:r w:rsidRPr="00D55F33">
              <w:rPr>
                <w:rFonts w:ascii="Arial" w:hAnsi="Arial" w:cs="Arial"/>
                <w:iCs/>
                <w:sz w:val="14"/>
                <w:szCs w:val="14"/>
              </w:rPr>
              <w:t>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5C6940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4E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E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46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2A3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6AB8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771EC3AE" w14:textId="77777777" w:rsidTr="00FD5F55">
        <w:trPr>
          <w:cantSplit/>
          <w:trHeight w:val="208"/>
        </w:trPr>
        <w:tc>
          <w:tcPr>
            <w:tcW w:w="1066" w:type="dxa"/>
            <w:vMerge/>
            <w:tcBorders>
              <w:right w:val="single" w:sz="4" w:space="0" w:color="auto"/>
            </w:tcBorders>
            <w:vAlign w:val="center"/>
          </w:tcPr>
          <w:p w14:paraId="1FE1FF1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66" w:type="dxa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03551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art. 25 § 2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6E34CD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C0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867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2E7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83B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C0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D55F33" w:rsidRPr="00D55F33" w14:paraId="5B65F981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45ECB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Zwrot w trybie art. 345 i 344a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97D251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6E8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A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53E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33F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B268A9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076465C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7221B48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wyniku zmian Zarządzenia Ministra Sprawiedliwości z dnia 19 czerwca 2019 r. w sprawie organizacji i zakresu działania sekretariatów sądowych oraz innych działów administracji sądowej.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18C4F8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0AA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6B9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149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D0C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7FFEF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673D9558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31A1514B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8877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6BD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1D3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92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DA4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1C282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A2B3C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09732C0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382CB2B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D4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F2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B7C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E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0F6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6F84973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 w:val="restart"/>
            <w:vAlign w:val="center"/>
          </w:tcPr>
          <w:p w14:paraId="22A97F54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1014" w:type="dxa"/>
            <w:vMerge w:val="restart"/>
            <w:vAlign w:val="center"/>
          </w:tcPr>
          <w:p w14:paraId="5B868DF5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5400E50A" w14:textId="77777777" w:rsidR="00246CA9" w:rsidRPr="00D55F33" w:rsidRDefault="00246CA9" w:rsidP="005C2348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15FA632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C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A66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62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10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8AB66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63D9A6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4CA9CDE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vAlign w:val="center"/>
          </w:tcPr>
          <w:p w14:paraId="294C13D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right w:val="single" w:sz="18" w:space="0" w:color="auto"/>
            </w:tcBorders>
            <w:vAlign w:val="center"/>
          </w:tcPr>
          <w:p w14:paraId="66A3116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8DF6986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9A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CF4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D86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63D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087A0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59C653AE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345A69E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 w:val="restart"/>
            <w:tcBorders>
              <w:right w:val="single" w:sz="4" w:space="0" w:color="auto"/>
            </w:tcBorders>
            <w:vAlign w:val="center"/>
          </w:tcPr>
          <w:p w14:paraId="0B9D3A74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D839D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wydziału (ów) / sekcji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72F2AA4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D15D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92F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A75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2C8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E7AC3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C64A4B5" w14:textId="77777777" w:rsidTr="00FD5F55">
        <w:trPr>
          <w:cantSplit/>
          <w:trHeight w:hRule="exact" w:val="198"/>
        </w:trPr>
        <w:tc>
          <w:tcPr>
            <w:tcW w:w="1166" w:type="dxa"/>
            <w:gridSpan w:val="2"/>
            <w:vMerge/>
            <w:vAlign w:val="center"/>
          </w:tcPr>
          <w:p w14:paraId="28851FA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14" w:type="dxa"/>
            <w:vMerge/>
            <w:tcBorders>
              <w:right w:val="single" w:sz="4" w:space="0" w:color="auto"/>
            </w:tcBorders>
            <w:vAlign w:val="center"/>
          </w:tcPr>
          <w:p w14:paraId="161C94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174012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A5C5749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4E82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938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E5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888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6B7B4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470B5C53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C0FBF32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26BC5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014A4B5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8FB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4E45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864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44F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13720E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73E80898" w14:textId="77777777" w:rsidTr="00FD5F55">
        <w:trPr>
          <w:cantSplit/>
          <w:trHeight w:hRule="exact" w:val="198"/>
        </w:trPr>
        <w:tc>
          <w:tcPr>
            <w:tcW w:w="218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19E1C2C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5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FB2CD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3B29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C3C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F12B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AA28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8876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5FF1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54CA56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279E972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43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A193DE3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DFF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F0E7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1B685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D5A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18FAA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19842BE5" w14:textId="77777777" w:rsidTr="00FD5F55">
        <w:trPr>
          <w:cantSplit/>
        </w:trPr>
        <w:tc>
          <w:tcPr>
            <w:tcW w:w="5632" w:type="dxa"/>
            <w:gridSpan w:val="5"/>
            <w:tcBorders>
              <w:right w:val="single" w:sz="18" w:space="0" w:color="auto"/>
            </w:tcBorders>
            <w:vAlign w:val="center"/>
          </w:tcPr>
          <w:p w14:paraId="42E30DC6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 xml:space="preserve">Załatwienie w wyniku przekazania w trybie </w:t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pgNum/>
            </w:r>
            <w:r w:rsidRPr="00D55F33">
              <w:rPr>
                <w:rFonts w:ascii="Arial" w:hAnsi="Arial" w:cs="Arial"/>
                <w:iCs/>
                <w:sz w:val="14"/>
                <w:szCs w:val="16"/>
              </w:rPr>
              <w:t>art. 44 kpk</w:t>
            </w:r>
          </w:p>
        </w:tc>
        <w:tc>
          <w:tcPr>
            <w:tcW w:w="322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B94382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E8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E02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B9C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C80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71BD9F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87ADE1F" w14:textId="77777777" w:rsidTr="00FD5F55">
        <w:trPr>
          <w:cantSplit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E94AD54" w14:textId="77777777" w:rsidR="00246CA9" w:rsidRPr="00D55F33" w:rsidRDefault="00246CA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 xml:space="preserve">Zakreślono wobec nie uzupełnienia braków czy wniesienia opłaty w terminie </w:t>
            </w:r>
            <w:r w:rsidRPr="00D55F33">
              <w:rPr>
                <w:rFonts w:ascii="Arial" w:hAnsi="Arial" w:cs="Arial"/>
                <w:iCs/>
                <w:sz w:val="16"/>
              </w:rPr>
              <w:t>(z oskarżenia prywatnego)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781D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A91A" w14:textId="77777777" w:rsidR="00246CA9" w:rsidRPr="00D55F33" w:rsidRDefault="00246CA9" w:rsidP="005C2348">
            <w:pPr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4FF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AAF1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53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CB8A07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D55F33" w:rsidRPr="00D55F33" w14:paraId="0F697770" w14:textId="77777777" w:rsidTr="00FD5F55">
        <w:trPr>
          <w:cantSplit/>
          <w:trHeight w:val="222"/>
        </w:trPr>
        <w:tc>
          <w:tcPr>
            <w:tcW w:w="5632" w:type="dxa"/>
            <w:gridSpan w:val="5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A83238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Zakreślenie omyłkowych wpisów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488F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9B5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7EEA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C6F3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C4081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361BD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</w:p>
        </w:tc>
      </w:tr>
      <w:tr w:rsidR="00D55F33" w:rsidRPr="00D55F33" w14:paraId="71591451" w14:textId="77777777" w:rsidTr="00FD5F55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7CD1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Odmowa wszczęcia postępowania w sprawach o wykroczenia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D20A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90D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26AD4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3D1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F27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7F89A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60754925" w14:textId="77777777" w:rsidTr="00D45AD7">
        <w:trPr>
          <w:cantSplit/>
          <w:trHeight w:val="134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D68AE" w14:textId="77777777" w:rsidR="00246CA9" w:rsidRPr="00D55F33" w:rsidRDefault="00246CA9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Wyrok nakazowy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B6C" w14:textId="77777777" w:rsidR="00246CA9" w:rsidRPr="00D55F33" w:rsidRDefault="00246CA9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71A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6BE1F0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3B9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EA63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EAB0F" w14:textId="77777777" w:rsidR="00246CA9" w:rsidRPr="00D55F33" w:rsidRDefault="00246CA9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213B6F2D" w14:textId="77777777" w:rsidTr="003F0536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5C460" w14:textId="157F02AC" w:rsidR="007A1A5C" w:rsidRPr="00D55F33" w:rsidRDefault="007A1A5C" w:rsidP="005C2348">
            <w:pPr>
              <w:rPr>
                <w:rFonts w:ascii="Arial" w:hAnsi="Arial" w:cs="Arial"/>
                <w:iCs/>
                <w:sz w:val="14"/>
                <w:szCs w:val="16"/>
              </w:rPr>
            </w:pPr>
            <w:r w:rsidRPr="00D55F33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582" w14:textId="78BFB19F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E5E1" w14:textId="6B82172B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A0B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3E5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B780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78523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75AED07C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24D490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  <w:szCs w:val="16"/>
              </w:rPr>
              <w:t>Inne formalne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492B" w14:textId="0750B705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A96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C4B0" w14:textId="4107162D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769E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6D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367837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D55F33" w:rsidRPr="00D55F33" w14:paraId="5AEFB7EF" w14:textId="77777777" w:rsidTr="00FD5F55">
        <w:trPr>
          <w:cantSplit/>
          <w:trHeight w:val="95"/>
        </w:trPr>
        <w:tc>
          <w:tcPr>
            <w:tcW w:w="5632" w:type="dxa"/>
            <w:gridSpan w:val="5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812493" w14:textId="77777777" w:rsidR="007A1A5C" w:rsidRPr="00D55F33" w:rsidRDefault="007A1A5C" w:rsidP="005C2348">
            <w:pPr>
              <w:rPr>
                <w:rFonts w:ascii="Arial" w:hAnsi="Arial" w:cs="Arial"/>
                <w:iCs/>
                <w:sz w:val="14"/>
              </w:rPr>
            </w:pPr>
            <w:r w:rsidRPr="00D55F33">
              <w:rPr>
                <w:rFonts w:ascii="Arial" w:hAnsi="Arial" w:cs="Arial"/>
                <w:iCs/>
                <w:sz w:val="14"/>
              </w:rPr>
              <w:t>Załatwienie pozostałych spraw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64FB3C" w14:textId="3E89E17B" w:rsidR="007A1A5C" w:rsidRPr="00D55F33" w:rsidRDefault="007A1A5C" w:rsidP="000A5B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31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0712D9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AF7CF" w14:textId="47EA8DB8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B1861C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2A5B4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4BD9CF" w14:textId="77777777" w:rsidR="007A1A5C" w:rsidRPr="00D55F33" w:rsidRDefault="007A1A5C" w:rsidP="005C234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7AC4347" w14:textId="39702E95" w:rsidR="00AB46DE" w:rsidRPr="00D55F33" w:rsidRDefault="00246CA9" w:rsidP="005C2348">
      <w:pPr>
        <w:pStyle w:val="Nagwek3"/>
        <w:jc w:val="left"/>
      </w:pPr>
      <w:r w:rsidRPr="00D55F33">
        <w:t xml:space="preserve"> </w:t>
      </w:r>
    </w:p>
    <w:p w14:paraId="769DBFF3" w14:textId="1435C274" w:rsidR="006D641A" w:rsidRPr="00D55F33" w:rsidRDefault="006D641A" w:rsidP="005C2348">
      <w:pPr>
        <w:pStyle w:val="Legenda"/>
        <w:spacing w:before="60" w:after="60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1.1.b.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Sprawy rozpatrywane w trybie art. 335, 336, 338a, 387 kpk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9"/>
        <w:gridCol w:w="3119"/>
        <w:gridCol w:w="284"/>
        <w:gridCol w:w="665"/>
        <w:gridCol w:w="558"/>
        <w:gridCol w:w="560"/>
        <w:gridCol w:w="768"/>
        <w:gridCol w:w="1134"/>
        <w:gridCol w:w="497"/>
        <w:gridCol w:w="674"/>
        <w:gridCol w:w="717"/>
        <w:gridCol w:w="8"/>
      </w:tblGrid>
      <w:tr w:rsidR="00D55F33" w:rsidRPr="00D55F33" w14:paraId="36154536" w14:textId="14508B38" w:rsidTr="00C74931">
        <w:trPr>
          <w:gridAfter w:val="1"/>
          <w:wAfter w:w="8" w:type="dxa"/>
          <w:cantSplit/>
          <w:trHeight w:val="212"/>
        </w:trPr>
        <w:tc>
          <w:tcPr>
            <w:tcW w:w="4392" w:type="dxa"/>
            <w:gridSpan w:val="3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1CD9C038" w14:textId="77777777" w:rsidR="006C3E3F" w:rsidRPr="00D55F33" w:rsidRDefault="006C3E3F" w:rsidP="005C2348">
            <w:pPr>
              <w:spacing w:line="10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  <w:r w:rsidRPr="00D55F33">
              <w:rPr>
                <w:rFonts w:ascii="Arial" w:hAnsi="Arial" w:cs="Arial"/>
                <w:sz w:val="12"/>
              </w:rPr>
              <w:t>Wyszczególnienie spraw</w:t>
            </w:r>
          </w:p>
        </w:tc>
        <w:tc>
          <w:tcPr>
            <w:tcW w:w="66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AFF065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Wydano</w:t>
            </w:r>
          </w:p>
          <w:p w14:paraId="40A63A8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orzeczenia</w:t>
            </w:r>
          </w:p>
        </w:tc>
        <w:tc>
          <w:tcPr>
            <w:tcW w:w="4908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9B19A" w14:textId="5539FDB4" w:rsidR="006C3E3F" w:rsidRPr="00D55F33" w:rsidRDefault="006C3E3F" w:rsidP="006C3E3F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Podstawa prawna art. </w:t>
            </w:r>
          </w:p>
        </w:tc>
      </w:tr>
      <w:tr w:rsidR="00D55F33" w:rsidRPr="00D55F33" w14:paraId="1BEE4C21" w14:textId="77777777" w:rsidTr="006C3E3F">
        <w:trPr>
          <w:cantSplit/>
          <w:trHeight w:val="317"/>
        </w:trPr>
        <w:tc>
          <w:tcPr>
            <w:tcW w:w="4392" w:type="dxa"/>
            <w:gridSpan w:val="3"/>
            <w:vMerge/>
            <w:tcBorders>
              <w:right w:val="nil"/>
            </w:tcBorders>
            <w:vAlign w:val="center"/>
          </w:tcPr>
          <w:p w14:paraId="690CF02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66B3B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EE6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en-US"/>
              </w:rPr>
              <w:t>335 kpk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0C3E6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336 kpk</w:t>
            </w:r>
          </w:p>
          <w:p w14:paraId="4FC31D2F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(wniosek prokuratora)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43623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warunkowe umorzenie z urzędu (bez wniosku prokuratora w trybie 336)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1C0F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338a kpk</w:t>
            </w:r>
          </w:p>
        </w:tc>
        <w:tc>
          <w:tcPr>
            <w:tcW w:w="67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9914A8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387 kpk</w:t>
            </w:r>
          </w:p>
          <w:p w14:paraId="49BA518A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(oskarżonego)</w:t>
            </w:r>
          </w:p>
        </w:tc>
        <w:tc>
          <w:tcPr>
            <w:tcW w:w="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0A3CC0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335 i 338a kpk*</w:t>
            </w:r>
          </w:p>
          <w:p w14:paraId="46D60799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72B94FC" w14:textId="77777777" w:rsidTr="006C3E3F">
        <w:trPr>
          <w:cantSplit/>
          <w:trHeight w:val="250"/>
        </w:trPr>
        <w:tc>
          <w:tcPr>
            <w:tcW w:w="439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FEB55C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40DB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6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1E0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5F9EE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0A7B1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0DF0C3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DA6346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EB0BAC" w14:textId="77777777" w:rsidR="006C3E3F" w:rsidRPr="00D55F33" w:rsidRDefault="006C3E3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4195B391" w14:textId="77777777" w:rsidTr="006C3E3F">
        <w:trPr>
          <w:cantSplit/>
          <w:trHeight w:val="68"/>
        </w:trPr>
        <w:tc>
          <w:tcPr>
            <w:tcW w:w="4392" w:type="dxa"/>
            <w:gridSpan w:val="3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DFF56AB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CD72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C5F450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3A8D68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4FC1A6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C4C23C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C7C32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156281" w14:textId="7777777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388D8" w14:textId="7AC528F7" w:rsidR="006C3E3F" w:rsidRPr="00D55F33" w:rsidRDefault="006C3E3F" w:rsidP="005C2348">
            <w:pPr>
              <w:spacing w:line="120" w:lineRule="exact"/>
              <w:ind w:right="-1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</w:tr>
      <w:tr w:rsidR="00D55F33" w:rsidRPr="00D55F33" w14:paraId="7E904A7F" w14:textId="77777777" w:rsidTr="006C3E3F">
        <w:trPr>
          <w:cantSplit/>
          <w:trHeight w:hRule="exact" w:val="319"/>
        </w:trPr>
        <w:tc>
          <w:tcPr>
            <w:tcW w:w="4108" w:type="dxa"/>
            <w:gridSpan w:val="2"/>
            <w:tcBorders>
              <w:top w:val="nil"/>
              <w:bottom w:val="single" w:sz="6" w:space="0" w:color="auto"/>
              <w:right w:val="single" w:sz="18" w:space="0" w:color="auto"/>
            </w:tcBorders>
            <w:vAlign w:val="bottom"/>
          </w:tcPr>
          <w:p w14:paraId="27168723" w14:textId="77777777" w:rsidR="006C3E3F" w:rsidRPr="00D55F33" w:rsidRDefault="006C3E3F" w:rsidP="005C2348">
            <w:pPr>
              <w:spacing w:after="20"/>
              <w:ind w:left="85" w:right="-26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Wnioski złożone wobec osób lub przez osoby (k.1=k.2 do 4 + 6 do 8)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264B0BC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65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810994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2E0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8D1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728FC7A7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EB4E21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2E20F03A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0ACA94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9A51E82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D77BE66" w14:textId="77777777" w:rsidTr="006C3E3F">
        <w:trPr>
          <w:cantSplit/>
          <w:trHeight w:val="231"/>
        </w:trPr>
        <w:tc>
          <w:tcPr>
            <w:tcW w:w="989" w:type="dxa"/>
            <w:vMerge w:val="restart"/>
            <w:tcBorders>
              <w:top w:val="single" w:sz="6" w:space="0" w:color="auto"/>
              <w:bottom w:val="single" w:sz="12" w:space="0" w:color="auto"/>
              <w:right w:val="nil"/>
            </w:tcBorders>
            <w:vAlign w:val="center"/>
          </w:tcPr>
          <w:p w14:paraId="0086F236" w14:textId="77777777" w:rsidR="006C3E3F" w:rsidRPr="00D55F33" w:rsidRDefault="006C3E3F" w:rsidP="005C2348">
            <w:pPr>
              <w:spacing w:after="20" w:line="140" w:lineRule="exact"/>
              <w:ind w:left="8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Orzeczenia sądu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06AF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 xml:space="preserve">na posiedzeniu </w:t>
            </w:r>
          </w:p>
          <w:p w14:paraId="1F8F34B5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(k. 1 = 2 do 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B80E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2A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85FE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859FB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0E3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CA9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EB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866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34EB4B9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735F144" w14:textId="77777777" w:rsidTr="006C3E3F">
        <w:trPr>
          <w:cantSplit/>
          <w:trHeight w:val="188"/>
        </w:trPr>
        <w:tc>
          <w:tcPr>
            <w:tcW w:w="989" w:type="dxa"/>
            <w:vMerge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75D03ACD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6CC30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na rozprawie</w:t>
            </w:r>
          </w:p>
          <w:p w14:paraId="7782EDC8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1 odpowiada kol 5+7+9)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16BA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CE30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07E19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65B1F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F68802F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0A5ACD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49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34A2823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  <w:r w:rsidRPr="00D55F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7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F2B35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D944EC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D55F33" w:rsidRPr="00D55F33" w14:paraId="79A670AB" w14:textId="77777777" w:rsidTr="00AF0CA9">
        <w:trPr>
          <w:gridAfter w:val="8"/>
          <w:wAfter w:w="4916" w:type="dxa"/>
          <w:cantSplit/>
          <w:trHeight w:val="355"/>
        </w:trPr>
        <w:tc>
          <w:tcPr>
            <w:tcW w:w="989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bottom"/>
          </w:tcPr>
          <w:p w14:paraId="6B75AE3E" w14:textId="77777777" w:rsidR="006C3E3F" w:rsidRPr="00D55F33" w:rsidRDefault="006C3E3F" w:rsidP="005C2348">
            <w:pPr>
              <w:spacing w:after="20" w:line="140" w:lineRule="exact"/>
              <w:ind w:left="85" w:right="-26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A7A2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b/>
                <w:sz w:val="14"/>
                <w:szCs w:val="14"/>
              </w:rPr>
            </w:pPr>
            <w:r w:rsidRPr="00D55F33">
              <w:rPr>
                <w:rFonts w:ascii="Arial" w:hAnsi="Arial" w:cs="Arial"/>
                <w:b/>
                <w:sz w:val="14"/>
                <w:szCs w:val="14"/>
              </w:rPr>
              <w:t>razem na posiedzeniu i na rozprawie</w:t>
            </w:r>
          </w:p>
          <w:p w14:paraId="531C3CB2" w14:textId="77777777" w:rsidR="006C3E3F" w:rsidRPr="00D55F33" w:rsidRDefault="006C3E3F" w:rsidP="005C2348">
            <w:pPr>
              <w:ind w:left="56" w:right="-26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(w.4= w.2+3)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516A67" w14:textId="77777777" w:rsidR="006C3E3F" w:rsidRPr="00D55F33" w:rsidRDefault="006C3E3F" w:rsidP="005C2348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76BE748" w14:textId="77777777" w:rsidR="006C3E3F" w:rsidRPr="00D55F33" w:rsidRDefault="006C3E3F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013D599E" w14:textId="1D7E4356" w:rsidR="006D641A" w:rsidRPr="00D55F33" w:rsidRDefault="006D641A" w:rsidP="005C2348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D55F33">
        <w:rPr>
          <w:rFonts w:cs="Arial"/>
          <w:sz w:val="16"/>
          <w:szCs w:val="16"/>
        </w:rPr>
        <w:t>* w przypadku gdy w jednej sprawie zostały złożone wnioski zarówno przez prokuratora (art. 335 kpk) i oskarżonego (art. 338a kpk), należy wykazać je odpowiednio w wierszu 1, w kol. 2,3 i 6. Orzeczenia, które zapadły w wyniku wpływu tych wniosków należy wykazać w wierszu 02 lub 03 jedynie w kol</w:t>
      </w:r>
      <w:r w:rsidRPr="00414068">
        <w:rPr>
          <w:rFonts w:cs="Arial"/>
          <w:color w:val="FF0000"/>
          <w:sz w:val="16"/>
          <w:szCs w:val="16"/>
          <w:highlight w:val="yellow"/>
        </w:rPr>
        <w:t xml:space="preserve">. </w:t>
      </w:r>
      <w:r w:rsidR="00414068" w:rsidRPr="00414068">
        <w:rPr>
          <w:rFonts w:cs="Arial"/>
          <w:color w:val="FF0000"/>
          <w:sz w:val="16"/>
          <w:szCs w:val="16"/>
          <w:highlight w:val="yellow"/>
        </w:rPr>
        <w:t>8</w:t>
      </w:r>
      <w:r w:rsidRPr="00414068">
        <w:rPr>
          <w:rFonts w:cs="Arial"/>
          <w:color w:val="FF0000"/>
          <w:sz w:val="16"/>
          <w:szCs w:val="16"/>
          <w:highlight w:val="yellow"/>
        </w:rPr>
        <w:t>.</w:t>
      </w:r>
      <w:r w:rsidRPr="00D55F33">
        <w:rPr>
          <w:rFonts w:cs="Arial"/>
          <w:sz w:val="16"/>
          <w:szCs w:val="16"/>
        </w:rPr>
        <w:t xml:space="preserve">  </w:t>
      </w: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7088"/>
        <w:gridCol w:w="1417"/>
      </w:tblGrid>
      <w:tr w:rsidR="00D55F33" w:rsidRPr="00D55F33" w14:paraId="62C6F3C1" w14:textId="77777777" w:rsidTr="00675760">
        <w:trPr>
          <w:cantSplit/>
          <w:trHeight w:val="164"/>
        </w:trPr>
        <w:tc>
          <w:tcPr>
            <w:tcW w:w="7088" w:type="dxa"/>
            <w:vAlign w:val="center"/>
          </w:tcPr>
          <w:p w14:paraId="29A3C1DD" w14:textId="77777777" w:rsidR="00504404" w:rsidRPr="00D55F33" w:rsidRDefault="00504404" w:rsidP="005C2348">
            <w:pPr>
              <w:spacing w:before="20" w:after="40" w:line="180" w:lineRule="exact"/>
              <w:ind w:left="1038" w:right="-266" w:hanging="1038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1.1.c.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Wyroki nakazowe w okresie sprawozdawczym</w:t>
            </w: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417" w:type="dxa"/>
            <w:tcBorders>
              <w:bottom w:val="single" w:sz="18" w:space="0" w:color="auto"/>
            </w:tcBorders>
            <w:vAlign w:val="center"/>
          </w:tcPr>
          <w:p w14:paraId="0A510F5C" w14:textId="77777777" w:rsidR="00504404" w:rsidRPr="00D55F33" w:rsidRDefault="00504404" w:rsidP="005C2348">
            <w:pPr>
              <w:spacing w:before="20" w:after="40" w:line="180" w:lineRule="exact"/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1BE64D9A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05822592" w14:textId="77777777" w:rsidR="00504404" w:rsidRPr="00D55F33" w:rsidRDefault="004B6337" w:rsidP="005C2348">
            <w:pPr>
              <w:ind w:left="972" w:right="-266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ydano wyroków nakazowych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E803CA" w14:textId="77777777" w:rsidR="00504404" w:rsidRPr="00D55F33" w:rsidRDefault="00504404" w:rsidP="005C2348">
            <w:pPr>
              <w:ind w:right="-266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55F33" w:rsidRPr="00D55F33" w14:paraId="0C4BFC05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D3BD21A" w14:textId="77777777" w:rsidR="00504404" w:rsidRPr="00D55F33" w:rsidRDefault="00504404" w:rsidP="005C2348">
            <w:pPr>
              <w:spacing w:after="40" w:line="180" w:lineRule="exact"/>
              <w:ind w:left="972" w:right="-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sprzeciwów w sprawach nakazowych z rep. K - ogółem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F82263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5942B750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5A100D4D" w14:textId="77777777" w:rsidR="00504404" w:rsidRPr="00D55F33" w:rsidRDefault="00AF2743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        w tym przez oskarży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>ciela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B39BC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70534117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6F7F65FB" w14:textId="77777777" w:rsidR="004B6337" w:rsidRPr="00D55F33" w:rsidRDefault="004B6337" w:rsidP="005C2348">
            <w:pPr>
              <w:spacing w:after="40" w:line="180" w:lineRule="exact"/>
              <w:ind w:left="133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w których wniesiono sprzeciwy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57839EF" w14:textId="77777777" w:rsidR="004B6337" w:rsidRPr="00D55F33" w:rsidRDefault="004B6337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D55F33" w:rsidRPr="00D55F33" w14:paraId="3A0ED6EF" w14:textId="77777777" w:rsidTr="00675760">
        <w:trPr>
          <w:cantSplit/>
          <w:trHeight w:hRule="exact" w:val="227"/>
        </w:trPr>
        <w:tc>
          <w:tcPr>
            <w:tcW w:w="7088" w:type="dxa"/>
            <w:tcBorders>
              <w:right w:val="single" w:sz="18" w:space="0" w:color="auto"/>
            </w:tcBorders>
            <w:vAlign w:val="center"/>
          </w:tcPr>
          <w:p w14:paraId="44F50332" w14:textId="3BCE1193" w:rsidR="00504404" w:rsidRPr="00D55F33" w:rsidRDefault="004B6337" w:rsidP="005C2348">
            <w:pPr>
              <w:spacing w:after="40" w:line="180" w:lineRule="exact"/>
              <w:ind w:left="972" w:right="-48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 załatwień w dz. 1.1. 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>(w.04</w:t>
            </w:r>
            <w:r w:rsidR="001430D9" w:rsidRPr="00D55F33">
              <w:rPr>
                <w:rFonts w:ascii="Arial" w:hAnsi="Arial" w:cs="Arial"/>
                <w:sz w:val="12"/>
                <w:szCs w:val="12"/>
              </w:rPr>
              <w:t>+08,</w:t>
            </w:r>
            <w:r w:rsidR="00675760" w:rsidRPr="00D55F33">
              <w:rPr>
                <w:rFonts w:ascii="Arial" w:hAnsi="Arial" w:cs="Arial"/>
                <w:sz w:val="12"/>
                <w:szCs w:val="12"/>
              </w:rPr>
              <w:t xml:space="preserve"> k.3) </w:t>
            </w:r>
            <w:r w:rsidRPr="00D55F33">
              <w:rPr>
                <w:rFonts w:ascii="Arial" w:hAnsi="Arial" w:cs="Arial"/>
                <w:sz w:val="12"/>
                <w:szCs w:val="12"/>
              </w:rPr>
              <w:t>l</w:t>
            </w:r>
            <w:r w:rsidR="00F8569A" w:rsidRPr="00D55F33">
              <w:rPr>
                <w:rFonts w:ascii="Arial" w:hAnsi="Arial" w:cs="Arial"/>
                <w:sz w:val="12"/>
                <w:szCs w:val="12"/>
              </w:rPr>
              <w:t>iczba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prawomocnych wyroków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nakazowych </w:t>
            </w:r>
            <w:r w:rsidR="00504404" w:rsidRPr="00D55F33">
              <w:rPr>
                <w:rFonts w:ascii="Arial" w:hAnsi="Arial" w:cs="Arial"/>
                <w:sz w:val="12"/>
                <w:szCs w:val="12"/>
              </w:rPr>
              <w:t xml:space="preserve"> (w okresie sprawozdawczym)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688681D" w14:textId="77777777" w:rsidR="00504404" w:rsidRPr="00D55F33" w:rsidRDefault="00504404" w:rsidP="005C2348">
            <w:pPr>
              <w:spacing w:after="40" w:line="180" w:lineRule="exact"/>
              <w:ind w:right="-26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665863B7" w14:textId="615C82A6" w:rsidR="00DA6CC6" w:rsidRPr="00D55F33" w:rsidRDefault="00EA6A48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1.</w:t>
      </w:r>
      <w:r w:rsidRPr="00D55F33">
        <w:rPr>
          <w:rFonts w:ascii="Arial" w:hAnsi="Arial" w:cs="Arial"/>
          <w:sz w:val="16"/>
          <w:szCs w:val="16"/>
        </w:rPr>
        <w:t xml:space="preserve"> </w:t>
      </w:r>
      <w:r w:rsidR="00DA6CC6" w:rsidRPr="00D55F33">
        <w:rPr>
          <w:rFonts w:ascii="Arial" w:hAnsi="Arial" w:cs="Arial"/>
          <w:sz w:val="16"/>
          <w:szCs w:val="16"/>
        </w:rPr>
        <w:t>Liczba spraw z rep. K załatwionych w związku z postępowaniem mediacyjnym</w:t>
      </w:r>
      <w:r w:rsidR="00DA6CC6"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67F65BF7" w14:textId="77777777" w:rsidR="00DA6CC6" w:rsidRPr="00D55F33" w:rsidRDefault="00DA6CC6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225C776C" w14:textId="77777777" w:rsidTr="001C1D56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32EF90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698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A14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632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4AA6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0B44D5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2DBC9ABD" w14:textId="77777777" w:rsidTr="001C1D56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05E2E1E" w14:textId="77777777" w:rsidR="001C1D56" w:rsidRPr="00D55F33" w:rsidRDefault="001C1D56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1C247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AFD4D3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849C9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77082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813AE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6B54985B" w14:textId="77777777" w:rsidTr="001C1D56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78905B3" w14:textId="77777777" w:rsidR="001C1D56" w:rsidRPr="00D55F33" w:rsidRDefault="001C1D56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70FB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771590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8320FB" w14:textId="77777777" w:rsidR="001C1D56" w:rsidRPr="00D55F33" w:rsidRDefault="001C1D56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3E10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AF7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AA8F9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964F783" w14:textId="77777777" w:rsidTr="001C1D56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2765D3D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7D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84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D7D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FBD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464C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B4927E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07A0671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117853A7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F932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D09A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6AD4" w14:textId="77777777" w:rsidR="001C1D56" w:rsidRPr="00D55F33" w:rsidRDefault="001C1D5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1A6A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E5B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D8C753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37BAC90" w14:textId="77777777" w:rsidTr="001C1D56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3455E4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5D072A" w:rsidRPr="00D55F33">
              <w:rPr>
                <w:rFonts w:ascii="Arial" w:hAnsi="Arial" w:cs="Arial"/>
                <w:bCs/>
                <w:sz w:val="12"/>
              </w:rPr>
              <w:t xml:space="preserve">mediacji </w:t>
            </w:r>
            <w:r w:rsidRPr="00D55F33">
              <w:rPr>
                <w:rFonts w:ascii="Arial" w:hAnsi="Arial" w:cs="Arial"/>
                <w:bCs/>
                <w:sz w:val="12"/>
              </w:rPr>
              <w:t>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7989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B27422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1DFD64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8EB24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5A3C89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D13F71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22ED8D0" w14:textId="77777777" w:rsidTr="001C1D56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A97FA55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6B8FE8" w14:textId="77777777" w:rsidR="001C1D56" w:rsidRPr="00D55F33" w:rsidRDefault="001C1D56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7C8907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A1B1E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2B506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57734F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EF6628" w14:textId="77777777" w:rsidR="001C1D56" w:rsidRPr="00D55F33" w:rsidRDefault="001C1D5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405397" w14:textId="359ABA14" w:rsidR="00AD53D2" w:rsidRPr="00D55F33" w:rsidRDefault="00AD53D2" w:rsidP="005C2348">
      <w:pPr>
        <w:rPr>
          <w:strike/>
          <w:sz w:val="16"/>
          <w:szCs w:val="16"/>
        </w:rPr>
      </w:pPr>
    </w:p>
    <w:p w14:paraId="430EE0C7" w14:textId="77777777" w:rsidR="00246CA9" w:rsidRPr="00D55F33" w:rsidRDefault="00246CA9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4260F17D" w14:textId="77777777" w:rsidR="00FB1C83" w:rsidRPr="00D55F33" w:rsidRDefault="00FB1C83" w:rsidP="005C2348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708466BB" w14:textId="0ADC59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8"/>
          <w:szCs w:val="18"/>
        </w:rPr>
        <w:t>Dział 1.1.d.</w:t>
      </w:r>
      <w:r w:rsidR="00A63974" w:rsidRPr="00D55F33">
        <w:rPr>
          <w:rFonts w:ascii="Arial" w:hAnsi="Arial" w:cs="Arial"/>
          <w:b/>
          <w:sz w:val="18"/>
          <w:szCs w:val="18"/>
        </w:rPr>
        <w:t>2</w:t>
      </w:r>
      <w:r w:rsidRPr="00D55F33">
        <w:rPr>
          <w:rFonts w:ascii="Arial" w:hAnsi="Arial" w:cs="Arial"/>
          <w:b/>
          <w:sz w:val="18"/>
          <w:szCs w:val="18"/>
        </w:rPr>
        <w:t>.</w:t>
      </w:r>
      <w:r w:rsidRPr="00D55F33">
        <w:rPr>
          <w:rFonts w:ascii="Arial" w:hAnsi="Arial" w:cs="Arial"/>
          <w:sz w:val="16"/>
          <w:szCs w:val="16"/>
        </w:rPr>
        <w:t xml:space="preserve"> Liczba spraw z rep. W załatwionych w związku z postępowaniem mediacyjnym</w:t>
      </w:r>
      <w:r w:rsidRPr="00D55F33">
        <w:rPr>
          <w:rFonts w:ascii="Arial" w:hAnsi="Arial" w:cs="Arial"/>
          <w:b/>
          <w:sz w:val="16"/>
          <w:szCs w:val="16"/>
        </w:rPr>
        <w:t xml:space="preserve"> </w:t>
      </w:r>
    </w:p>
    <w:p w14:paraId="22660A53" w14:textId="77777777" w:rsidR="00B0743C" w:rsidRPr="00D55F33" w:rsidRDefault="00B0743C" w:rsidP="005C2348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1"/>
        <w:gridCol w:w="283"/>
        <w:gridCol w:w="1292"/>
        <w:gridCol w:w="1292"/>
        <w:gridCol w:w="1292"/>
        <w:gridCol w:w="1292"/>
        <w:gridCol w:w="1292"/>
      </w:tblGrid>
      <w:tr w:rsidR="00D55F33" w:rsidRPr="00D55F33" w14:paraId="734D748D" w14:textId="77777777" w:rsidTr="00B0743C">
        <w:trPr>
          <w:cantSplit/>
          <w:trHeight w:val="216"/>
        </w:trPr>
        <w:tc>
          <w:tcPr>
            <w:tcW w:w="4414" w:type="dxa"/>
            <w:gridSpan w:val="2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3FA6C554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03A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EDB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69F0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F08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FE855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53BFDAF7" w14:textId="77777777" w:rsidTr="00B0743C">
        <w:trPr>
          <w:cantSplit/>
          <w:trHeight w:val="96"/>
        </w:trPr>
        <w:tc>
          <w:tcPr>
            <w:tcW w:w="4414" w:type="dxa"/>
            <w:gridSpan w:val="2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7D7D3649" w14:textId="77777777" w:rsidR="00B0743C" w:rsidRPr="00D55F33" w:rsidRDefault="00B0743C" w:rsidP="005C2348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98927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37DA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C5BF88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51A13E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92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FA3A36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</w:tr>
      <w:tr w:rsidR="00D55F33" w:rsidRPr="00D55F33" w14:paraId="24440593" w14:textId="77777777" w:rsidTr="00B0743C">
        <w:trPr>
          <w:cantSplit/>
          <w:trHeight w:val="244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024012F2" w14:textId="77777777" w:rsidR="00B0743C" w:rsidRPr="00D55F33" w:rsidRDefault="00B0743C" w:rsidP="005C2348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  <w:r w:rsidRPr="00D55F33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7F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E2D97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7C9A8" w14:textId="77777777" w:rsidR="00B0743C" w:rsidRPr="00D55F33" w:rsidRDefault="00B0743C" w:rsidP="005C2348">
            <w:pPr>
              <w:jc w:val="right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 xml:space="preserve">d.a) </w:t>
            </w: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F6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C049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 w:val="restart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0B72E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2E2FB8" w14:textId="77777777" w:rsidTr="00B0743C">
        <w:trPr>
          <w:cantSplit/>
          <w:trHeight w:val="236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6096A36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9FCE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5F34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1EAA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C3241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C0E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B8631B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85C506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4E9717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06D2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690D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6EB7F" w14:textId="77777777" w:rsidR="00B0743C" w:rsidRPr="00D55F33" w:rsidRDefault="00B0743C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1D76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05C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E312F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6C11B20" w14:textId="77777777" w:rsidTr="00B0743C">
        <w:trPr>
          <w:cantSplit/>
          <w:trHeight w:val="250"/>
        </w:trPr>
        <w:tc>
          <w:tcPr>
            <w:tcW w:w="4131" w:type="dxa"/>
            <w:tcBorders>
              <w:right w:val="single" w:sz="18" w:space="0" w:color="auto"/>
            </w:tcBorders>
            <w:vAlign w:val="center"/>
          </w:tcPr>
          <w:p w14:paraId="78842BE4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mediacji wpisanych w okresie statystycznym do Wykazu Med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D2CD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67B772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F57A5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6420F3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0B19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BABBBC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94C72AC" w14:textId="77777777" w:rsidTr="00B0743C">
        <w:trPr>
          <w:cantSplit/>
          <w:trHeight w:val="250"/>
        </w:trPr>
        <w:tc>
          <w:tcPr>
            <w:tcW w:w="4131" w:type="dxa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793A6FF7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652A9" w14:textId="77777777" w:rsidR="00B0743C" w:rsidRPr="00D55F33" w:rsidRDefault="00B0743C" w:rsidP="005C2348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FE0805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866D8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9E7D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41D30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0BD57" w14:textId="77777777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46A55C3" w14:textId="77777777" w:rsidR="0075272C" w:rsidRPr="00D55F33" w:rsidRDefault="0075272C" w:rsidP="005C2348">
      <w:pPr>
        <w:tabs>
          <w:tab w:val="left" w:pos="6120"/>
        </w:tabs>
        <w:ind w:left="-23" w:right="-266"/>
        <w:rPr>
          <w:rFonts w:ascii="Arial" w:hAnsi="Arial" w:cs="Arial"/>
          <w:b/>
          <w:sz w:val="18"/>
          <w:szCs w:val="18"/>
        </w:rPr>
      </w:pPr>
    </w:p>
    <w:p w14:paraId="7E68CDE9" w14:textId="77777777" w:rsidR="00AD53D2" w:rsidRPr="00D55F33" w:rsidRDefault="00AD53D2" w:rsidP="005C2348">
      <w:pPr>
        <w:tabs>
          <w:tab w:val="left" w:pos="6120"/>
        </w:tabs>
        <w:ind w:left="-23" w:right="-266"/>
        <w:rPr>
          <w:rFonts w:ascii="Arial" w:hAnsi="Arial" w:cs="Arial"/>
          <w:sz w:val="12"/>
        </w:rPr>
      </w:pPr>
      <w:r w:rsidRPr="00D55F33">
        <w:rPr>
          <w:rFonts w:ascii="Arial" w:hAnsi="Arial" w:cs="Arial"/>
          <w:b/>
          <w:sz w:val="18"/>
          <w:szCs w:val="18"/>
        </w:rPr>
        <w:t>Dział 1.1.d.a.</w:t>
      </w:r>
      <w:r w:rsidRPr="00D55F33">
        <w:rPr>
          <w:rFonts w:ascii="Arial" w:hAnsi="Arial" w:cs="Arial"/>
          <w:sz w:val="16"/>
          <w:szCs w:val="16"/>
        </w:rPr>
        <w:t xml:space="preserve"> Wyszczególnienie warunków ugody</w:t>
      </w:r>
      <w:r w:rsidRPr="00D55F33">
        <w:rPr>
          <w:rFonts w:ascii="Arial" w:hAnsi="Arial" w:cs="Arial"/>
          <w:sz w:val="12"/>
        </w:rPr>
        <w:tab/>
      </w:r>
    </w:p>
    <w:tbl>
      <w:tblPr>
        <w:tblW w:w="0" w:type="auto"/>
        <w:tblInd w:w="-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34"/>
        <w:gridCol w:w="308"/>
        <w:gridCol w:w="1527"/>
        <w:gridCol w:w="1560"/>
      </w:tblGrid>
      <w:tr w:rsidR="00D55F33" w:rsidRPr="00D55F33" w14:paraId="4ECBC78C" w14:textId="04CD08D2" w:rsidTr="00B0743C">
        <w:trPr>
          <w:cantSplit/>
          <w:trHeight w:val="276"/>
        </w:trPr>
        <w:tc>
          <w:tcPr>
            <w:tcW w:w="6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06D11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9A6" w14:textId="4D825853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rodzajów form</w:t>
            </w:r>
          </w:p>
        </w:tc>
      </w:tr>
      <w:tr w:rsidR="00D55F33" w:rsidRPr="00D55F33" w14:paraId="79969F3C" w14:textId="77777777" w:rsidTr="00B0743C">
        <w:trPr>
          <w:cantSplit/>
          <w:trHeight w:val="284"/>
        </w:trPr>
        <w:tc>
          <w:tcPr>
            <w:tcW w:w="643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5F6B" w14:textId="77777777" w:rsidR="00B0743C" w:rsidRPr="00D55F33" w:rsidRDefault="00B0743C" w:rsidP="005C2348">
            <w:pPr>
              <w:ind w:left="142" w:right="-266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8C5D2A" w14:textId="5B037092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F1789" w14:textId="017FF47E" w:rsidR="00B0743C" w:rsidRPr="00D55F33" w:rsidRDefault="00B0743C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rep. W</w:t>
            </w:r>
          </w:p>
        </w:tc>
      </w:tr>
      <w:tr w:rsidR="00D55F33" w:rsidRPr="00D55F33" w14:paraId="47DD9521" w14:textId="0137C8F7" w:rsidTr="00B0743C">
        <w:trPr>
          <w:cantSplit/>
          <w:trHeight w:val="166"/>
        </w:trPr>
        <w:tc>
          <w:tcPr>
            <w:tcW w:w="6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138F" w14:textId="77777777" w:rsidR="00B0743C" w:rsidRPr="00D55F33" w:rsidRDefault="00B0743C" w:rsidP="005C2348">
            <w:pPr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023CA6" w14:textId="77777777" w:rsidR="00B0743C" w:rsidRPr="00D55F33" w:rsidRDefault="00B0743C" w:rsidP="005C2348">
            <w:pPr>
              <w:spacing w:line="12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54B6D" w14:textId="24D32A7E" w:rsidR="00B0743C" w:rsidRPr="00D55F33" w:rsidRDefault="00B0743C" w:rsidP="005C2348">
            <w:pPr>
              <w:spacing w:line="120" w:lineRule="exact"/>
              <w:ind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D55F33" w:rsidRPr="00D55F33" w14:paraId="69EFF7B4" w14:textId="300CF4CC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AEF140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Zadośćuczynienie lub odszkodowanie (finansowe) dla   pokrzywdzonego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EB0F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B6A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17F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FBE143" w14:textId="1704DE32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5FE968C" w14:textId="77777777" w:rsidR="00B0743C" w:rsidRPr="00D55F33" w:rsidRDefault="00B0743C" w:rsidP="005C2348">
            <w:pPr>
              <w:spacing w:after="20" w:line="14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Świadczenie pieniężne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250C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0B210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CCE2E1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668635F5" w14:textId="1ABF3BCD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FDA2D3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Przeproszenie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5C7089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562996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65EE6E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D4748F" w14:textId="25780FA5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5D0E95F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rzecz pokrzywdzonego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B487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BA922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9FD022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D3AD120" w14:textId="48C1E7F6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C8891C7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Wykonanie pracy na cele społeczne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D54A4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4C6C8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ECA833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7799534C" w14:textId="3FCE5E7A" w:rsidTr="00B074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trHeight w:hRule="exact" w:val="227"/>
        </w:trPr>
        <w:tc>
          <w:tcPr>
            <w:tcW w:w="6134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5BD19" w14:textId="77777777" w:rsidR="00B0743C" w:rsidRPr="00D55F33" w:rsidRDefault="00B0743C" w:rsidP="005C2348">
            <w:pPr>
              <w:spacing w:after="20" w:line="120" w:lineRule="exact"/>
              <w:ind w:left="142"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44751" w14:textId="77777777" w:rsidR="00B0743C" w:rsidRPr="00D55F33" w:rsidRDefault="00B0743C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790C319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B0B4BFA" w14:textId="77777777" w:rsidR="00B0743C" w:rsidRPr="00D55F33" w:rsidRDefault="00B0743C" w:rsidP="005C234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01D73C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353"/>
        <w:gridCol w:w="720"/>
        <w:gridCol w:w="2700"/>
        <w:gridCol w:w="360"/>
        <w:gridCol w:w="826"/>
        <w:gridCol w:w="1064"/>
      </w:tblGrid>
      <w:tr w:rsidR="00D55F33" w:rsidRPr="00D55F33" w14:paraId="1166DB2A" w14:textId="77777777" w:rsidTr="007E527B">
        <w:trPr>
          <w:cantSplit/>
          <w:trHeight w:val="4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14F0A6F1" w14:textId="77777777" w:rsidR="00DA6CC6" w:rsidRPr="00D55F33" w:rsidRDefault="00EA6A48" w:rsidP="005C2348">
            <w:pPr>
              <w:ind w:left="966" w:right="-42" w:hanging="1022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1.1.e.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tym wpływ spraw z kodeksu karnego skar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bowego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z wnioskiem finansowego organu postępowania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>przygotowawczego o udziele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softHyphen/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nie zezwolenia </w:t>
            </w:r>
            <w:r w:rsidR="00AF3E17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 </w:t>
            </w:r>
            <w:r w:rsidR="00DA6CC6" w:rsidRPr="00D55F33">
              <w:rPr>
                <w:rFonts w:ascii="Arial" w:hAnsi="Arial" w:cs="Arial"/>
                <w:noProof/>
                <w:sz w:val="16"/>
                <w:szCs w:val="16"/>
              </w:rPr>
              <w:t xml:space="preserve">na dobrowolne poddanie się odpowiedzialności. </w:t>
            </w:r>
            <w:r w:rsidR="00040E80" w:rsidRPr="00D55F33">
              <w:rPr>
                <w:rFonts w:ascii="Arial" w:hAnsi="Arial" w:cs="Arial"/>
                <w:noProof/>
                <w:sz w:val="16"/>
                <w:szCs w:val="16"/>
              </w:rPr>
              <w:t>(dz.1.1 kol. 2)</w:t>
            </w: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F411DC0" w14:textId="77777777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przestępstw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0</w:t>
            </w:r>
            <w:r w:rsidR="00E07F88" w:rsidRPr="00D55F33">
              <w:rPr>
                <w:rFonts w:ascii="Arial" w:hAnsi="Arial" w:cs="Arial"/>
                <w:sz w:val="12"/>
              </w:rPr>
              <w:t>8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1F436A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890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A0C4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785AD6B" w14:textId="77777777" w:rsidTr="007E527B">
        <w:trPr>
          <w:cantSplit/>
          <w:trHeight w:val="393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31F2910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1B2B147" w14:textId="5EEB0C06" w:rsidR="00DA6CC6" w:rsidRPr="00D55F33" w:rsidRDefault="00DA6CC6" w:rsidP="005C2348">
            <w:pPr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wykroczeń</w:t>
            </w:r>
            <w:r w:rsidR="00040E80" w:rsidRPr="00D55F33">
              <w:rPr>
                <w:rFonts w:ascii="Arial" w:hAnsi="Arial" w:cs="Arial"/>
                <w:sz w:val="12"/>
              </w:rPr>
              <w:t xml:space="preserve"> (w. </w:t>
            </w:r>
            <w:r w:rsidR="0011480D" w:rsidRPr="00D55F33">
              <w:rPr>
                <w:rFonts w:ascii="Arial" w:hAnsi="Arial" w:cs="Arial"/>
                <w:sz w:val="12"/>
              </w:rPr>
              <w:t>83</w:t>
            </w:r>
            <w:r w:rsidR="00040E80"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F47D4AB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B6A93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7F10332" w14:textId="77777777" w:rsidTr="007E527B">
        <w:trPr>
          <w:trHeight w:val="106"/>
        </w:trPr>
        <w:tc>
          <w:tcPr>
            <w:tcW w:w="5353" w:type="dxa"/>
          </w:tcPr>
          <w:p w14:paraId="3E5ABBF0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E8BD68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8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702BE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E382CC4" w14:textId="77777777" w:rsidTr="007E527B">
        <w:trPr>
          <w:cantSplit/>
          <w:trHeight w:val="203"/>
        </w:trPr>
        <w:tc>
          <w:tcPr>
            <w:tcW w:w="5353" w:type="dxa"/>
            <w:tcBorders>
              <w:right w:val="single" w:sz="6" w:space="0" w:color="auto"/>
            </w:tcBorders>
            <w:vAlign w:val="center"/>
          </w:tcPr>
          <w:p w14:paraId="74147CA3" w14:textId="77777777" w:rsidR="00DA6CC6" w:rsidRPr="00D55F33" w:rsidRDefault="00DA6CC6" w:rsidP="005C2348">
            <w:pPr>
              <w:spacing w:line="120" w:lineRule="exact"/>
              <w:ind w:right="-265"/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</w:pPr>
          </w:p>
        </w:tc>
        <w:tc>
          <w:tcPr>
            <w:tcW w:w="37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E7392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wyszczególnienie</w:t>
            </w:r>
          </w:p>
        </w:tc>
        <w:tc>
          <w:tcPr>
            <w:tcW w:w="8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499B4" w14:textId="77777777" w:rsidR="00DA6CC6" w:rsidRPr="00D55F33" w:rsidRDefault="00DA6CC6" w:rsidP="005C2348">
            <w:pPr>
              <w:spacing w:line="120" w:lineRule="exact"/>
              <w:ind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wpływ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7D48" w14:textId="77777777" w:rsidR="00DA6CC6" w:rsidRPr="00D55F33" w:rsidRDefault="00DA6CC6" w:rsidP="005C2348">
            <w:pPr>
              <w:spacing w:line="120" w:lineRule="exact"/>
              <w:ind w:left="-65" w:right="-137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załatwienie</w:t>
            </w:r>
          </w:p>
        </w:tc>
      </w:tr>
      <w:tr w:rsidR="00D55F33" w:rsidRPr="00D55F33" w14:paraId="574BA07B" w14:textId="77777777" w:rsidTr="007E527B">
        <w:trPr>
          <w:cantSplit/>
          <w:trHeight w:val="227"/>
        </w:trPr>
        <w:tc>
          <w:tcPr>
            <w:tcW w:w="5353" w:type="dxa"/>
            <w:vMerge w:val="restart"/>
            <w:tcBorders>
              <w:right w:val="single" w:sz="6" w:space="0" w:color="auto"/>
            </w:tcBorders>
            <w:vAlign w:val="center"/>
          </w:tcPr>
          <w:p w14:paraId="0C1A2D7A" w14:textId="77777777" w:rsidR="00EA789E" w:rsidRPr="00D55F33" w:rsidRDefault="00EA789E" w:rsidP="005C2348">
            <w:pPr>
              <w:ind w:left="938" w:right="-42" w:hanging="938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1.1.f.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460F57" w:rsidRPr="00D55F33">
              <w:rPr>
                <w:rFonts w:ascii="Arial" w:hAnsi="Arial" w:cs="Arial"/>
                <w:sz w:val="16"/>
                <w:szCs w:val="16"/>
              </w:rPr>
              <w:t>W tym spraw o wykroczenia z wnioskiem o dobrowolne poddanie się karze</w:t>
            </w:r>
            <w:r w:rsidR="00643DF9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34F65BA" w14:textId="77777777" w:rsidR="00EA789E" w:rsidRPr="00D55F33" w:rsidRDefault="00EA789E" w:rsidP="005C2348">
            <w:pPr>
              <w:spacing w:line="120" w:lineRule="exact"/>
              <w:ind w:right="-62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wyłączeniem kks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FE8A8D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wniesiono o ukaranie bez przeprowadzenia rozprawy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 xml:space="preserve"> (art.58§1 k.p.w.)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6385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26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E7C117D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</w:tcPr>
          <w:p w14:paraId="18B79E96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106A6E9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0B586D2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60E655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71314E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(art.58§3 k.p.w.)</w:t>
            </w:r>
          </w:p>
        </w:tc>
        <w:tc>
          <w:tcPr>
            <w:tcW w:w="36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62CA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B6F9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CF554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9FD0D72" w14:textId="77777777" w:rsidTr="007E527B">
        <w:trPr>
          <w:cantSplit/>
          <w:trHeight w:val="227"/>
        </w:trPr>
        <w:tc>
          <w:tcPr>
            <w:tcW w:w="5353" w:type="dxa"/>
            <w:vMerge/>
            <w:tcBorders>
              <w:right w:val="single" w:sz="6" w:space="0" w:color="auto"/>
            </w:tcBorders>
          </w:tcPr>
          <w:p w14:paraId="773DFBA1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382B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67F32" w14:textId="77777777" w:rsidR="00EA789E" w:rsidRPr="00D55F33" w:rsidRDefault="00EA789E" w:rsidP="005C2348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złożony na rozprawie </w:t>
            </w:r>
            <w:r w:rsidR="00861ED6" w:rsidRPr="00D55F33">
              <w:rPr>
                <w:rFonts w:ascii="Arial" w:hAnsi="Arial" w:cs="Arial"/>
                <w:sz w:val="10"/>
                <w:szCs w:val="10"/>
              </w:rPr>
              <w:t>(art.73 k.p.w.)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62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CF70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10CFAC5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EA789E" w:rsidRPr="00D55F33" w14:paraId="21D11144" w14:textId="77777777" w:rsidTr="007E527B">
        <w:trPr>
          <w:cantSplit/>
          <w:trHeight w:val="227"/>
        </w:trPr>
        <w:tc>
          <w:tcPr>
            <w:tcW w:w="5353" w:type="dxa"/>
            <w:tcBorders>
              <w:right w:val="single" w:sz="6" w:space="0" w:color="auto"/>
            </w:tcBorders>
          </w:tcPr>
          <w:p w14:paraId="4BF97287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B9403" w14:textId="77777777" w:rsidR="00EA789E" w:rsidRPr="00D55F33" w:rsidRDefault="00861ED6" w:rsidP="005C2348">
            <w:pPr>
              <w:spacing w:line="120" w:lineRule="exact"/>
              <w:ind w:right="-265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kodeksu karnego skarbowego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5A114E" w14:textId="77777777" w:rsidR="00EA789E" w:rsidRPr="00D55F33" w:rsidRDefault="00215AC3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56AB7C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FD9F32" w14:textId="77777777" w:rsidR="00EA789E" w:rsidRPr="00D55F33" w:rsidRDefault="00EA789E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6C9017D8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2"/>
        </w:rPr>
      </w:pPr>
    </w:p>
    <w:p w14:paraId="6EEFB7DF" w14:textId="563BA922" w:rsidR="00DA6CC6" w:rsidRPr="00D55F33" w:rsidRDefault="00414068" w:rsidP="005C2348">
      <w:pPr>
        <w:spacing w:line="120" w:lineRule="exact"/>
        <w:ind w:right="-265"/>
        <w:rPr>
          <w:rFonts w:ascii="Arial" w:hAnsi="Arial" w:cs="Arial"/>
          <w:sz w:val="12"/>
        </w:rPr>
      </w:pPr>
      <w:r>
        <w:rPr>
          <w:noProof/>
        </w:rPr>
        <w:pict w14:anchorId="33301252">
          <v:rect id="Rectangle 4" o:spid="_x0000_s2057" style="position:absolute;margin-left:242.8pt;margin-top:3.2pt;width:63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" strokeweight="1.5pt"/>
        </w:pict>
      </w:r>
    </w:p>
    <w:p w14:paraId="7D6DD055" w14:textId="77777777" w:rsidR="00DA6CC6" w:rsidRPr="00D55F33" w:rsidRDefault="00DA6CC6" w:rsidP="005C2348">
      <w:pPr>
        <w:ind w:right="-265"/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1.1.g.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P</w:t>
      </w:r>
      <w:r w:rsidRPr="00D55F33">
        <w:rPr>
          <w:rFonts w:ascii="Arial" w:hAnsi="Arial" w:cs="Arial"/>
          <w:noProof/>
          <w:sz w:val="16"/>
          <w:szCs w:val="16"/>
        </w:rPr>
        <w:t>rawomocne wyroki nakazowe w sprawach z rep.W</w:t>
      </w:r>
    </w:p>
    <w:p w14:paraId="78DE437D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sz w:val="16"/>
          <w:szCs w:val="16"/>
        </w:rPr>
      </w:pPr>
    </w:p>
    <w:p w14:paraId="01D000EF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3C0814E" w14:textId="77777777" w:rsidR="00DA6CC6" w:rsidRPr="00D55F33" w:rsidRDefault="00DA6CC6" w:rsidP="005C2348">
      <w:pPr>
        <w:spacing w:line="120" w:lineRule="exact"/>
        <w:ind w:right="-265"/>
        <w:rPr>
          <w:rFonts w:ascii="Arial" w:hAnsi="Arial" w:cs="Arial"/>
          <w:b/>
          <w:bCs/>
          <w:sz w:val="16"/>
          <w:szCs w:val="16"/>
        </w:rPr>
      </w:pPr>
    </w:p>
    <w:p w14:paraId="2B2D54D2" w14:textId="77777777" w:rsidR="00DA6CC6" w:rsidRPr="00D55F33" w:rsidRDefault="00DA6CC6" w:rsidP="005C2348">
      <w:pPr>
        <w:spacing w:before="60" w:line="140" w:lineRule="exact"/>
        <w:rPr>
          <w:rFonts w:ascii="Arial" w:hAnsi="Arial" w:cs="Arial"/>
          <w:noProof/>
          <w:sz w:val="16"/>
          <w:szCs w:val="16"/>
        </w:rPr>
      </w:pPr>
      <w:r w:rsidRPr="00D55F33">
        <w:rPr>
          <w:rFonts w:ascii="Arial" w:hAnsi="Arial" w:cs="Arial"/>
          <w:b/>
          <w:bCs/>
          <w:noProof/>
          <w:sz w:val="16"/>
          <w:szCs w:val="16"/>
          <w:vertAlign w:val="superscript"/>
        </w:rPr>
        <w:t xml:space="preserve">  </w:t>
      </w:r>
      <w:r w:rsidRPr="00D55F33">
        <w:rPr>
          <w:rFonts w:ascii="Arial" w:hAnsi="Arial" w:cs="Arial"/>
          <w:b/>
          <w:bCs/>
          <w:noProof/>
          <w:sz w:val="20"/>
          <w:szCs w:val="20"/>
          <w:vertAlign w:val="superscript"/>
        </w:rPr>
        <w:t xml:space="preserve"> </w:t>
      </w:r>
      <w:r w:rsidR="00EA6A48" w:rsidRPr="00D55F33">
        <w:rPr>
          <w:rFonts w:ascii="Arial" w:hAnsi="Arial" w:cs="Arial"/>
          <w:b/>
          <w:sz w:val="18"/>
          <w:szCs w:val="18"/>
        </w:rPr>
        <w:t>Dział 1.1.i.</w:t>
      </w:r>
      <w:r w:rsidR="00EA6A48" w:rsidRPr="00D55F33">
        <w:rPr>
          <w:rFonts w:ascii="Arial" w:hAnsi="Arial" w:cs="Arial"/>
          <w:b/>
          <w:sz w:val="16"/>
          <w:szCs w:val="16"/>
        </w:rPr>
        <w:t xml:space="preserve"> </w:t>
      </w:r>
      <w:r w:rsidR="00EA6A48" w:rsidRPr="00D55F33">
        <w:rPr>
          <w:rFonts w:ascii="Arial" w:hAnsi="Arial" w:cs="Arial"/>
          <w:sz w:val="16"/>
          <w:szCs w:val="16"/>
        </w:rPr>
        <w:t>W</w:t>
      </w:r>
      <w:r w:rsidRPr="00D55F33">
        <w:rPr>
          <w:rFonts w:ascii="Arial" w:hAnsi="Arial" w:cs="Arial"/>
          <w:noProof/>
          <w:sz w:val="16"/>
          <w:szCs w:val="16"/>
        </w:rPr>
        <w:t xml:space="preserve"> liczbie załatwień spraw z kodeksu karnego skarbowego w wyniku dobrowolnego poddania się odpowiedzialności: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38"/>
        <w:gridCol w:w="392"/>
        <w:gridCol w:w="1399"/>
        <w:gridCol w:w="1512"/>
      </w:tblGrid>
      <w:tr w:rsidR="00D55F33" w:rsidRPr="00D55F33" w14:paraId="759EB647" w14:textId="77777777">
        <w:trPr>
          <w:cantSplit/>
          <w:trHeight w:val="264"/>
        </w:trPr>
        <w:tc>
          <w:tcPr>
            <w:tcW w:w="3430" w:type="dxa"/>
            <w:gridSpan w:val="2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051BD1B6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</w:tcBorders>
            <w:vAlign w:val="center"/>
          </w:tcPr>
          <w:p w14:paraId="1748E94B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Przestępstwa</w:t>
            </w:r>
          </w:p>
        </w:tc>
        <w:tc>
          <w:tcPr>
            <w:tcW w:w="1512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32AA23C" w14:textId="77777777" w:rsidR="00DA6CC6" w:rsidRPr="00D55F33" w:rsidRDefault="00DA6CC6" w:rsidP="005C2348">
            <w:pPr>
              <w:pStyle w:val="Nagwek7"/>
              <w:spacing w:line="260" w:lineRule="exact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Wykroczenia</w:t>
            </w:r>
          </w:p>
        </w:tc>
      </w:tr>
      <w:tr w:rsidR="00D55F33" w:rsidRPr="00D55F33" w14:paraId="693012A6" w14:textId="77777777">
        <w:trPr>
          <w:cantSplit/>
          <w:trHeight w:hRule="exact" w:val="160"/>
        </w:trPr>
        <w:tc>
          <w:tcPr>
            <w:tcW w:w="343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4C3C3DE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</w:t>
            </w:r>
          </w:p>
        </w:tc>
        <w:tc>
          <w:tcPr>
            <w:tcW w:w="1399" w:type="dxa"/>
            <w:tcBorders>
              <w:bottom w:val="nil"/>
            </w:tcBorders>
            <w:vAlign w:val="center"/>
          </w:tcPr>
          <w:p w14:paraId="453E0213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1</w:t>
            </w:r>
          </w:p>
        </w:tc>
        <w:tc>
          <w:tcPr>
            <w:tcW w:w="1512" w:type="dxa"/>
            <w:tcBorders>
              <w:bottom w:val="nil"/>
              <w:right w:val="single" w:sz="8" w:space="0" w:color="auto"/>
            </w:tcBorders>
            <w:vAlign w:val="center"/>
          </w:tcPr>
          <w:p w14:paraId="76E2785A" w14:textId="77777777" w:rsidR="00DA6CC6" w:rsidRPr="00D55F33" w:rsidRDefault="00DA6CC6" w:rsidP="005C2348">
            <w:pPr>
              <w:pStyle w:val="Nagwek7"/>
              <w:spacing w:after="0" w:line="240" w:lineRule="auto"/>
              <w:jc w:val="center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2</w:t>
            </w:r>
          </w:p>
        </w:tc>
      </w:tr>
      <w:tr w:rsidR="00D55F33" w:rsidRPr="00D55F33" w14:paraId="3331361D" w14:textId="77777777">
        <w:trPr>
          <w:trHeight w:val="227"/>
        </w:trPr>
        <w:tc>
          <w:tcPr>
            <w:tcW w:w="303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448512E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Ogółem liczba osób, które złożyły wnioski</w:t>
            </w:r>
          </w:p>
        </w:tc>
        <w:tc>
          <w:tcPr>
            <w:tcW w:w="3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5F3A9D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5857E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0FB9B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  <w:tr w:rsidR="00DA6CC6" w:rsidRPr="00D55F33" w14:paraId="007BB8F8" w14:textId="77777777">
        <w:trPr>
          <w:trHeight w:val="227"/>
        </w:trPr>
        <w:tc>
          <w:tcPr>
            <w:tcW w:w="30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01F5BC7C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Wydane orzeczenia</w:t>
            </w:r>
            <w:r w:rsidR="001745AC" w:rsidRPr="00D55F33">
              <w:rPr>
                <w:rFonts w:cs="Arial"/>
                <w:b w:val="0"/>
                <w:sz w:val="12"/>
              </w:rPr>
              <w:t xml:space="preserve"> </w:t>
            </w:r>
            <w:r w:rsidR="00A375F3" w:rsidRPr="00D55F33">
              <w:rPr>
                <w:rFonts w:cs="Arial"/>
                <w:b w:val="0"/>
                <w:sz w:val="12"/>
              </w:rPr>
              <w:t>merytoryczne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B4C96E2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  <w:r w:rsidRPr="00D55F33">
              <w:rPr>
                <w:rFonts w:cs="Arial"/>
                <w:b w:val="0"/>
                <w:sz w:val="12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4453647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40369A" w14:textId="77777777" w:rsidR="00DA6CC6" w:rsidRPr="00D55F33" w:rsidRDefault="00DA6CC6" w:rsidP="005C2348">
            <w:pPr>
              <w:pStyle w:val="Nagwek7"/>
              <w:spacing w:after="0" w:line="240" w:lineRule="auto"/>
              <w:rPr>
                <w:rFonts w:cs="Arial"/>
                <w:b w:val="0"/>
                <w:sz w:val="12"/>
              </w:rPr>
            </w:pPr>
          </w:p>
        </w:tc>
      </w:tr>
    </w:tbl>
    <w:p w14:paraId="2573C1DC" w14:textId="77777777" w:rsidR="000B3612" w:rsidRPr="00D55F33" w:rsidRDefault="000B3612" w:rsidP="005C2348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64E0DE80" w14:textId="77777777" w:rsidR="00DA6CC6" w:rsidRPr="00D55F33" w:rsidRDefault="00EA6A48" w:rsidP="005C2348">
      <w:pPr>
        <w:pStyle w:val="Nagwek7"/>
        <w:spacing w:line="260" w:lineRule="exact"/>
        <w:rPr>
          <w:rFonts w:cs="Arial"/>
          <w:bCs/>
          <w:szCs w:val="16"/>
        </w:rPr>
      </w:pPr>
      <w:bookmarkStart w:id="1" w:name="_Hlk25840785"/>
      <w:r w:rsidRPr="00D55F33">
        <w:rPr>
          <w:rFonts w:cs="Arial"/>
          <w:sz w:val="18"/>
          <w:szCs w:val="18"/>
        </w:rPr>
        <w:t>Dział 1.1.j.</w:t>
      </w:r>
      <w:r w:rsidRPr="00D55F33">
        <w:rPr>
          <w:rFonts w:cs="Arial"/>
          <w:szCs w:val="16"/>
        </w:rPr>
        <w:t xml:space="preserve"> </w:t>
      </w:r>
      <w:r w:rsidR="004B6337" w:rsidRPr="00D55F33">
        <w:rPr>
          <w:rFonts w:cs="Arial"/>
          <w:b w:val="0"/>
          <w:szCs w:val="16"/>
        </w:rPr>
        <w:t>S</w:t>
      </w:r>
      <w:r w:rsidR="00DA6CC6" w:rsidRPr="00D55F33">
        <w:rPr>
          <w:rFonts w:cs="Arial"/>
          <w:b w:val="0"/>
          <w:szCs w:val="16"/>
        </w:rPr>
        <w:t>prawy dotyczące kasacji</w:t>
      </w:r>
      <w:bookmarkEnd w:id="1"/>
      <w:r w:rsidR="00DA6CC6" w:rsidRPr="00D55F33">
        <w:rPr>
          <w:rFonts w:cs="Arial"/>
          <w:b w:val="0"/>
          <w:szCs w:val="16"/>
        </w:rPr>
        <w:t>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212"/>
        <w:gridCol w:w="425"/>
        <w:gridCol w:w="1134"/>
      </w:tblGrid>
      <w:tr w:rsidR="00D55F33" w:rsidRPr="00D55F33" w14:paraId="18E2C814" w14:textId="77777777" w:rsidTr="00FA6089">
        <w:trPr>
          <w:cantSplit/>
          <w:trHeight w:val="210"/>
        </w:trPr>
        <w:tc>
          <w:tcPr>
            <w:tcW w:w="5954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21C4C814" w14:textId="77777777" w:rsidR="00DA6CC6" w:rsidRPr="00D55F33" w:rsidRDefault="00430F8A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Wyszczególnienie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53C74E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Lp.</w:t>
            </w:r>
          </w:p>
          <w:p w14:paraId="4B5D2F8F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0F66DE5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D55F33" w:rsidRPr="00D55F33" w14:paraId="5942FF4E" w14:textId="77777777" w:rsidTr="0099516B">
        <w:trPr>
          <w:cantSplit/>
          <w:trHeight w:val="170"/>
        </w:trPr>
        <w:tc>
          <w:tcPr>
            <w:tcW w:w="5954" w:type="dxa"/>
            <w:gridSpan w:val="2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F22719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przesłane z Sądu Najwyższego w okresie sprawozdawczym (wiersze </w:t>
            </w:r>
            <w:r w:rsidR="00FD06AE" w:rsidRPr="00D55F33">
              <w:rPr>
                <w:rFonts w:ascii="Arial" w:hAnsi="Arial" w:cs="Arial"/>
                <w:sz w:val="13"/>
              </w:rPr>
              <w:t>2</w:t>
            </w:r>
            <w:r w:rsidRPr="00D55F33">
              <w:rPr>
                <w:rFonts w:ascii="Arial" w:hAnsi="Arial" w:cs="Arial"/>
                <w:sz w:val="13"/>
              </w:rPr>
              <w:t xml:space="preserve"> do </w:t>
            </w:r>
            <w:r w:rsidR="00FD06AE" w:rsidRPr="00D55F33">
              <w:rPr>
                <w:rFonts w:ascii="Arial" w:hAnsi="Arial" w:cs="Arial"/>
                <w:sz w:val="13"/>
              </w:rPr>
              <w:t>7</w:t>
            </w:r>
            <w:r w:rsidRPr="00D55F33">
              <w:rPr>
                <w:rFonts w:ascii="Arial" w:hAnsi="Arial" w:cs="Arial"/>
                <w:sz w:val="13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776CB53F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20723AB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D55F33" w:rsidRPr="00D55F33" w14:paraId="2CC3E0F6" w14:textId="77777777" w:rsidTr="0099516B">
        <w:trPr>
          <w:cantSplit/>
          <w:trHeight w:val="170"/>
        </w:trPr>
        <w:tc>
          <w:tcPr>
            <w:tcW w:w="742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A492D19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w których</w:t>
            </w:r>
          </w:p>
          <w:p w14:paraId="645409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06EFD465" w14:textId="77777777" w:rsidR="00DA6CC6" w:rsidRPr="00D55F33" w:rsidRDefault="004D5223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pozostawił bez rozpoznania przyjętą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39B3D52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4304DDF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96A1615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9A18D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3FB85B15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1E8B0016" w14:textId="77777777" w:rsidR="00DA6CC6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8EFC18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0DB403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DE1D0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550BDFD2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43964C10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77F0D44E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F3AC5D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1BFC4B6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right w:val="single" w:sz="18" w:space="0" w:color="auto"/>
            </w:tcBorders>
            <w:vAlign w:val="bottom"/>
          </w:tcPr>
          <w:p w14:paraId="74EA4A10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D55F33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5B2840B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3248BFD2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6DB04CA6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2833C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nil"/>
              <w:right w:val="single" w:sz="18" w:space="0" w:color="auto"/>
            </w:tcBorders>
            <w:vAlign w:val="bottom"/>
          </w:tcPr>
          <w:p w14:paraId="2757BB9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12" w:space="0" w:color="auto"/>
            </w:tcBorders>
            <w:vAlign w:val="bottom"/>
          </w:tcPr>
          <w:p w14:paraId="6BC3E585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8" w:space="0" w:color="auto"/>
            </w:tcBorders>
            <w:vAlign w:val="bottom"/>
          </w:tcPr>
          <w:p w14:paraId="55490777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80C60E0" w14:textId="77777777" w:rsidTr="0099516B">
        <w:trPr>
          <w:cantSplit/>
          <w:trHeight w:val="170"/>
        </w:trPr>
        <w:tc>
          <w:tcPr>
            <w:tcW w:w="742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F797624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2" w:type="dxa"/>
            <w:tcBorders>
              <w:bottom w:val="single" w:sz="8" w:space="0" w:color="auto"/>
              <w:right w:val="single" w:sz="18" w:space="0" w:color="auto"/>
            </w:tcBorders>
            <w:vAlign w:val="bottom"/>
          </w:tcPr>
          <w:p w14:paraId="11B6040B" w14:textId="77777777" w:rsidR="00B35500" w:rsidRPr="00D55F33" w:rsidRDefault="00B35500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D55F33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bottom"/>
          </w:tcPr>
          <w:p w14:paraId="0EC5DFFC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82E6CAF" w14:textId="77777777" w:rsidR="00B35500" w:rsidRPr="00D55F33" w:rsidRDefault="00B35500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ED290C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 w:rsidRPr="00D55F33">
        <w:rPr>
          <w:rFonts w:cs="Arial"/>
          <w:sz w:val="18"/>
          <w:szCs w:val="18"/>
        </w:rPr>
        <w:t>Dział 1.1.k.</w:t>
      </w:r>
      <w:r w:rsidRPr="00D55F33">
        <w:rPr>
          <w:rFonts w:cs="Arial"/>
          <w:b w:val="0"/>
          <w:sz w:val="16"/>
          <w:szCs w:val="16"/>
        </w:rPr>
        <w:t xml:space="preserve"> Wpływ</w:t>
      </w:r>
      <w:r w:rsidRPr="00D55F33">
        <w:rPr>
          <w:rFonts w:cs="Arial"/>
          <w:sz w:val="16"/>
          <w:szCs w:val="16"/>
        </w:rPr>
        <w:t xml:space="preserve"> </w:t>
      </w:r>
      <w:r w:rsidRPr="00D55F33">
        <w:rPr>
          <w:rFonts w:cs="Arial"/>
          <w:b w:val="0"/>
          <w:sz w:val="16"/>
          <w:szCs w:val="16"/>
        </w:rPr>
        <w:t>spraw, w których postępowanie przygotowawcze zostało zakończone w formie:</w:t>
      </w:r>
    </w:p>
    <w:p w14:paraId="6E4C899F" w14:textId="69CD02C4" w:rsidR="00247ABB" w:rsidRPr="00D55F33" w:rsidRDefault="00414068" w:rsidP="005C2348">
      <w:r>
        <w:rPr>
          <w:noProof/>
        </w:rPr>
        <w:pict w14:anchorId="3FCE562E">
          <v:rect id="Rectangle 22" o:spid="_x0000_s2056" style="position:absolute;margin-left:263pt;margin-top:-.1pt;width:42.8pt;height:12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5qdDk3QAAAAgB&#10;AAAPAAAAAAAAAAAAAAAAAGIEAABkcnMvZG93bnJldi54bWxQSwUGAAAAAAQABADzAAAAbAUAAAAA&#10;" strokeweight="1.25pt"/>
        </w:pict>
      </w:r>
      <w:r>
        <w:rPr>
          <w:noProof/>
        </w:rPr>
        <w:pict w14:anchorId="5D6CE37C">
          <v:rect id="Rectangle 21" o:spid="_x0000_s2055" style="position:absolute;margin-left:141.65pt;margin-top:-.1pt;width:42.8pt;height:12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C0SxKo3QAAAAgB&#10;AAAPAAAAAAAAAAAAAAAAAGIEAABkcnMvZG93bnJldi54bWxQSwUGAAAAAAQABADzAAAAbAUAAAAA&#10;" strokeweight="1.25pt"/>
        </w:pict>
      </w:r>
      <w:r w:rsidR="00247ABB" w:rsidRPr="00D55F33">
        <w:tab/>
      </w:r>
      <w:r w:rsidR="00247ABB" w:rsidRPr="00D55F33">
        <w:tab/>
      </w:r>
      <w:r w:rsidR="00247ABB" w:rsidRPr="00D55F33">
        <w:tab/>
      </w:r>
      <w:r w:rsidR="00247ABB" w:rsidRPr="00D55F33">
        <w:rPr>
          <w:rFonts w:ascii="Arial" w:hAnsi="Arial" w:cs="Arial"/>
          <w:sz w:val="16"/>
          <w:szCs w:val="16"/>
        </w:rPr>
        <w:t>śledztwa</w:t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</w:r>
      <w:r w:rsidR="00247ABB" w:rsidRPr="00D55F33">
        <w:rPr>
          <w:rFonts w:ascii="Arial" w:hAnsi="Arial" w:cs="Arial"/>
          <w:sz w:val="16"/>
          <w:szCs w:val="16"/>
        </w:rPr>
        <w:tab/>
        <w:t>dochodzenia</w:t>
      </w:r>
    </w:p>
    <w:p w14:paraId="094897EB" w14:textId="77777777" w:rsidR="00247ABB" w:rsidRPr="00D55F33" w:rsidRDefault="00247ABB" w:rsidP="005C2348"/>
    <w:p w14:paraId="40F8CF4A" w14:textId="7870B079" w:rsidR="00247ABB" w:rsidRPr="00D55F33" w:rsidRDefault="00414068" w:rsidP="005C2348">
      <w:pPr>
        <w:pStyle w:val="Legenda"/>
        <w:spacing w:before="60" w:after="60" w:line="240" w:lineRule="exact"/>
        <w:ind w:left="0" w:right="0"/>
        <w:rPr>
          <w:rFonts w:cs="Arial"/>
          <w:b w:val="0"/>
          <w:sz w:val="16"/>
          <w:szCs w:val="16"/>
        </w:rPr>
      </w:pPr>
      <w:r>
        <w:rPr>
          <w:noProof/>
        </w:rPr>
        <w:pict w14:anchorId="29AD4D06">
          <v:rect id="Rectangle 24" o:spid="_x0000_s2054" style="position:absolute;margin-left:269.7pt;margin-top:16.2pt;width:42.8pt;height:12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jiCsq94AAAAJ&#10;AQAADwAAAAAAAAAAAAAAAABiBAAAZHJzL2Rvd25yZXYueG1sUEsFBgAAAAAEAAQA8wAAAG0FAAAA&#10;AA==&#10;" strokeweight="1.25pt"/>
        </w:pict>
      </w:r>
      <w:r>
        <w:rPr>
          <w:noProof/>
        </w:rPr>
        <w:pict w14:anchorId="20777FCD">
          <v:rect id="Rectangle 23" o:spid="_x0000_s2053" style="position:absolute;margin-left:150pt;margin-top:16.2pt;width:42.8pt;height:12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Qmwoid4AAAAJ&#10;AQAADwAAAAAAAAAAAAAAAABiBAAAZHJzL2Rvd25yZXYueG1sUEsFBgAAAAAEAAQA8wAAAG0FAAAA&#10;AA==&#10;" strokeweight="1.25pt"/>
        </w:pict>
      </w:r>
      <w:r w:rsidR="00247ABB" w:rsidRPr="00D55F33">
        <w:tab/>
        <w:t xml:space="preserve">    </w:t>
      </w:r>
      <w:r w:rsidR="00247ABB" w:rsidRPr="00D55F33">
        <w:rPr>
          <w:rFonts w:cs="Arial"/>
          <w:b w:val="0"/>
          <w:sz w:val="16"/>
          <w:szCs w:val="16"/>
        </w:rPr>
        <w:t>Załatwienie spraw, w których</w:t>
      </w:r>
      <w:r w:rsidR="00247ABB" w:rsidRPr="00D55F33">
        <w:rPr>
          <w:rFonts w:cs="Arial"/>
          <w:sz w:val="16"/>
          <w:szCs w:val="16"/>
        </w:rPr>
        <w:t xml:space="preserve"> </w:t>
      </w:r>
      <w:r w:rsidR="00247ABB" w:rsidRPr="00D55F33">
        <w:rPr>
          <w:rFonts w:cs="Arial"/>
          <w:b w:val="0"/>
          <w:sz w:val="16"/>
          <w:szCs w:val="16"/>
        </w:rPr>
        <w:t>postępowanie przygotowawcze zostało zakończone w formie:</w:t>
      </w:r>
    </w:p>
    <w:p w14:paraId="24351736" w14:textId="77777777" w:rsidR="00247ABB" w:rsidRPr="00D55F33" w:rsidRDefault="00247ABB" w:rsidP="005C2348">
      <w:r w:rsidRPr="00D55F33">
        <w:tab/>
      </w:r>
      <w:r w:rsidRPr="00D55F33">
        <w:tab/>
      </w:r>
      <w:r w:rsidRPr="00D55F33">
        <w:tab/>
      </w:r>
      <w:r w:rsidRPr="00D55F33">
        <w:rPr>
          <w:rFonts w:ascii="Arial" w:hAnsi="Arial" w:cs="Arial"/>
          <w:sz w:val="16"/>
          <w:szCs w:val="16"/>
        </w:rPr>
        <w:t>śledztwa</w:t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</w:r>
      <w:r w:rsidRPr="00D55F33">
        <w:rPr>
          <w:rFonts w:ascii="Arial" w:hAnsi="Arial" w:cs="Arial"/>
          <w:sz w:val="16"/>
          <w:szCs w:val="16"/>
        </w:rPr>
        <w:tab/>
        <w:t>dochodzenia</w:t>
      </w:r>
    </w:p>
    <w:p w14:paraId="23C8377A" w14:textId="77777777" w:rsidR="00247ABB" w:rsidRPr="00D55F33" w:rsidRDefault="00247ABB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</w:p>
    <w:p w14:paraId="53051A63" w14:textId="7605B642" w:rsidR="00DA6CC6" w:rsidRPr="00D55F33" w:rsidRDefault="00414068" w:rsidP="005C2348">
      <w:pPr>
        <w:pStyle w:val="Legenda"/>
        <w:spacing w:before="60" w:after="60" w:line="240" w:lineRule="exact"/>
        <w:ind w:left="882" w:right="0" w:hanging="882"/>
        <w:rPr>
          <w:rFonts w:cs="Arial"/>
          <w:b w:val="0"/>
          <w:sz w:val="16"/>
          <w:szCs w:val="16"/>
        </w:rPr>
      </w:pPr>
      <w:r>
        <w:rPr>
          <w:noProof/>
        </w:rPr>
        <w:pict w14:anchorId="71200FA9">
          <v:rect id="Rectangle 19" o:spid="_x0000_s2052" style="position:absolute;left:0;text-align:left;margin-left:299.7pt;margin-top:13.2pt;width:42.8pt;height:1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" strokeweight="1.25pt"/>
        </w:pict>
      </w:r>
      <w:r w:rsidR="00EA6A48" w:rsidRPr="00D55F33">
        <w:rPr>
          <w:rFonts w:cs="Arial"/>
          <w:sz w:val="18"/>
          <w:szCs w:val="18"/>
        </w:rPr>
        <w:t>Dział 1.1.l.</w:t>
      </w:r>
      <w:r w:rsidR="00EA6A48" w:rsidRPr="00D55F33">
        <w:rPr>
          <w:rFonts w:cs="Arial"/>
          <w:b w:val="0"/>
          <w:sz w:val="16"/>
          <w:szCs w:val="16"/>
        </w:rPr>
        <w:t xml:space="preserve"> W</w:t>
      </w:r>
      <w:r w:rsidR="00DA6CC6" w:rsidRPr="00D55F33">
        <w:rPr>
          <w:rFonts w:cs="Arial"/>
          <w:b w:val="0"/>
          <w:sz w:val="16"/>
          <w:szCs w:val="16"/>
        </w:rPr>
        <w:t xml:space="preserve"> tym uwzględnione wnioski prokuratora o skierowanie podejrzanego na badanie psychiatryczne połączone z obserwacją psychiatryczn</w:t>
      </w:r>
      <w:r w:rsidR="00FB1C83" w:rsidRPr="00D55F33">
        <w:rPr>
          <w:rFonts w:cs="Arial"/>
          <w:b w:val="0"/>
          <w:sz w:val="16"/>
          <w:szCs w:val="16"/>
        </w:rPr>
        <w:t>ą</w:t>
      </w:r>
      <w:r w:rsidR="00DA6CC6" w:rsidRPr="00D55F33">
        <w:rPr>
          <w:rFonts w:cs="Arial"/>
          <w:b w:val="0"/>
          <w:sz w:val="16"/>
          <w:szCs w:val="16"/>
        </w:rPr>
        <w:t xml:space="preserve"> w zakładzie zamkniętym oraz o przedłużenie tej obserwacji (art. 203 kpk)  </w:t>
      </w:r>
    </w:p>
    <w:p w14:paraId="05D2245B" w14:textId="77777777" w:rsidR="00C81ACB" w:rsidRPr="00D55F33" w:rsidRDefault="00C81ACB" w:rsidP="005C2348">
      <w:pPr>
        <w:rPr>
          <w:sz w:val="16"/>
          <w:szCs w:val="16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518"/>
        <w:gridCol w:w="6300"/>
        <w:gridCol w:w="360"/>
        <w:gridCol w:w="1278"/>
      </w:tblGrid>
      <w:tr w:rsidR="00D55F33" w:rsidRPr="00D55F33" w14:paraId="77572B46" w14:textId="77777777" w:rsidTr="0045272B">
        <w:trPr>
          <w:cantSplit/>
          <w:trHeight w:val="317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69C9691C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1.1.m.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uwzględnione</w:t>
            </w:r>
            <w:r w:rsidRPr="00D55F33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D23DE5" w14:textId="77777777" w:rsidR="00C81ACB" w:rsidRPr="00D55F33" w:rsidRDefault="00C81ACB" w:rsidP="005C2348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a</w:t>
            </w:r>
            <w:r w:rsidRPr="00D55F33">
              <w:rPr>
                <w:rFonts w:ascii="Arial" w:hAnsi="Arial" w:cs="Arial"/>
                <w:sz w:val="14"/>
                <w:szCs w:val="14"/>
              </w:rPr>
              <w:t>miana kary grzywny na pracę społecznie użyteczną  (art. 45 §1 kkw</w:t>
            </w:r>
            <w:r w:rsidR="001E7E7D"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9D7B8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98649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881550D" w14:textId="77777777" w:rsidTr="00A55DF1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6240E6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0491D2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orzeczenie wykonania zastępczej kary pozbawienia wolności w miejsce kary grzywny (art. 46 §1 kkw)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F0EAB6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693E21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071A33F" w14:textId="77777777" w:rsidTr="00C17DC1">
        <w:trPr>
          <w:cantSplit/>
          <w:trHeight w:val="223"/>
        </w:trPr>
        <w:tc>
          <w:tcPr>
            <w:tcW w:w="2518" w:type="dxa"/>
            <w:vMerge w:val="restart"/>
            <w:tcBorders>
              <w:right w:val="single" w:sz="6" w:space="0" w:color="auto"/>
            </w:tcBorders>
            <w:vAlign w:val="center"/>
          </w:tcPr>
          <w:p w14:paraId="54A89E20" w14:textId="77777777" w:rsidR="00C81ACB" w:rsidRPr="00D55F33" w:rsidRDefault="00C81ACB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1.1.n.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</w:t>
            </w:r>
            <w:r w:rsidR="009D421B"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C719A0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oddanie pod dozór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EED75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5895A4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87AE16D" w14:textId="77777777" w:rsidTr="00E324ED">
        <w:trPr>
          <w:cantSplit/>
          <w:trHeight w:val="223"/>
        </w:trPr>
        <w:tc>
          <w:tcPr>
            <w:tcW w:w="2518" w:type="dxa"/>
            <w:vMerge/>
            <w:tcBorders>
              <w:right w:val="single" w:sz="6" w:space="0" w:color="auto"/>
            </w:tcBorders>
          </w:tcPr>
          <w:p w14:paraId="62908CAA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13B5C" w14:textId="77777777" w:rsidR="00C81ACB" w:rsidRPr="00D55F33" w:rsidRDefault="00C81ACB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wnioski o zwolnienie od dozoru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8FF1DF3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2CD1D7" w14:textId="77777777" w:rsidR="00C81ACB" w:rsidRPr="00D55F33" w:rsidRDefault="00C81ACB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D323F2" w14:textId="77777777" w:rsidTr="007E527B">
        <w:trPr>
          <w:cantSplit/>
          <w:trHeight w:val="377"/>
        </w:trPr>
        <w:tc>
          <w:tcPr>
            <w:tcW w:w="2518" w:type="dxa"/>
            <w:tcBorders>
              <w:right w:val="single" w:sz="6" w:space="0" w:color="auto"/>
            </w:tcBorders>
          </w:tcPr>
          <w:p w14:paraId="6D26CE8A" w14:textId="77777777" w:rsidR="00A55DF1" w:rsidRPr="00D55F33" w:rsidRDefault="00A55DF1" w:rsidP="005C2348">
            <w:pPr>
              <w:ind w:left="966" w:right="-42" w:hanging="1022"/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Dział 1.1.o.</w:t>
            </w:r>
            <w:r w:rsidRPr="00D55F33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 xml:space="preserve">  W tym tym uwzględnione</w:t>
            </w:r>
          </w:p>
        </w:tc>
        <w:tc>
          <w:tcPr>
            <w:tcW w:w="63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E69F7" w14:textId="77777777" w:rsidR="00A55DF1" w:rsidRPr="00D55F33" w:rsidRDefault="00A55DF1" w:rsidP="005C2348">
            <w:pPr>
              <w:spacing w:after="40"/>
              <w:ind w:right="85"/>
              <w:rPr>
                <w:rFonts w:ascii="Arial" w:hAnsi="Arial" w:cs="Arial"/>
                <w:strike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orzeczenie wykonania zastępczej kary pozbawienia wolności w miejsce kary ograniczenia wolności (art. 65 § 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1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k</w:t>
            </w:r>
            <w:r w:rsidR="005A1256" w:rsidRPr="00D55F33">
              <w:rPr>
                <w:rFonts w:ascii="Arial" w:hAnsi="Arial" w:cs="Arial"/>
                <w:sz w:val="14"/>
                <w:szCs w:val="14"/>
              </w:rPr>
              <w:t>w)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C3D682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0938C1" w14:textId="77777777" w:rsidR="00A55DF1" w:rsidRPr="00D55F33" w:rsidRDefault="00A55DF1" w:rsidP="005C2348">
            <w:pPr>
              <w:spacing w:line="120" w:lineRule="exact"/>
              <w:ind w:right="-265"/>
              <w:rPr>
                <w:rFonts w:ascii="Arial" w:hAnsi="Arial" w:cs="Arial"/>
                <w:sz w:val="12"/>
              </w:rPr>
            </w:pPr>
          </w:p>
        </w:tc>
      </w:tr>
    </w:tbl>
    <w:p w14:paraId="18C14CB5" w14:textId="77777777" w:rsidR="00C1173B" w:rsidRPr="00D55F33" w:rsidRDefault="00C1173B" w:rsidP="005C2348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lastRenderedPageBreak/>
        <w:t xml:space="preserve">Dział 1.1.p  Zażalenia w ramach właściwości poziomej </w:t>
      </w:r>
    </w:p>
    <w:tbl>
      <w:tblPr>
        <w:tblW w:w="0" w:type="auto"/>
        <w:tblInd w:w="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568"/>
        <w:gridCol w:w="370"/>
        <w:gridCol w:w="1488"/>
        <w:gridCol w:w="1488"/>
        <w:gridCol w:w="1488"/>
        <w:gridCol w:w="1489"/>
      </w:tblGrid>
      <w:tr w:rsidR="00D55F33" w:rsidRPr="00D55F33" w14:paraId="4C27BA80" w14:textId="77777777" w:rsidTr="002E7AE1">
        <w:tc>
          <w:tcPr>
            <w:tcW w:w="2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A88196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03C6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7B9AC86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7416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5F858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F52AA7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5772049C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D55F33" w:rsidRPr="00D55F33" w14:paraId="54849BC0" w14:textId="77777777" w:rsidTr="002E7AE1">
        <w:tc>
          <w:tcPr>
            <w:tcW w:w="264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A9492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2773D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F51C9A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717B0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8951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D55F33" w:rsidRPr="00D55F33" w14:paraId="17EEBDE1" w14:textId="77777777" w:rsidTr="002E7AE1">
        <w:tc>
          <w:tcPr>
            <w:tcW w:w="227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7FED8" w14:textId="51C876A8" w:rsidR="00963431" w:rsidRPr="00D55F33" w:rsidRDefault="00963431" w:rsidP="005C2348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 razem (w</w:t>
            </w:r>
            <w:r w:rsidR="00A01686" w:rsidRPr="00D55F33">
              <w:rPr>
                <w:rFonts w:ascii="Arial" w:hAnsi="Arial" w:cs="Arial"/>
                <w:sz w:val="14"/>
                <w:szCs w:val="14"/>
              </w:rPr>
              <w:t>.</w:t>
            </w: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  <w:r w:rsidR="00066B1C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  <w:r w:rsidR="00990900" w:rsidRPr="00D55F33">
              <w:rPr>
                <w:rFonts w:ascii="Arial" w:hAnsi="Arial" w:cs="Arial"/>
                <w:sz w:val="14"/>
                <w:szCs w:val="14"/>
              </w:rPr>
              <w:t>5</w:t>
            </w:r>
            <w:r w:rsidRPr="00D55F33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D8AC78" w14:textId="77777777" w:rsidR="00963431" w:rsidRPr="00D55F33" w:rsidRDefault="009634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EC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0672B8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9D1EF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7C1B3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4BA96963" w14:textId="77777777" w:rsidTr="002E7AE1"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73003" w14:textId="77777777" w:rsidR="00963431" w:rsidRPr="00D55F33" w:rsidRDefault="006A530F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963431"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t</w:t>
            </w: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1F9C3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56 § 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D47C7F" w14:textId="77777777" w:rsidR="00963431" w:rsidRPr="00D55F33" w:rsidRDefault="00963431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D3E7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4A60E80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70636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2AEC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04ED5D8C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CEA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4EA2FE8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75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CC7AD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FD02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3D2B024E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4363D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19C1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D55F33" w:rsidRPr="00D55F33" w14:paraId="3B834D27" w14:textId="77777777" w:rsidTr="002E7AE1">
        <w:tc>
          <w:tcPr>
            <w:tcW w:w="709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A72C4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48197CD" w14:textId="77777777" w:rsidR="00990900" w:rsidRPr="00D55F33" w:rsidRDefault="00990900" w:rsidP="005C2348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254 §3 kpk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A98212" w14:textId="77777777" w:rsidR="00990900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A3E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B700466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5A653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AC639" w14:textId="77777777" w:rsidR="00990900" w:rsidRPr="00D55F33" w:rsidRDefault="00990900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963431" w:rsidRPr="00D55F33" w14:paraId="75D32D06" w14:textId="77777777" w:rsidTr="002E7AE1"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39FD8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287F0AB" w14:textId="77777777" w:rsidR="00963431" w:rsidRPr="00D55F33" w:rsidRDefault="00990900" w:rsidP="005C2348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28A9BC" w14:textId="77777777" w:rsidR="00963431" w:rsidRPr="00D55F33" w:rsidRDefault="00990900" w:rsidP="005C2348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D55F33">
              <w:rPr>
                <w:rFonts w:ascii="Arial" w:eastAsia="Calibri" w:hAnsi="Arial" w:cs="Arial"/>
                <w:sz w:val="14"/>
                <w:szCs w:val="14"/>
                <w:lang w:eastAsia="en-US"/>
              </w:rPr>
              <w:t>05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47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8" w:space="0" w:color="auto"/>
            </w:tcBorders>
          </w:tcPr>
          <w:p w14:paraId="30F35F5A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DCCC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846D" w14:textId="77777777" w:rsidR="00963431" w:rsidRPr="00D55F33" w:rsidRDefault="00963431" w:rsidP="005C2348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3BB007F2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11AFE845" w14:textId="497BD12C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bookmarkStart w:id="2" w:name="_Hlk122607524"/>
      <w:r w:rsidRPr="00D55F33">
        <w:rPr>
          <w:rFonts w:ascii="Arial" w:hAnsi="Arial" w:cs="Arial"/>
          <w:b/>
          <w:bCs/>
          <w:sz w:val="16"/>
          <w:szCs w:val="16"/>
        </w:rPr>
        <w:t>Dział 1.1.r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w tym nakazy konfiskaty: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50"/>
        <w:gridCol w:w="1134"/>
      </w:tblGrid>
      <w:tr w:rsidR="00D55F33" w:rsidRPr="00D55F33" w14:paraId="73021322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246E4DAC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uznane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6A69893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38181E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887C397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31A4F032" w14:textId="77777777" w:rsidR="0067065F" w:rsidRPr="00D55F33" w:rsidRDefault="0067065F" w:rsidP="00811353">
            <w:pPr>
              <w:ind w:left="176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wykonane (prawomocne orzeczenie)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F9F76EC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A1FD86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7559F" w:rsidRPr="00D55F33" w14:paraId="36F1FD21" w14:textId="77777777" w:rsidTr="00B7559F">
        <w:tc>
          <w:tcPr>
            <w:tcW w:w="3686" w:type="dxa"/>
            <w:tcBorders>
              <w:right w:val="single" w:sz="12" w:space="0" w:color="auto"/>
            </w:tcBorders>
          </w:tcPr>
          <w:p w14:paraId="4B673D63" w14:textId="77777777" w:rsidR="0067065F" w:rsidRPr="00D55F33" w:rsidRDefault="0067065F" w:rsidP="00811353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których uznania i wykonania odmówiono</w:t>
            </w:r>
          </w:p>
        </w:tc>
        <w:tc>
          <w:tcPr>
            <w:tcW w:w="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2AAEE62" w14:textId="77777777" w:rsidR="0067065F" w:rsidRPr="00D55F33" w:rsidRDefault="0067065F" w:rsidP="00811353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2880344" w14:textId="77777777" w:rsidR="0067065F" w:rsidRPr="00D55F33" w:rsidRDefault="0067065F" w:rsidP="008113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BC9227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p w14:paraId="7D3FB137" w14:textId="47A07D7D" w:rsidR="0067065F" w:rsidRPr="00D55F33" w:rsidRDefault="00414068" w:rsidP="0067065F">
      <w:pPr>
        <w:rPr>
          <w:rFonts w:ascii="Arial" w:hAnsi="Arial" w:cs="Arial"/>
          <w:b/>
          <w:bCs/>
          <w:sz w:val="16"/>
          <w:szCs w:val="16"/>
        </w:rPr>
      </w:pPr>
      <w:r>
        <w:rPr>
          <w:noProof/>
        </w:rPr>
        <w:pict w14:anchorId="12041C7B">
          <v:rect id="_x0000_s2062" style="position:absolute;margin-left:275.9pt;margin-top:19.4pt;width:42.8pt;height:1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DlV87U3QAAAAkB&#10;AAAPAAAAAAAAAAAAAAAAAGIEAABkcnMvZG93bnJldi54bWxQSwUGAAAAAAQABADzAAAAbAUAAAAA&#10;" strokeweight="1.25pt"/>
        </w:pic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r.1</w:t>
      </w:r>
      <w:r w:rsidR="0067065F"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Liczba przypadków, w których ofiara otrzymała odszkodowanie lub przyznano jej zwrot mienia uzyskanego w wyniku wykonania nakazu konfiskaty na mocy Rozporządzenia Parlamentu Europejskiego i Rady (UE) 2018/1805 z dnia 14 listopada 2018 r. w sprawie wzajemnego uznawania nakazów zabezpieczenia i nakazów konfiskaty</w:t>
      </w:r>
    </w:p>
    <w:p w14:paraId="0F7E7D06" w14:textId="77777777" w:rsidR="0067065F" w:rsidRPr="00D55F33" w:rsidRDefault="0067065F" w:rsidP="0067065F">
      <w:pPr>
        <w:rPr>
          <w:rFonts w:ascii="Arial" w:hAnsi="Arial" w:cs="Arial"/>
          <w:sz w:val="16"/>
          <w:szCs w:val="16"/>
        </w:rPr>
      </w:pPr>
    </w:p>
    <w:p w14:paraId="460C1A2F" w14:textId="4113413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  <w:r w:rsidRPr="00D55F33">
        <w:rPr>
          <w:rFonts w:ascii="Arial" w:hAnsi="Arial" w:cs="Arial"/>
          <w:b/>
          <w:bCs/>
          <w:sz w:val="16"/>
          <w:szCs w:val="16"/>
        </w:rPr>
        <w:t xml:space="preserve">Dział </w:t>
      </w:r>
      <w:r w:rsidR="00B7559F" w:rsidRPr="00D55F33">
        <w:rPr>
          <w:rFonts w:ascii="Arial" w:hAnsi="Arial" w:cs="Arial"/>
          <w:b/>
          <w:bCs/>
          <w:sz w:val="16"/>
          <w:szCs w:val="16"/>
        </w:rPr>
        <w:t>1.1.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r.2</w:t>
      </w:r>
      <w:r w:rsidRPr="00D55F33">
        <w:rPr>
          <w:rFonts w:ascii="Arial" w:hAnsi="Arial" w:cs="Arial"/>
          <w:b/>
          <w:bCs/>
          <w:sz w:val="16"/>
          <w:szCs w:val="16"/>
        </w:rPr>
        <w:t xml:space="preserve"> </w:t>
      </w:r>
      <w:r w:rsidR="008F063B" w:rsidRPr="00D55F33">
        <w:rPr>
          <w:rFonts w:ascii="Arial" w:hAnsi="Arial" w:cs="Arial"/>
          <w:b/>
          <w:bCs/>
          <w:sz w:val="16"/>
          <w:szCs w:val="16"/>
        </w:rPr>
        <w:t>Czas trwania postępowania sądowego od dnia pierwszej rejestracji do dnia uprawomocnienia się orzeczenia o nakazie konfiskaty kierowanego z państwa członkowskiego Unii Europejskiej na podstawie art. 14-22 Rozporządzenia Parlamentu Europejskiego i Rady (UE) 2018/1805 z dnia 14 listopada 2018 r. w sprawie wzajemnego uznawania nakazów zabezpieczenia i nakazów konfiskaty</w:t>
      </w:r>
    </w:p>
    <w:p w14:paraId="595548FA" w14:textId="77777777" w:rsidR="0067065F" w:rsidRPr="00D55F33" w:rsidRDefault="0067065F" w:rsidP="0067065F">
      <w:pPr>
        <w:rPr>
          <w:rFonts w:ascii="Arial" w:hAnsi="Arial" w:cs="Arial"/>
          <w:b/>
          <w:bCs/>
          <w:sz w:val="16"/>
          <w:szCs w:val="16"/>
        </w:rPr>
      </w:pPr>
    </w:p>
    <w:tbl>
      <w:tblPr>
        <w:tblW w:w="11057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241"/>
        <w:gridCol w:w="1028"/>
        <w:gridCol w:w="1028"/>
        <w:gridCol w:w="1029"/>
        <w:gridCol w:w="1028"/>
        <w:gridCol w:w="1029"/>
        <w:gridCol w:w="1028"/>
        <w:gridCol w:w="1029"/>
        <w:gridCol w:w="1028"/>
        <w:gridCol w:w="1029"/>
      </w:tblGrid>
      <w:tr w:rsidR="00D55F33" w:rsidRPr="00D55F33" w14:paraId="0F4F1055" w14:textId="77777777" w:rsidTr="00B7559F">
        <w:trPr>
          <w:trHeight w:val="346"/>
        </w:trPr>
        <w:tc>
          <w:tcPr>
            <w:tcW w:w="1801" w:type="dxa"/>
            <w:gridSpan w:val="2"/>
            <w:vAlign w:val="center"/>
          </w:tcPr>
          <w:p w14:paraId="37DD8FBD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  <w:szCs w:val="12"/>
              </w:rPr>
              <w:t>Wyszczególnienie</w:t>
            </w:r>
          </w:p>
        </w:tc>
        <w:tc>
          <w:tcPr>
            <w:tcW w:w="1028" w:type="dxa"/>
            <w:vAlign w:val="center"/>
          </w:tcPr>
          <w:p w14:paraId="49E0153C" w14:textId="77777777" w:rsidR="0067065F" w:rsidRPr="00D55F33" w:rsidRDefault="0067065F" w:rsidP="0081135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49B74E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(kol. 2 do 9)</w:t>
            </w:r>
          </w:p>
        </w:tc>
        <w:tc>
          <w:tcPr>
            <w:tcW w:w="1028" w:type="dxa"/>
            <w:vAlign w:val="center"/>
          </w:tcPr>
          <w:p w14:paraId="4AE01D5A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15 dni</w:t>
            </w:r>
          </w:p>
        </w:tc>
        <w:tc>
          <w:tcPr>
            <w:tcW w:w="1029" w:type="dxa"/>
            <w:vAlign w:val="center"/>
          </w:tcPr>
          <w:p w14:paraId="12D2ED53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15 dni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1 mies.</w:t>
            </w:r>
          </w:p>
        </w:tc>
        <w:tc>
          <w:tcPr>
            <w:tcW w:w="1028" w:type="dxa"/>
          </w:tcPr>
          <w:p w14:paraId="40E744A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 miesiąca do 45 dni</w:t>
            </w:r>
          </w:p>
        </w:tc>
        <w:tc>
          <w:tcPr>
            <w:tcW w:w="1029" w:type="dxa"/>
            <w:vAlign w:val="center"/>
          </w:tcPr>
          <w:p w14:paraId="03415054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45 dni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 do 2 mies.</w:t>
            </w:r>
          </w:p>
        </w:tc>
        <w:tc>
          <w:tcPr>
            <w:tcW w:w="1028" w:type="dxa"/>
            <w:vAlign w:val="center"/>
          </w:tcPr>
          <w:p w14:paraId="7BB34695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do 3 mies.</w:t>
            </w:r>
          </w:p>
        </w:tc>
        <w:tc>
          <w:tcPr>
            <w:tcW w:w="1029" w:type="dxa"/>
            <w:vAlign w:val="center"/>
          </w:tcPr>
          <w:p w14:paraId="27A7B87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685BB09F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1028" w:type="dxa"/>
            <w:vAlign w:val="center"/>
          </w:tcPr>
          <w:p w14:paraId="2093C158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F6D10ED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1029" w:type="dxa"/>
            <w:vAlign w:val="center"/>
          </w:tcPr>
          <w:p w14:paraId="762F4AA2" w14:textId="77777777" w:rsidR="0067065F" w:rsidRPr="00D55F33" w:rsidRDefault="0067065F" w:rsidP="0081135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12 miesięcy</w:t>
            </w:r>
          </w:p>
        </w:tc>
      </w:tr>
      <w:tr w:rsidR="00D55F33" w:rsidRPr="00D55F33" w14:paraId="34B8F2AF" w14:textId="77777777" w:rsidTr="00B7559F">
        <w:trPr>
          <w:trHeight w:val="169"/>
        </w:trPr>
        <w:tc>
          <w:tcPr>
            <w:tcW w:w="1801" w:type="dxa"/>
            <w:gridSpan w:val="2"/>
            <w:vAlign w:val="center"/>
          </w:tcPr>
          <w:p w14:paraId="67323A8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CFB7ED2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273CFFDA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6A30258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541DD735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17D5FA8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06F9B51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34A4D9DF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8" w:type="dxa"/>
            <w:tcBorders>
              <w:bottom w:val="single" w:sz="8" w:space="0" w:color="auto"/>
            </w:tcBorders>
            <w:vAlign w:val="center"/>
          </w:tcPr>
          <w:p w14:paraId="3347016D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9" w:type="dxa"/>
            <w:tcBorders>
              <w:bottom w:val="single" w:sz="8" w:space="0" w:color="auto"/>
            </w:tcBorders>
            <w:vAlign w:val="center"/>
          </w:tcPr>
          <w:p w14:paraId="460E7C07" w14:textId="77777777" w:rsidR="0067065F" w:rsidRPr="00D55F33" w:rsidRDefault="0067065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B7559F" w:rsidRPr="00D55F33" w14:paraId="50A746C8" w14:textId="77777777" w:rsidTr="00B7559F">
        <w:trPr>
          <w:trHeight w:val="169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642EAC2" w14:textId="77777777" w:rsidR="00B7559F" w:rsidRPr="00D55F33" w:rsidRDefault="00B7559F" w:rsidP="00B7559F">
            <w:pPr>
              <w:spacing w:line="120" w:lineRule="exact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Nakaz konfiskaty</w:t>
            </w:r>
          </w:p>
        </w:tc>
        <w:tc>
          <w:tcPr>
            <w:tcW w:w="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DA1E4BA" w14:textId="56D9C8D4" w:rsidR="00B7559F" w:rsidRPr="00D55F33" w:rsidRDefault="00B7559F" w:rsidP="00B7559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4DD62" w14:textId="5651727C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DC85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AFC2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95D5B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0F547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70123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637B40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C106E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8F1F0F" w14:textId="77777777" w:rsidR="00B7559F" w:rsidRPr="00D55F33" w:rsidRDefault="00B7559F" w:rsidP="00811353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8A01F6" w14:textId="21D17F1C" w:rsidR="00963431" w:rsidRPr="00D55F33" w:rsidRDefault="00963431" w:rsidP="005C2348">
      <w:pPr>
        <w:rPr>
          <w:sz w:val="10"/>
          <w:szCs w:val="10"/>
        </w:rPr>
      </w:pPr>
    </w:p>
    <w:p w14:paraId="24B01053" w14:textId="50F0150F" w:rsidR="009B1720" w:rsidRPr="00D55F33" w:rsidRDefault="00414068" w:rsidP="009B1720">
      <w:pPr>
        <w:rPr>
          <w:rFonts w:ascii="Arial" w:hAnsi="Arial" w:cs="Arial"/>
          <w:sz w:val="16"/>
          <w:szCs w:val="16"/>
        </w:rPr>
      </w:pPr>
      <w:r>
        <w:rPr>
          <w:noProof/>
          <w:sz w:val="16"/>
          <w:szCs w:val="16"/>
        </w:rPr>
        <w:pict w14:anchorId="18F71301">
          <v:rect id="_x0000_s2064" style="position:absolute;margin-left:396pt;margin-top:12.1pt;width:42.8pt;height:12.5pt;z-index:251666944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" strokeweight="1.25pt">
            <w10:wrap anchorx="margin"/>
          </v:rect>
        </w:pict>
      </w:r>
      <w:r w:rsidR="009B1720" w:rsidRPr="00D55F33">
        <w:rPr>
          <w:rFonts w:ascii="Arial" w:hAnsi="Arial" w:cs="Arial"/>
          <w:b/>
          <w:sz w:val="16"/>
          <w:szCs w:val="16"/>
        </w:rPr>
        <w:t xml:space="preserve">Dział 1.1.s. w tym </w:t>
      </w:r>
      <w:r w:rsidR="009B1720" w:rsidRPr="00D55F33">
        <w:rPr>
          <w:rFonts w:ascii="Arial" w:hAnsi="Arial" w:cs="Arial"/>
          <w:bCs/>
          <w:sz w:val="16"/>
          <w:szCs w:val="16"/>
        </w:rPr>
        <w:t>liczba spraw karnych, w który</w:t>
      </w:r>
      <w:r w:rsidR="009B1720" w:rsidRPr="00D55F33">
        <w:rPr>
          <w:rFonts w:ascii="Arial" w:hAnsi="Arial" w:cs="Arial"/>
          <w:sz w:val="16"/>
          <w:szCs w:val="16"/>
        </w:rPr>
        <w:t>ch w</w:t>
      </w:r>
      <w:r w:rsidR="009B1720" w:rsidRPr="00D55F33">
        <w:rPr>
          <w:rFonts w:ascii="Arial" w:hAnsi="Arial" w:cs="Arial"/>
          <w:bCs/>
          <w:sz w:val="16"/>
          <w:szCs w:val="16"/>
        </w:rPr>
        <w:t>ystąpiono</w:t>
      </w:r>
      <w:r w:rsidR="009B1720" w:rsidRPr="00D55F33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</w:t>
      </w:r>
      <w:r w:rsidR="00C6430F" w:rsidRPr="00D55F33">
        <w:rPr>
          <w:rFonts w:ascii="Arial" w:hAnsi="Arial" w:cs="Arial"/>
          <w:sz w:val="16"/>
          <w:szCs w:val="16"/>
        </w:rPr>
        <w:t xml:space="preserve"> wykazywana z wystąpieniem pierwszego wniosku</w:t>
      </w:r>
    </w:p>
    <w:p w14:paraId="3F82A17A" w14:textId="63813113" w:rsidR="009B1720" w:rsidRPr="00D55F33" w:rsidRDefault="009B1720" w:rsidP="009B1720">
      <w:pPr>
        <w:rPr>
          <w:sz w:val="6"/>
          <w:szCs w:val="6"/>
        </w:rPr>
      </w:pPr>
    </w:p>
    <w:bookmarkEnd w:id="2"/>
    <w:p w14:paraId="6E448D3A" w14:textId="77777777" w:rsidR="009B1720" w:rsidRPr="00D55F33" w:rsidRDefault="009B1720" w:rsidP="009B1720">
      <w:pPr>
        <w:rPr>
          <w:sz w:val="6"/>
          <w:szCs w:val="6"/>
        </w:rPr>
      </w:pPr>
    </w:p>
    <w:p w14:paraId="4976A1BE" w14:textId="77777777" w:rsidR="00217B48" w:rsidRPr="00D55F33" w:rsidRDefault="00217B48" w:rsidP="00217B48">
      <w:pPr>
        <w:pStyle w:val="Nagwek7"/>
        <w:spacing w:line="240" w:lineRule="auto"/>
        <w:rPr>
          <w:rFonts w:cs="Arial"/>
          <w:sz w:val="18"/>
          <w:szCs w:val="18"/>
        </w:rPr>
      </w:pPr>
    </w:p>
    <w:p w14:paraId="4C4D1728" w14:textId="57CF5ED9" w:rsidR="00217B48" w:rsidRPr="00D55F33" w:rsidRDefault="00217B48" w:rsidP="00217B48">
      <w:pPr>
        <w:pStyle w:val="Nagwek7"/>
        <w:spacing w:line="240" w:lineRule="auto"/>
        <w:rPr>
          <w:rFonts w:cs="Arial"/>
          <w:bCs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</w:t>
      </w:r>
      <w:bookmarkStart w:id="3" w:name="_Hlk154153007"/>
      <w:r w:rsidRPr="00D55F33">
        <w:rPr>
          <w:rFonts w:cs="Arial"/>
          <w:sz w:val="18"/>
          <w:szCs w:val="18"/>
        </w:rPr>
        <w:t xml:space="preserve">1.1.t. </w:t>
      </w:r>
      <w:bookmarkEnd w:id="3"/>
      <w:r w:rsidRPr="00D55F33">
        <w:t xml:space="preserve">Wnioski dotyczące wzajemnej pomocy prawnej oraz wnioski o ekstradycję - w postępowaniach o przestępstwa prania pieniędzy </w:t>
      </w:r>
      <w:r w:rsidRPr="00D55F33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121F54D9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47E2D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7A83F24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C8B2BE2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28765175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706B0D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6BB2829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50070A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3CEDB21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05D71CBE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0D880BEF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5E1FC454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3BBA7A8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511B830A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77EFA8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D5D524C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02B1E3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133712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11DEE29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373E767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725468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2B43C20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177619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3BE75F3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363C321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3E59B0C2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01DBF93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2EA8563C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B01144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4223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16ED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55C2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C692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9FC9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C12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1A182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292B8AB" w14:textId="77777777" w:rsidTr="00B61992">
        <w:trPr>
          <w:cantSplit/>
          <w:trHeight w:val="287"/>
        </w:trPr>
        <w:tc>
          <w:tcPr>
            <w:tcW w:w="1256" w:type="dxa"/>
            <w:vMerge/>
            <w:vAlign w:val="center"/>
          </w:tcPr>
          <w:p w14:paraId="204B4CB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CAA196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5A53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F67B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B080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F32D5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DE3C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3CC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B846E9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5F69417F" w14:textId="77777777" w:rsidTr="00B61992">
        <w:trPr>
          <w:cantSplit/>
          <w:trHeight w:hRule="exact" w:val="281"/>
        </w:trPr>
        <w:tc>
          <w:tcPr>
            <w:tcW w:w="1256" w:type="dxa"/>
            <w:vMerge/>
            <w:vAlign w:val="center"/>
          </w:tcPr>
          <w:p w14:paraId="31C36BF6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1118F2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9AE0D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38BBC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C881F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302E6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721E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10D08A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12FC6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40295AD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57662608" w14:textId="62F1C10D" w:rsidR="00217B48" w:rsidRPr="00D55F33" w:rsidRDefault="00506A63" w:rsidP="00217B48">
      <w:pPr>
        <w:pStyle w:val="Nagwek7"/>
        <w:spacing w:line="240" w:lineRule="auto"/>
        <w:rPr>
          <w:rFonts w:cs="Arial"/>
          <w:sz w:val="12"/>
          <w:szCs w:val="12"/>
        </w:rPr>
      </w:pPr>
      <w:r w:rsidRPr="00D55F33">
        <w:rPr>
          <w:rFonts w:cs="Arial"/>
          <w:bCs/>
          <w:sz w:val="12"/>
          <w:szCs w:val="12"/>
        </w:rPr>
        <w:t>W dziale 1.1.t</w:t>
      </w:r>
      <w:r w:rsidRPr="00D55F33">
        <w:rPr>
          <w:rFonts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02FF2F8" w14:textId="77777777" w:rsidR="00506A63" w:rsidRPr="00D55F33" w:rsidRDefault="00506A63" w:rsidP="00506A63"/>
    <w:p w14:paraId="04CDF3ED" w14:textId="77777777" w:rsidR="00217B48" w:rsidRPr="00D55F33" w:rsidRDefault="00217B48" w:rsidP="00217B48">
      <w:pPr>
        <w:pStyle w:val="Nagwek7"/>
        <w:spacing w:line="240" w:lineRule="auto"/>
      </w:pPr>
      <w:r w:rsidRPr="00D55F33">
        <w:rPr>
          <w:rFonts w:cs="Arial"/>
          <w:sz w:val="18"/>
          <w:szCs w:val="18"/>
        </w:rPr>
        <w:t xml:space="preserve">Dział 1.1.u. </w:t>
      </w:r>
      <w:r w:rsidRPr="00D55F33">
        <w:t xml:space="preserve">Wnioski dotyczące wzajemnej pomocy prawnej oraz wnioski o ekstradycję - w postępowaniach o przestępstwa prania pieniędzy </w:t>
      </w:r>
      <w:r w:rsidRPr="00D55F33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D55F33" w:rsidRPr="00D55F33" w14:paraId="31E4497C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C13779A" w14:textId="77777777" w:rsidR="00217B48" w:rsidRPr="00D55F33" w:rsidRDefault="00217B48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41E04B1A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54ADFD89" w14:textId="77777777" w:rsidR="00217B48" w:rsidRPr="00D55F33" w:rsidRDefault="00217B48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D55F33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D55F33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D55F33" w:rsidRPr="00D55F33" w14:paraId="6491CF29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DE3F649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4D6C18FF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707DD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13CD5D86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889AB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D55F33" w:rsidRPr="00D55F33" w14:paraId="27DA4E74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8C54E5B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545BD991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62B667B7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AB5C1B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79D5EC23" w14:textId="77777777" w:rsidR="00217B48" w:rsidRPr="00D55F33" w:rsidRDefault="00217B48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1ED0E65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4F205E9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D55F33" w:rsidRPr="00D55F33" w14:paraId="3AE6A98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7D00926D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9FE5B15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DF8F54B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62E70EB8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552C85D4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2816FFD1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560BAB0" w14:textId="77777777" w:rsidR="00217B48" w:rsidRPr="00D55F33" w:rsidRDefault="00217B48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</w:tr>
      <w:tr w:rsidR="00D55F33" w:rsidRPr="00D55F33" w14:paraId="5D38E0A6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3E02BE11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A426F17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C81D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D458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14F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6981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59BE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9AF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C3AF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A1AA8E0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A0F321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402A5BA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CC1F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8E73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BFF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3F75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3D74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6E4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595ACFF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8F50619" w14:textId="77777777" w:rsidTr="00B61992">
        <w:trPr>
          <w:cantSplit/>
          <w:trHeight w:hRule="exact" w:val="225"/>
        </w:trPr>
        <w:tc>
          <w:tcPr>
            <w:tcW w:w="1256" w:type="dxa"/>
            <w:vMerge/>
            <w:vAlign w:val="center"/>
          </w:tcPr>
          <w:p w14:paraId="2BCD64FB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1A7AF3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FA06D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4ED2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AB2FE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6196E2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649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B8E98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30BA5FA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D4A569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6AF7EB42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4093EAF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B69538" w14:textId="6012FA7A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7506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5193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7F5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217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F3160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22D61AF3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6E8F41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1ADA6B6A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85772CF" w14:textId="77777777" w:rsidR="00217B48" w:rsidRPr="00D55F33" w:rsidRDefault="00217B48" w:rsidP="00B61992">
            <w:pPr>
              <w:spacing w:after="40" w:line="140" w:lineRule="exact"/>
              <w:ind w:left="151" w:right="85"/>
              <w:rPr>
                <w:rFonts w:ascii="Arial" w:hAnsi="Arial" w:cs="Arial"/>
                <w:sz w:val="11"/>
                <w:szCs w:val="11"/>
              </w:rPr>
            </w:pPr>
            <w:r w:rsidRPr="00D55F33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5CF8" w14:textId="53200A1D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E773E7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64EA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3CEBB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EBE2A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02301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BFCC716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7B48" w:rsidRPr="00D55F33" w14:paraId="01132010" w14:textId="77777777" w:rsidTr="00B61992">
        <w:trPr>
          <w:cantSplit/>
          <w:trHeight w:hRule="exact" w:val="283"/>
        </w:trPr>
        <w:tc>
          <w:tcPr>
            <w:tcW w:w="1256" w:type="dxa"/>
            <w:vMerge/>
            <w:vAlign w:val="center"/>
          </w:tcPr>
          <w:p w14:paraId="4B7A789E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723498" w14:textId="77777777" w:rsidR="00217B48" w:rsidRPr="00D55F33" w:rsidRDefault="00217B48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5873FA" w14:textId="5F5BB80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  <w:r w:rsidR="005844B0"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865FF9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C0BC994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411EA9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C4228D1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124914C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6F35D" w14:textId="77777777" w:rsidR="00217B48" w:rsidRPr="00D55F33" w:rsidRDefault="00217B48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5C1C128" w14:textId="77777777" w:rsidR="00217B48" w:rsidRPr="00D55F33" w:rsidRDefault="00217B48" w:rsidP="00217B48">
      <w:pPr>
        <w:rPr>
          <w:rFonts w:ascii="Arial" w:hAnsi="Arial" w:cs="Arial"/>
          <w:sz w:val="12"/>
          <w:szCs w:val="12"/>
        </w:rPr>
      </w:pPr>
    </w:p>
    <w:p w14:paraId="19C90BD4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b/>
          <w:bCs/>
          <w:sz w:val="12"/>
          <w:szCs w:val="12"/>
        </w:rPr>
        <w:t>W dziale 1.1.u</w:t>
      </w:r>
      <w:r w:rsidRPr="00D55F33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50D78DAB" w14:textId="77777777" w:rsidR="00506A63" w:rsidRPr="00D55F33" w:rsidRDefault="00506A63" w:rsidP="00506A63">
      <w:pPr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23D8B965" w14:textId="77777777" w:rsidR="00217B48" w:rsidRPr="00D55F33" w:rsidRDefault="00217B48" w:rsidP="009B1720">
      <w:pPr>
        <w:pStyle w:val="Nagwek1"/>
        <w:rPr>
          <w:rFonts w:cs="Arial"/>
          <w:b/>
          <w:szCs w:val="24"/>
        </w:rPr>
      </w:pPr>
    </w:p>
    <w:p w14:paraId="7EE2317F" w14:textId="77777777" w:rsidR="00217B48" w:rsidRPr="00D55F33" w:rsidRDefault="00217B48" w:rsidP="00217B48"/>
    <w:p w14:paraId="60BE3E4A" w14:textId="77777777" w:rsidR="00217B48" w:rsidRPr="00D55F33" w:rsidRDefault="00217B48" w:rsidP="00217B48"/>
    <w:p w14:paraId="2D00F8F9" w14:textId="77777777" w:rsidR="00217B48" w:rsidRPr="00D55F33" w:rsidRDefault="00217B48" w:rsidP="00217B48"/>
    <w:p w14:paraId="02207E07" w14:textId="77777777" w:rsidR="00217B48" w:rsidRPr="00D55F33" w:rsidRDefault="00217B48" w:rsidP="00217B48"/>
    <w:p w14:paraId="256E2FF9" w14:textId="77777777" w:rsidR="00217B48" w:rsidRPr="00D55F33" w:rsidRDefault="00217B48" w:rsidP="00217B48"/>
    <w:p w14:paraId="327A467C" w14:textId="0C62AC7F" w:rsidR="001E17C7" w:rsidRPr="00D55F33" w:rsidRDefault="001E17C7" w:rsidP="009B1720">
      <w:pPr>
        <w:pStyle w:val="Nagwek1"/>
        <w:rPr>
          <w:rFonts w:cs="Arial"/>
          <w:b/>
          <w:szCs w:val="24"/>
        </w:rPr>
      </w:pPr>
      <w:r w:rsidRPr="00D55F33">
        <w:rPr>
          <w:rFonts w:cs="Arial"/>
          <w:b/>
          <w:szCs w:val="24"/>
        </w:rPr>
        <w:lastRenderedPageBreak/>
        <w:t>Dział 1.1.5 Wpływ i załatwienie spraw w postępowaniu przy</w:t>
      </w:r>
      <w:r w:rsidR="00756DAE" w:rsidRPr="00D55F33">
        <w:rPr>
          <w:rFonts w:cs="Arial"/>
          <w:b/>
          <w:szCs w:val="24"/>
        </w:rPr>
        <w:t>s</w:t>
      </w:r>
      <w:r w:rsidRPr="00D55F33">
        <w:rPr>
          <w:rFonts w:cs="Arial"/>
          <w:b/>
          <w:szCs w:val="24"/>
        </w:rPr>
        <w:t>pieszonym (Rep. K)</w:t>
      </w:r>
    </w:p>
    <w:tbl>
      <w:tblPr>
        <w:tblW w:w="10306" w:type="dxa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3"/>
        <w:gridCol w:w="974"/>
        <w:gridCol w:w="915"/>
        <w:gridCol w:w="994"/>
        <w:gridCol w:w="2188"/>
        <w:gridCol w:w="1984"/>
        <w:gridCol w:w="1013"/>
        <w:gridCol w:w="1255"/>
      </w:tblGrid>
      <w:tr w:rsidR="00D55F33" w:rsidRPr="00D55F33" w14:paraId="624D7EF6" w14:textId="77777777" w:rsidTr="00E83E78">
        <w:trPr>
          <w:cantSplit/>
          <w:trHeight w:val="163"/>
        </w:trPr>
        <w:tc>
          <w:tcPr>
            <w:tcW w:w="983" w:type="dxa"/>
            <w:vMerge w:val="restart"/>
            <w:vAlign w:val="center"/>
          </w:tcPr>
          <w:p w14:paraId="17EED04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Wpływ - liczba</w:t>
            </w:r>
          </w:p>
          <w:p w14:paraId="3FB9D7D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</w:t>
            </w:r>
          </w:p>
          <w:p w14:paraId="579B147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vAlign w:val="center"/>
          </w:tcPr>
          <w:p w14:paraId="736D41F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</w:t>
            </w:r>
          </w:p>
          <w:p w14:paraId="4188A30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oskarżonych</w:t>
            </w:r>
          </w:p>
          <w:p w14:paraId="31E33EF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objętych</w:t>
            </w:r>
          </w:p>
          <w:p w14:paraId="75F2D05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wnioskami</w:t>
            </w:r>
          </w:p>
          <w:p w14:paraId="7F2F47D5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(ogółem)</w:t>
            </w:r>
          </w:p>
        </w:tc>
        <w:tc>
          <w:tcPr>
            <w:tcW w:w="8349" w:type="dxa"/>
            <w:gridSpan w:val="6"/>
            <w:vAlign w:val="center"/>
          </w:tcPr>
          <w:p w14:paraId="53E3B96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zakończonych</w:t>
            </w:r>
          </w:p>
        </w:tc>
      </w:tr>
      <w:tr w:rsidR="00D55F33" w:rsidRPr="00D55F33" w14:paraId="064CB593" w14:textId="77777777" w:rsidTr="00E83E78">
        <w:trPr>
          <w:cantSplit/>
          <w:trHeight w:val="166"/>
        </w:trPr>
        <w:tc>
          <w:tcPr>
            <w:tcW w:w="983" w:type="dxa"/>
            <w:vMerge/>
            <w:vAlign w:val="center"/>
          </w:tcPr>
          <w:p w14:paraId="520C809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44AD861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vAlign w:val="center"/>
          </w:tcPr>
          <w:p w14:paraId="4FFE999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34" w:type="dxa"/>
            <w:gridSpan w:val="5"/>
            <w:vAlign w:val="center"/>
          </w:tcPr>
          <w:p w14:paraId="75562EC2" w14:textId="77777777" w:rsidR="001E17C7" w:rsidRPr="00D55F33" w:rsidRDefault="00864EB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  <w:r w:rsidR="001E17C7" w:rsidRPr="00D55F33">
              <w:rPr>
                <w:rFonts w:ascii="Arial" w:hAnsi="Arial" w:cs="Arial"/>
                <w:sz w:val="12"/>
                <w:szCs w:val="12"/>
              </w:rPr>
              <w:t xml:space="preserve"> tym</w:t>
            </w:r>
          </w:p>
        </w:tc>
      </w:tr>
      <w:tr w:rsidR="00D55F33" w:rsidRPr="00D55F33" w14:paraId="7D1A99D9" w14:textId="77777777" w:rsidTr="00E83E78">
        <w:trPr>
          <w:cantSplit/>
          <w:trHeight w:val="190"/>
        </w:trPr>
        <w:tc>
          <w:tcPr>
            <w:tcW w:w="983" w:type="dxa"/>
            <w:vMerge/>
            <w:vAlign w:val="center"/>
          </w:tcPr>
          <w:p w14:paraId="47DE8DD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F5195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38DB33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4C4B9FA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wyrokiem</w:t>
            </w:r>
          </w:p>
        </w:tc>
        <w:tc>
          <w:tcPr>
            <w:tcW w:w="6440" w:type="dxa"/>
            <w:gridSpan w:val="4"/>
            <w:vAlign w:val="center"/>
          </w:tcPr>
          <w:p w14:paraId="0C38E0F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postanowieniem:</w:t>
            </w:r>
          </w:p>
        </w:tc>
      </w:tr>
      <w:tr w:rsidR="00D55F33" w:rsidRPr="00D55F33" w14:paraId="4A1B598B" w14:textId="77777777" w:rsidTr="00E83E78">
        <w:trPr>
          <w:cantSplit/>
          <w:trHeight w:val="149"/>
        </w:trPr>
        <w:tc>
          <w:tcPr>
            <w:tcW w:w="983" w:type="dxa"/>
            <w:vMerge/>
            <w:tcBorders>
              <w:bottom w:val="single" w:sz="4" w:space="0" w:color="auto"/>
            </w:tcBorders>
            <w:vAlign w:val="center"/>
          </w:tcPr>
          <w:p w14:paraId="008D164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tcBorders>
              <w:bottom w:val="single" w:sz="4" w:space="0" w:color="auto"/>
            </w:tcBorders>
            <w:vAlign w:val="center"/>
          </w:tcPr>
          <w:p w14:paraId="3F9CE37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00CFD448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400F90F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bottom w:val="single" w:sz="4" w:space="0" w:color="auto"/>
            </w:tcBorders>
            <w:vAlign w:val="center"/>
          </w:tcPr>
          <w:p w14:paraId="303A3B04" w14:textId="77777777" w:rsidR="000C5CAC" w:rsidRPr="00D55F33" w:rsidRDefault="000C5CAC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rozpoznaniu sprawy w trybie zwyczajnym (art.517g</w:t>
            </w:r>
            <w:r w:rsidR="003E18B2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§1kpk zdanie 2)</w:t>
            </w: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vAlign w:val="center"/>
          </w:tcPr>
          <w:p w14:paraId="44F6C61E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 przekazaniu</w:t>
            </w:r>
            <w:r w:rsidR="0099516B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sprawy  prokuratorowi</w:t>
            </w:r>
          </w:p>
        </w:tc>
      </w:tr>
      <w:tr w:rsidR="00D55F33" w:rsidRPr="00D55F33" w14:paraId="72124106" w14:textId="77777777" w:rsidTr="00E83E78">
        <w:trPr>
          <w:cantSplit/>
          <w:trHeight w:val="177"/>
        </w:trPr>
        <w:tc>
          <w:tcPr>
            <w:tcW w:w="983" w:type="dxa"/>
            <w:vMerge/>
            <w:vAlign w:val="center"/>
          </w:tcPr>
          <w:p w14:paraId="164711E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3F8572D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/>
            <w:vAlign w:val="center"/>
          </w:tcPr>
          <w:p w14:paraId="7D92E82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/>
            <w:vAlign w:val="center"/>
          </w:tcPr>
          <w:p w14:paraId="07E2439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/>
            <w:vAlign w:val="center"/>
          </w:tcPr>
          <w:p w14:paraId="0E48D7A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Align w:val="center"/>
          </w:tcPr>
          <w:p w14:paraId="1B85A737" w14:textId="0E1E5E89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</w:t>
            </w:r>
            <w:r w:rsidR="00B7559F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g §1 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kpk 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 xml:space="preserve">zdanie </w:t>
            </w:r>
            <w:r w:rsidR="008B5AAA"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13" w:type="dxa"/>
            <w:vAlign w:val="center"/>
          </w:tcPr>
          <w:p w14:paraId="716CAD63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§2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  <w:tc>
          <w:tcPr>
            <w:tcW w:w="1255" w:type="dxa"/>
            <w:tcBorders>
              <w:top w:val="nil"/>
              <w:right w:val="single" w:sz="4" w:space="0" w:color="auto"/>
            </w:tcBorders>
            <w:vAlign w:val="center"/>
          </w:tcPr>
          <w:p w14:paraId="7144A8F2" w14:textId="77777777" w:rsidR="00121C93" w:rsidRPr="00D55F33" w:rsidRDefault="00C51F31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art.517</w:t>
            </w:r>
            <w:r w:rsidR="00121C93" w:rsidRPr="00D55F33">
              <w:rPr>
                <w:rFonts w:ascii="Arial" w:hAnsi="Arial" w:cs="Arial"/>
                <w:sz w:val="12"/>
                <w:szCs w:val="12"/>
              </w:rPr>
              <w:t>g §3</w:t>
            </w:r>
            <w:r w:rsidR="00DA7CFE" w:rsidRPr="00D55F33">
              <w:rPr>
                <w:rFonts w:ascii="Arial" w:hAnsi="Arial" w:cs="Arial"/>
                <w:sz w:val="12"/>
                <w:szCs w:val="12"/>
              </w:rPr>
              <w:t xml:space="preserve"> kpk</w:t>
            </w:r>
          </w:p>
        </w:tc>
      </w:tr>
      <w:tr w:rsidR="00D55F33" w:rsidRPr="00D55F33" w14:paraId="5EAA1593" w14:textId="77777777" w:rsidTr="00E83E78">
        <w:trPr>
          <w:cantSplit/>
          <w:trHeight w:val="124"/>
        </w:trPr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41557FC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tcBorders>
              <w:bottom w:val="single" w:sz="18" w:space="0" w:color="auto"/>
            </w:tcBorders>
            <w:vAlign w:val="center"/>
          </w:tcPr>
          <w:p w14:paraId="08141E8F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15" w:type="dxa"/>
            <w:tcBorders>
              <w:bottom w:val="single" w:sz="18" w:space="0" w:color="auto"/>
            </w:tcBorders>
            <w:vAlign w:val="center"/>
          </w:tcPr>
          <w:p w14:paraId="06E513F1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tcBorders>
              <w:bottom w:val="single" w:sz="18" w:space="0" w:color="auto"/>
            </w:tcBorders>
            <w:vAlign w:val="center"/>
          </w:tcPr>
          <w:p w14:paraId="1D3ABCAD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88" w:type="dxa"/>
            <w:tcBorders>
              <w:bottom w:val="single" w:sz="18" w:space="0" w:color="auto"/>
            </w:tcBorders>
            <w:vAlign w:val="center"/>
          </w:tcPr>
          <w:p w14:paraId="7164EE32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vAlign w:val="center"/>
          </w:tcPr>
          <w:p w14:paraId="4812DA9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6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vAlign w:val="center"/>
          </w:tcPr>
          <w:p w14:paraId="1658B86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7</w:t>
            </w:r>
          </w:p>
        </w:tc>
        <w:tc>
          <w:tcPr>
            <w:tcW w:w="1255" w:type="dxa"/>
            <w:tcBorders>
              <w:top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A666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D55F33">
              <w:rPr>
                <w:rFonts w:ascii="Arial" w:hAnsi="Arial" w:cs="Arial"/>
                <w:sz w:val="12"/>
                <w:szCs w:val="12"/>
                <w:lang w:val="de-DE"/>
              </w:rPr>
              <w:t>8</w:t>
            </w:r>
          </w:p>
        </w:tc>
      </w:tr>
      <w:tr w:rsidR="00D55F33" w:rsidRPr="00D55F33" w14:paraId="5B1A6C92" w14:textId="77777777" w:rsidTr="00E83E78">
        <w:trPr>
          <w:cantSplit/>
          <w:trHeight w:hRule="exact" w:val="57"/>
        </w:trPr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E0A8AB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578279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5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935332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EB9DB8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88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0EA603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4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0398D5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 w:val="restart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0AF1C1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952CD" w14:textId="77777777" w:rsidR="001E17C7" w:rsidRPr="00D55F33" w:rsidRDefault="001E17C7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  <w:tr w:rsidR="001E17C7" w:rsidRPr="00D55F33" w14:paraId="2B1FF4FF" w14:textId="77777777" w:rsidTr="00E83E78">
        <w:trPr>
          <w:cantSplit/>
          <w:trHeight w:val="138"/>
        </w:trPr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C3FEAC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74" w:type="dxa"/>
            <w:vMerge/>
            <w:tcBorders>
              <w:bottom w:val="single" w:sz="18" w:space="0" w:color="auto"/>
            </w:tcBorders>
            <w:vAlign w:val="center"/>
          </w:tcPr>
          <w:p w14:paraId="3D0DD9F6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15" w:type="dxa"/>
            <w:vMerge/>
            <w:tcBorders>
              <w:bottom w:val="single" w:sz="18" w:space="0" w:color="auto"/>
            </w:tcBorders>
            <w:vAlign w:val="center"/>
          </w:tcPr>
          <w:p w14:paraId="576F8529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4" w:type="dxa"/>
            <w:vMerge/>
            <w:tcBorders>
              <w:bottom w:val="single" w:sz="18" w:space="0" w:color="auto"/>
            </w:tcBorders>
            <w:vAlign w:val="center"/>
          </w:tcPr>
          <w:p w14:paraId="6C546B14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2188" w:type="dxa"/>
            <w:vMerge/>
            <w:tcBorders>
              <w:bottom w:val="single" w:sz="18" w:space="0" w:color="auto"/>
            </w:tcBorders>
            <w:vAlign w:val="center"/>
          </w:tcPr>
          <w:p w14:paraId="7D9CE1C3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984" w:type="dxa"/>
            <w:vMerge/>
            <w:tcBorders>
              <w:bottom w:val="single" w:sz="18" w:space="0" w:color="auto"/>
            </w:tcBorders>
            <w:vAlign w:val="center"/>
          </w:tcPr>
          <w:p w14:paraId="068DEDA7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013" w:type="dxa"/>
            <w:vMerge/>
            <w:tcBorders>
              <w:bottom w:val="single" w:sz="18" w:space="0" w:color="auto"/>
            </w:tcBorders>
            <w:vAlign w:val="center"/>
          </w:tcPr>
          <w:p w14:paraId="0DE2E43B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1255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45A66A0" w14:textId="77777777" w:rsidR="001E17C7" w:rsidRPr="00D55F33" w:rsidRDefault="001E17C7" w:rsidP="005C2348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</w:tr>
    </w:tbl>
    <w:p w14:paraId="0406B18F" w14:textId="77777777" w:rsidR="00BA522F" w:rsidRPr="00D55F33" w:rsidRDefault="00BA522F" w:rsidP="005C2348">
      <w:pPr>
        <w:rPr>
          <w:sz w:val="10"/>
          <w:szCs w:val="10"/>
        </w:rPr>
      </w:pPr>
    </w:p>
    <w:p w14:paraId="0FD6630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D55F33">
        <w:rPr>
          <w:rFonts w:cs="Arial"/>
          <w:sz w:val="16"/>
          <w:szCs w:val="16"/>
        </w:rPr>
        <w:t>Dział 1.1.</w:t>
      </w:r>
      <w:r w:rsidR="001E17C7" w:rsidRPr="00D55F33">
        <w:rPr>
          <w:rFonts w:cs="Arial"/>
          <w:sz w:val="16"/>
          <w:szCs w:val="16"/>
        </w:rPr>
        <w:t>6</w:t>
      </w:r>
      <w:r w:rsidRPr="00D55F33">
        <w:rPr>
          <w:rFonts w:cs="Arial"/>
          <w:sz w:val="16"/>
          <w:szCs w:val="16"/>
        </w:rPr>
        <w:t xml:space="preserve"> Postanowienie o zabezpieczeniu roszczeń</w:t>
      </w:r>
      <w:r w:rsidR="00A63A2A" w:rsidRPr="00D55F33">
        <w:rPr>
          <w:rFonts w:cs="Arial"/>
          <w:sz w:val="16"/>
          <w:szCs w:val="16"/>
        </w:rPr>
        <w:t xml:space="preserve"> w postępowaniu sądowym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5"/>
        <w:gridCol w:w="1316"/>
      </w:tblGrid>
      <w:tr w:rsidR="00D55F33" w:rsidRPr="00D55F33" w14:paraId="5629ECE8" w14:textId="77777777" w:rsidTr="009B1720">
        <w:trPr>
          <w:trHeight w:val="177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A230EE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BDA14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Liczby</w:t>
            </w:r>
          </w:p>
        </w:tc>
      </w:tr>
      <w:tr w:rsidR="00D55F33" w:rsidRPr="00D55F33" w14:paraId="17CB496A" w14:textId="77777777">
        <w:trPr>
          <w:trHeight w:val="138"/>
        </w:trPr>
        <w:tc>
          <w:tcPr>
            <w:tcW w:w="184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72709A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68223" w14:textId="77777777" w:rsidR="00040E80" w:rsidRPr="00D55F33" w:rsidRDefault="00040E80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1BA6138F" w14:textId="77777777" w:rsidTr="009B1720">
        <w:trPr>
          <w:trHeight w:val="146"/>
        </w:trPr>
        <w:tc>
          <w:tcPr>
            <w:tcW w:w="1418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6CCC3308" w14:textId="77777777" w:rsidR="00DA6CC6" w:rsidRPr="00D55F33" w:rsidRDefault="00DA6CC6" w:rsidP="009B1720">
            <w:pPr>
              <w:pStyle w:val="Legenda"/>
              <w:ind w:left="0" w:right="0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rep. 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EBDB4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46508FB6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  <w:tr w:rsidR="00D55F33" w:rsidRPr="00D55F33" w14:paraId="0AB116AC" w14:textId="77777777" w:rsidTr="009B1720">
        <w:trPr>
          <w:trHeight w:val="99"/>
        </w:trPr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D4911A4" w14:textId="77777777" w:rsidR="00DA6CC6" w:rsidRPr="00D55F33" w:rsidRDefault="00A63A2A" w:rsidP="009B1720">
            <w:pPr>
              <w:pStyle w:val="Legenda"/>
              <w:ind w:left="0" w:right="0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sz w:val="14"/>
                <w:szCs w:val="14"/>
              </w:rPr>
              <w:t>wykaz. K</w:t>
            </w:r>
            <w:r w:rsidR="00DA6CC6" w:rsidRPr="00D55F33">
              <w:rPr>
                <w:rFonts w:cs="Arial"/>
                <w:sz w:val="14"/>
                <w:szCs w:val="14"/>
              </w:rPr>
              <w:t>o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69F5E" w14:textId="77777777" w:rsidR="00DA6CC6" w:rsidRPr="00D55F33" w:rsidRDefault="00DA6CC6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58C8402" w14:textId="77777777" w:rsidR="00DA6CC6" w:rsidRPr="00D55F33" w:rsidRDefault="00DA6CC6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6"/>
              </w:rPr>
            </w:pPr>
          </w:p>
        </w:tc>
      </w:tr>
    </w:tbl>
    <w:p w14:paraId="3562588F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>Dział 1.1.7.a.1. 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185a, 185b i 185c kpk</w:t>
      </w:r>
    </w:p>
    <w:tbl>
      <w:tblPr>
        <w:tblW w:w="11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"/>
        <w:gridCol w:w="995"/>
        <w:gridCol w:w="371"/>
        <w:gridCol w:w="853"/>
        <w:gridCol w:w="685"/>
        <w:gridCol w:w="726"/>
        <w:gridCol w:w="685"/>
        <w:gridCol w:w="774"/>
        <w:gridCol w:w="686"/>
        <w:gridCol w:w="714"/>
        <w:gridCol w:w="639"/>
        <w:gridCol w:w="877"/>
        <w:gridCol w:w="710"/>
        <w:gridCol w:w="706"/>
        <w:gridCol w:w="580"/>
        <w:gridCol w:w="747"/>
      </w:tblGrid>
      <w:tr w:rsidR="00D55F33" w:rsidRPr="00D55F33" w14:paraId="537D9681" w14:textId="77777777" w:rsidTr="000D4B16">
        <w:tc>
          <w:tcPr>
            <w:tcW w:w="1680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EAD6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9382" w:type="dxa"/>
            <w:gridSpan w:val="13"/>
            <w:tcMar>
              <w:left w:w="28" w:type="dxa"/>
              <w:right w:w="28" w:type="dxa"/>
            </w:tcMar>
            <w:vAlign w:val="center"/>
          </w:tcPr>
          <w:p w14:paraId="1E94F4B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</w:t>
            </w:r>
          </w:p>
        </w:tc>
      </w:tr>
      <w:tr w:rsidR="00D55F33" w:rsidRPr="00D55F33" w14:paraId="5FCB71A9" w14:textId="77777777" w:rsidTr="000D4B16">
        <w:trPr>
          <w:trHeight w:val="18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403B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8" w:type="dxa"/>
            <w:gridSpan w:val="5"/>
            <w:tcMar>
              <w:left w:w="28" w:type="dxa"/>
              <w:right w:w="28" w:type="dxa"/>
            </w:tcMar>
            <w:vAlign w:val="center"/>
          </w:tcPr>
          <w:p w14:paraId="6D279A0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185a kpk</w:t>
            </w:r>
          </w:p>
        </w:tc>
        <w:tc>
          <w:tcPr>
            <w:tcW w:w="2042" w:type="dxa"/>
            <w:gridSpan w:val="3"/>
            <w:tcMar>
              <w:left w:w="28" w:type="dxa"/>
              <w:right w:w="28" w:type="dxa"/>
            </w:tcMar>
            <w:vAlign w:val="center"/>
          </w:tcPr>
          <w:p w14:paraId="234BD1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185b kpk</w:t>
            </w:r>
          </w:p>
        </w:tc>
        <w:tc>
          <w:tcPr>
            <w:tcW w:w="3612" w:type="dxa"/>
            <w:gridSpan w:val="5"/>
            <w:tcMar>
              <w:left w:w="28" w:type="dxa"/>
              <w:right w:w="28" w:type="dxa"/>
            </w:tcMar>
            <w:vAlign w:val="center"/>
          </w:tcPr>
          <w:p w14:paraId="2EA3DFB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185c §1a kpk</w:t>
            </w:r>
          </w:p>
        </w:tc>
      </w:tr>
      <w:tr w:rsidR="00D55F33" w:rsidRPr="00D55F33" w14:paraId="1289157C" w14:textId="77777777" w:rsidTr="00217B48">
        <w:trPr>
          <w:trHeight w:val="218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AD440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BCD95D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8F9CC2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219710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413" w:type="dxa"/>
            <w:gridSpan w:val="2"/>
            <w:tcMar>
              <w:left w:w="28" w:type="dxa"/>
              <w:right w:w="28" w:type="dxa"/>
            </w:tcMar>
            <w:vAlign w:val="center"/>
          </w:tcPr>
          <w:p w14:paraId="4511B5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455" w:type="dxa"/>
            <w:gridSpan w:val="2"/>
            <w:tcMar>
              <w:left w:w="28" w:type="dxa"/>
              <w:right w:w="28" w:type="dxa"/>
            </w:tcMar>
            <w:vAlign w:val="center"/>
          </w:tcPr>
          <w:p w14:paraId="535B33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68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CE1D9C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2F6CE3D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F6C7CB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7+8)</w:t>
            </w:r>
          </w:p>
        </w:tc>
        <w:tc>
          <w:tcPr>
            <w:tcW w:w="71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FF8CC9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63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6CCEC7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98223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D6660EB" w14:textId="086C27B3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 10</w:t>
            </w:r>
            <w:r w:rsidR="00B94641" w:rsidRPr="00D55F33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Pr="00D55F33">
              <w:rPr>
                <w:rFonts w:ascii="Arial" w:hAnsi="Arial" w:cs="Arial"/>
                <w:sz w:val="14"/>
                <w:szCs w:val="14"/>
              </w:rPr>
              <w:t>13)</w:t>
            </w:r>
          </w:p>
        </w:tc>
        <w:tc>
          <w:tcPr>
            <w:tcW w:w="711" w:type="dxa"/>
            <w:vMerge w:val="restart"/>
            <w:vAlign w:val="center"/>
          </w:tcPr>
          <w:p w14:paraId="4BA0DA6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707" w:type="dxa"/>
            <w:vMerge w:val="restart"/>
            <w:vAlign w:val="center"/>
          </w:tcPr>
          <w:p w14:paraId="74E89D9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5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AF30F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73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9A6E41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54CE8013" w14:textId="77777777" w:rsidTr="000D4B16">
        <w:trPr>
          <w:trHeight w:val="252"/>
        </w:trPr>
        <w:tc>
          <w:tcPr>
            <w:tcW w:w="1680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3009E2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4" w:type="dxa"/>
            <w:vMerge/>
            <w:tcMar>
              <w:left w:w="28" w:type="dxa"/>
              <w:right w:w="28" w:type="dxa"/>
            </w:tcMar>
            <w:vAlign w:val="center"/>
          </w:tcPr>
          <w:p w14:paraId="063C97C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D971F9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9A367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5CD01B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36C2770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687" w:type="dxa"/>
            <w:vMerge/>
            <w:tcMar>
              <w:left w:w="28" w:type="dxa"/>
              <w:right w:w="28" w:type="dxa"/>
            </w:tcMar>
            <w:vAlign w:val="center"/>
          </w:tcPr>
          <w:p w14:paraId="5D5DA78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vMerge/>
            <w:tcMar>
              <w:left w:w="28" w:type="dxa"/>
              <w:right w:w="28" w:type="dxa"/>
            </w:tcMar>
            <w:vAlign w:val="center"/>
          </w:tcPr>
          <w:p w14:paraId="6CEFD6C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vMerge/>
            <w:tcMar>
              <w:left w:w="28" w:type="dxa"/>
              <w:right w:w="28" w:type="dxa"/>
            </w:tcMar>
            <w:vAlign w:val="center"/>
          </w:tcPr>
          <w:p w14:paraId="480F851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6723D8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7AFC41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vMerge/>
            <w:vAlign w:val="center"/>
          </w:tcPr>
          <w:p w14:paraId="6D02112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vMerge/>
            <w:tcMar>
              <w:left w:w="28" w:type="dxa"/>
              <w:right w:w="28" w:type="dxa"/>
            </w:tcMar>
            <w:vAlign w:val="center"/>
          </w:tcPr>
          <w:p w14:paraId="0358CF8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vMerge/>
            <w:tcMar>
              <w:left w:w="28" w:type="dxa"/>
              <w:right w:w="28" w:type="dxa"/>
            </w:tcMar>
            <w:vAlign w:val="center"/>
          </w:tcPr>
          <w:p w14:paraId="011D1C2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BCCC77D" w14:textId="77777777" w:rsidTr="000D4B16">
        <w:tc>
          <w:tcPr>
            <w:tcW w:w="1680" w:type="dxa"/>
            <w:gridSpan w:val="3"/>
            <w:tcMar>
              <w:left w:w="28" w:type="dxa"/>
              <w:right w:w="28" w:type="dxa"/>
            </w:tcMar>
            <w:vAlign w:val="center"/>
          </w:tcPr>
          <w:p w14:paraId="11144CA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14:paraId="52CE136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46CB947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0B0A58B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86" w:type="dxa"/>
            <w:tcMar>
              <w:left w:w="28" w:type="dxa"/>
              <w:right w:w="28" w:type="dxa"/>
            </w:tcMar>
            <w:vAlign w:val="center"/>
          </w:tcPr>
          <w:p w14:paraId="26FB328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69" w:type="dxa"/>
            <w:tcMar>
              <w:left w:w="28" w:type="dxa"/>
              <w:right w:w="28" w:type="dxa"/>
            </w:tcMar>
            <w:vAlign w:val="center"/>
          </w:tcPr>
          <w:p w14:paraId="0DCD9BF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87" w:type="dxa"/>
            <w:tcMar>
              <w:left w:w="28" w:type="dxa"/>
              <w:right w:w="28" w:type="dxa"/>
            </w:tcMar>
            <w:vAlign w:val="center"/>
          </w:tcPr>
          <w:p w14:paraId="23E60EE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15" w:type="dxa"/>
            <w:tcMar>
              <w:left w:w="28" w:type="dxa"/>
              <w:right w:w="28" w:type="dxa"/>
            </w:tcMar>
            <w:vAlign w:val="center"/>
          </w:tcPr>
          <w:p w14:paraId="4BD7880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633" w:type="dxa"/>
            <w:tcMar>
              <w:left w:w="28" w:type="dxa"/>
              <w:right w:w="28" w:type="dxa"/>
            </w:tcMar>
            <w:vAlign w:val="center"/>
          </w:tcPr>
          <w:p w14:paraId="2689ED34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87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5D9F0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11" w:type="dxa"/>
            <w:tcBorders>
              <w:bottom w:val="single" w:sz="12" w:space="0" w:color="auto"/>
            </w:tcBorders>
            <w:vAlign w:val="center"/>
          </w:tcPr>
          <w:p w14:paraId="66A9F5A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2140FC8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80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24951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735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779841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13</w:t>
            </w:r>
          </w:p>
        </w:tc>
      </w:tr>
      <w:tr w:rsidR="00D55F33" w:rsidRPr="00D55F33" w14:paraId="0DAAE08B" w14:textId="77777777" w:rsidTr="000D4B16">
        <w:tc>
          <w:tcPr>
            <w:tcW w:w="1309" w:type="dxa"/>
            <w:gridSpan w:val="2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0DC02E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37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928047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B4FD5E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0CE861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FA110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D6BB46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7F38C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58A1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36EB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9F1CF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CBE7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bottom w:val="single" w:sz="4" w:space="0" w:color="auto"/>
            </w:tcBorders>
          </w:tcPr>
          <w:p w14:paraId="0242C8F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18" w:space="0" w:color="auto"/>
              <w:bottom w:val="single" w:sz="4" w:space="0" w:color="auto"/>
            </w:tcBorders>
          </w:tcPr>
          <w:p w14:paraId="57247FF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2E4D6D6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B6B47B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FBC1B3C" w14:textId="77777777" w:rsidTr="00CC1D67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F74FCA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760D696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B92AE5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37833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B2C5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519ED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4893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42E7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0EE9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8DE1D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E87F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20C4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DF6E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6DAF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C25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FAD8B0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05207E4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E6D986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D7C657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371" w:type="dxa"/>
            <w:tcBorders>
              <w:left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4D22A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364E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516A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2345A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520D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8CE6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528B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B8B7F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754D8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2BF7A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right w:val="single" w:sz="4" w:space="0" w:color="auto"/>
            </w:tcBorders>
          </w:tcPr>
          <w:p w14:paraId="1EC7AF2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right w:val="single" w:sz="4" w:space="0" w:color="auto"/>
            </w:tcBorders>
          </w:tcPr>
          <w:p w14:paraId="6D9873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9F04C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right w:val="single" w:sz="18" w:space="0" w:color="auto"/>
            </w:tcBorders>
          </w:tcPr>
          <w:p w14:paraId="4B87B5B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51A6A273" w14:textId="77777777" w:rsidTr="00CC1D67">
        <w:tc>
          <w:tcPr>
            <w:tcW w:w="313" w:type="dxa"/>
            <w:vMerge/>
            <w:tcMar>
              <w:left w:w="28" w:type="dxa"/>
              <w:right w:w="28" w:type="dxa"/>
            </w:tcMar>
            <w:vAlign w:val="center"/>
          </w:tcPr>
          <w:p w14:paraId="56057F55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2BF2C0FD" w14:textId="0D2D9335" w:rsidR="00AA4F3B" w:rsidRPr="00D55F33" w:rsidRDefault="00F9689D" w:rsidP="00F9689D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razie uwzględnienia wniosku dowodowego oskarżonego (podejrzanego), który nie miał obrońcy w czasie pierwszego przesłuchania pokrzywdzonego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E26CF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7B55B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4FF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2890C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473E2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27E41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6615A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58A2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4E6B8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0BF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67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A17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F75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D9E015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33EBFEC" w14:textId="77777777" w:rsidTr="000D4B16">
        <w:tc>
          <w:tcPr>
            <w:tcW w:w="3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0B2FDE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6DC459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A5570C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2093BF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74DDC4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0770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576826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E75A2C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41F3763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340A79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0EA414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5D633E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</w:tcPr>
          <w:p w14:paraId="0592F8B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725C7A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0DCB07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D69E9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4910B641" w14:textId="77777777" w:rsidTr="000D4B16">
        <w:tc>
          <w:tcPr>
            <w:tcW w:w="313" w:type="dxa"/>
            <w:vMerge/>
            <w:tcMar>
              <w:left w:w="28" w:type="dxa"/>
              <w:right w:w="28" w:type="dxa"/>
            </w:tcMar>
          </w:tcPr>
          <w:p w14:paraId="0955906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6" w:type="dxa"/>
            <w:tcBorders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3290DCA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371" w:type="dxa"/>
            <w:tcBorders>
              <w:left w:val="single" w:sz="18" w:space="0" w:color="auto"/>
              <w:bottom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6E302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54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703A7CE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ED63B8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BB677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6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32225B7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9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6B1BC4D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7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235A3E9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5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581F4D2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43E0343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B3F70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bottom w:val="single" w:sz="18" w:space="0" w:color="auto"/>
            </w:tcBorders>
          </w:tcPr>
          <w:p w14:paraId="1BCFA94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7" w:type="dxa"/>
            <w:tcBorders>
              <w:bottom w:val="single" w:sz="18" w:space="0" w:color="auto"/>
            </w:tcBorders>
          </w:tcPr>
          <w:p w14:paraId="089CC5E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0" w:type="dxa"/>
            <w:tcBorders>
              <w:bottom w:val="single" w:sz="18" w:space="0" w:color="auto"/>
            </w:tcBorders>
            <w:tcMar>
              <w:left w:w="28" w:type="dxa"/>
              <w:right w:w="28" w:type="dxa"/>
            </w:tcMar>
          </w:tcPr>
          <w:p w14:paraId="01611DF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5" w:type="dxa"/>
            <w:tcBorders>
              <w:bottom w:val="single" w:sz="18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</w:tcPr>
          <w:p w14:paraId="05C7478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0109206" w14:textId="77777777" w:rsidR="000B6EEB" w:rsidRPr="00D55F33" w:rsidRDefault="000B6EEB" w:rsidP="005C2348"/>
    <w:p w14:paraId="6F9F5E81" w14:textId="77777777" w:rsidR="00AA4F3B" w:rsidRPr="00D55F33" w:rsidRDefault="00AA4F3B" w:rsidP="00AA4F3B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1.1.7.a.2. </w:t>
      </w:r>
      <w:bookmarkStart w:id="4" w:name="_Hlk139972778"/>
      <w:r w:rsidRPr="00D55F33">
        <w:rPr>
          <w:rFonts w:cs="Arial"/>
          <w:sz w:val="18"/>
          <w:szCs w:val="18"/>
        </w:rPr>
        <w:t>Przesłuchanie świadków i pokrzywdzonych świadków (liczba osób)</w:t>
      </w:r>
      <w:r w:rsidRPr="00D55F33">
        <w:rPr>
          <w:rFonts w:cs="Arial"/>
          <w:sz w:val="16"/>
          <w:szCs w:val="16"/>
        </w:rPr>
        <w:t xml:space="preserve"> o których mowa w art. 185e kpk</w:t>
      </w:r>
      <w:bookmarkEnd w:id="4"/>
    </w:p>
    <w:tbl>
      <w:tblPr>
        <w:tblW w:w="11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3260"/>
        <w:gridCol w:w="463"/>
        <w:gridCol w:w="1098"/>
        <w:gridCol w:w="992"/>
        <w:gridCol w:w="993"/>
        <w:gridCol w:w="992"/>
        <w:gridCol w:w="992"/>
        <w:gridCol w:w="951"/>
        <w:gridCol w:w="892"/>
      </w:tblGrid>
      <w:tr w:rsidR="00D55F33" w:rsidRPr="00D55F33" w14:paraId="178EDE06" w14:textId="77777777" w:rsidTr="00217B48">
        <w:tc>
          <w:tcPr>
            <w:tcW w:w="4177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6D91722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5" w:name="_Hlk139972737"/>
            <w:r w:rsidRPr="00D55F33">
              <w:rPr>
                <w:rFonts w:ascii="Arial" w:hAnsi="Arial" w:cs="Arial"/>
                <w:sz w:val="14"/>
                <w:szCs w:val="14"/>
              </w:rPr>
              <w:t>Przesłuchano szczególne grupy świadków</w:t>
            </w:r>
          </w:p>
        </w:tc>
        <w:tc>
          <w:tcPr>
            <w:tcW w:w="6910" w:type="dxa"/>
            <w:gridSpan w:val="7"/>
            <w:tcMar>
              <w:left w:w="28" w:type="dxa"/>
              <w:right w:w="28" w:type="dxa"/>
            </w:tcMar>
            <w:vAlign w:val="center"/>
          </w:tcPr>
          <w:p w14:paraId="41593D3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Przesłuchanie w trybie art.185e kpk</w:t>
            </w:r>
          </w:p>
        </w:tc>
      </w:tr>
      <w:tr w:rsidR="00D55F33" w:rsidRPr="00D55F33" w14:paraId="6B02A5DA" w14:textId="77777777" w:rsidTr="00217B48">
        <w:trPr>
          <w:trHeight w:val="291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EE83AA2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E1E4A5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3B17D91B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CF0BC4C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(kol.2 do 5)</w:t>
            </w:r>
          </w:p>
        </w:tc>
        <w:tc>
          <w:tcPr>
            <w:tcW w:w="1985" w:type="dxa"/>
            <w:gridSpan w:val="2"/>
            <w:tcMar>
              <w:left w:w="28" w:type="dxa"/>
              <w:right w:w="28" w:type="dxa"/>
            </w:tcMar>
            <w:vAlign w:val="center"/>
          </w:tcPr>
          <w:p w14:paraId="5A74812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dziewczynki</w:t>
            </w:r>
          </w:p>
        </w:tc>
        <w:tc>
          <w:tcPr>
            <w:tcW w:w="1984" w:type="dxa"/>
            <w:gridSpan w:val="2"/>
            <w:tcMar>
              <w:left w:w="28" w:type="dxa"/>
              <w:right w:w="28" w:type="dxa"/>
            </w:tcMar>
            <w:vAlign w:val="center"/>
          </w:tcPr>
          <w:p w14:paraId="428AC0C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chłopcy</w:t>
            </w: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87FC5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8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868A1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D55F33" w:rsidRPr="00D55F33" w14:paraId="289756C6" w14:textId="77777777" w:rsidTr="00217B48">
        <w:trPr>
          <w:trHeight w:val="252"/>
        </w:trPr>
        <w:tc>
          <w:tcPr>
            <w:tcW w:w="4177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5FA19354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tcMar>
              <w:left w:w="28" w:type="dxa"/>
              <w:right w:w="28" w:type="dxa"/>
            </w:tcMar>
            <w:vAlign w:val="center"/>
          </w:tcPr>
          <w:p w14:paraId="549DF68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0759EE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411E4D6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D84DCBA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do 15 lat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1D14B67F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15-18 lat</w:t>
            </w: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EA9E168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vMerge/>
            <w:tcMar>
              <w:left w:w="28" w:type="dxa"/>
              <w:right w:w="28" w:type="dxa"/>
            </w:tcMar>
            <w:vAlign w:val="center"/>
          </w:tcPr>
          <w:p w14:paraId="16392043" w14:textId="77777777" w:rsidR="005F1658" w:rsidRPr="00D55F33" w:rsidRDefault="005F1658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C1270A" w14:textId="77777777" w:rsidTr="00217B48">
        <w:tc>
          <w:tcPr>
            <w:tcW w:w="4177" w:type="dxa"/>
            <w:gridSpan w:val="3"/>
            <w:tcMar>
              <w:left w:w="28" w:type="dxa"/>
              <w:right w:w="28" w:type="dxa"/>
            </w:tcMar>
            <w:vAlign w:val="center"/>
          </w:tcPr>
          <w:p w14:paraId="50E8B8C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  <w:vAlign w:val="center"/>
          </w:tcPr>
          <w:p w14:paraId="0B04A141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4BAAE59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7637E8A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59E4BA4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36CB7323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360CDFC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892" w:type="dxa"/>
            <w:tcMar>
              <w:left w:w="28" w:type="dxa"/>
              <w:right w:w="28" w:type="dxa"/>
            </w:tcMar>
            <w:vAlign w:val="center"/>
          </w:tcPr>
          <w:p w14:paraId="26F1BBD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D55F33" w:rsidRPr="00D55F33" w14:paraId="60837317" w14:textId="77777777" w:rsidTr="005F1658">
        <w:tc>
          <w:tcPr>
            <w:tcW w:w="3714" w:type="dxa"/>
            <w:gridSpan w:val="2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70379FB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ogółem (wiersz 01 = w. 02+03+04)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6B79B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98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3529FC3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6BC7D94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282A5CD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7C37DE1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</w:tcPr>
          <w:p w14:paraId="0651327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08D12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14D60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80BEE31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DE31ECF" w14:textId="2503FAD9" w:rsidR="00AA4F3B" w:rsidRPr="00D55F33" w:rsidRDefault="00CC1D67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D21C2C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jeden raz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3AA630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4C063B0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27EB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E93F4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7D22E0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DFAE19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CAD299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7A2211A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03315F8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4CBD7C0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1C4C1B8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więcej razy z powodu wyjścia na jaw istotnych okoliczności, których wyjaśnienie wymaga ponownego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C88446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5D874BC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A7386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2D087C49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3994CD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C97689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7795243A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top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F9BB31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22B24AAA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  <w:vAlign w:val="center"/>
          </w:tcPr>
          <w:p w14:paraId="182A9B68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598A4B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Na wniosek podejrzanego/oskarżonego który nie miał obrońcy w czasie pierwszego przesłuchania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F32F2F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98" w:type="dxa"/>
            <w:tcMar>
              <w:left w:w="28" w:type="dxa"/>
              <w:right w:w="28" w:type="dxa"/>
            </w:tcMar>
          </w:tcPr>
          <w:p w14:paraId="7B65F4D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116EC2F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Mar>
              <w:left w:w="28" w:type="dxa"/>
              <w:right w:w="28" w:type="dxa"/>
            </w:tcMar>
          </w:tcPr>
          <w:p w14:paraId="613B0028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F81EAB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</w:tcPr>
          <w:p w14:paraId="2616C68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Mar>
              <w:left w:w="28" w:type="dxa"/>
              <w:right w:w="28" w:type="dxa"/>
            </w:tcMar>
          </w:tcPr>
          <w:p w14:paraId="52C9E9A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27166F2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55F33" w:rsidRPr="00D55F33" w14:paraId="3A9B26DF" w14:textId="77777777" w:rsidTr="005F1658">
        <w:tc>
          <w:tcPr>
            <w:tcW w:w="45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E71109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37853F5E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przyjaznym pokoju przesłuchań</w:t>
            </w:r>
            <w:r w:rsidRPr="00D55F33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*)</w:t>
            </w:r>
            <w:r w:rsidRPr="00D55F33">
              <w:rPr>
                <w:rFonts w:ascii="Arial" w:hAnsi="Arial" w:cs="Arial"/>
                <w:sz w:val="14"/>
                <w:szCs w:val="14"/>
              </w:rPr>
              <w:t xml:space="preserve"> w sądzie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DCBC5D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6832ECA3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4AD138B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ED3654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EE248D1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1A10278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78CA642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0771FA4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A4F3B" w:rsidRPr="00D55F33" w14:paraId="760854F8" w14:textId="77777777" w:rsidTr="005F1658">
        <w:tc>
          <w:tcPr>
            <w:tcW w:w="454" w:type="dxa"/>
            <w:vMerge/>
            <w:tcMar>
              <w:left w:w="28" w:type="dxa"/>
              <w:right w:w="28" w:type="dxa"/>
            </w:tcMar>
          </w:tcPr>
          <w:p w14:paraId="6D2F11E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60" w:type="dxa"/>
            <w:tcBorders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41CDA88C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poza sądem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9C7EB8A" w14:textId="77777777" w:rsidR="00AA4F3B" w:rsidRPr="00D55F33" w:rsidRDefault="00AA4F3B" w:rsidP="000D4B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5A3B717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B3E2C6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40F6B3F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5E9214E5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25387A32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tcMar>
              <w:left w:w="28" w:type="dxa"/>
              <w:right w:w="28" w:type="dxa"/>
            </w:tcMar>
          </w:tcPr>
          <w:p w14:paraId="02B4A450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2" w:type="dxa"/>
            <w:tcBorders>
              <w:bottom w:val="single" w:sz="12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</w:tcPr>
          <w:p w14:paraId="671043DD" w14:textId="77777777" w:rsidR="00AA4F3B" w:rsidRPr="00D55F33" w:rsidRDefault="00AA4F3B" w:rsidP="000D4B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bookmarkEnd w:id="5"/>
    </w:tbl>
    <w:p w14:paraId="3C3DC109" w14:textId="77777777" w:rsidR="00AA4F3B" w:rsidRPr="00D55F33" w:rsidRDefault="00AA4F3B" w:rsidP="005C2348"/>
    <w:p w14:paraId="06BEABFA" w14:textId="2E8CB1A6" w:rsidR="00715BE4" w:rsidRPr="00D55F33" w:rsidRDefault="00414068" w:rsidP="005C2348">
      <w:pPr>
        <w:pStyle w:val="Legenda"/>
        <w:spacing w:before="60" w:after="60" w:line="240" w:lineRule="exact"/>
        <w:ind w:left="0" w:right="0"/>
        <w:rPr>
          <w:rFonts w:cs="Arial"/>
          <w:sz w:val="18"/>
          <w:szCs w:val="18"/>
        </w:rPr>
      </w:pPr>
      <w:r>
        <w:rPr>
          <w:noProof/>
        </w:rPr>
        <w:pict w14:anchorId="2972A766">
          <v:rect id="Rectangle 20" o:spid="_x0000_s2051" style="position:absolute;margin-left:270pt;margin-top:-.3pt;width:42.8pt;height:12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" strokeweight="1.25pt"/>
        </w:pict>
      </w:r>
      <w:r w:rsidR="00715BE4" w:rsidRPr="00D55F33">
        <w:rPr>
          <w:rFonts w:cs="Arial"/>
          <w:sz w:val="18"/>
          <w:szCs w:val="18"/>
        </w:rPr>
        <w:t>Dział 1.1.7.b. Liczba przyjaznych pokoi przesłuchań</w:t>
      </w:r>
      <w:r w:rsidR="00715BE4" w:rsidRPr="00D55F33">
        <w:rPr>
          <w:rFonts w:cs="Arial"/>
          <w:sz w:val="18"/>
          <w:szCs w:val="18"/>
          <w:vertAlign w:val="superscript"/>
        </w:rPr>
        <w:t>*</w:t>
      </w:r>
      <w:r w:rsidR="00D52609" w:rsidRPr="00D55F33">
        <w:rPr>
          <w:rFonts w:cs="Arial"/>
          <w:sz w:val="18"/>
          <w:szCs w:val="18"/>
          <w:vertAlign w:val="superscript"/>
        </w:rPr>
        <w:t>)</w:t>
      </w:r>
      <w:r w:rsidR="00715BE4" w:rsidRPr="00D55F33">
        <w:rPr>
          <w:rFonts w:cs="Arial"/>
          <w:sz w:val="18"/>
          <w:szCs w:val="18"/>
        </w:rPr>
        <w:t xml:space="preserve"> w sądzie </w:t>
      </w:r>
    </w:p>
    <w:p w14:paraId="1335FDA6" w14:textId="7E18FD5B" w:rsidR="008F7A5F" w:rsidRPr="00D55F33" w:rsidRDefault="00715BE4" w:rsidP="005C2348">
      <w:pPr>
        <w:rPr>
          <w:rFonts w:ascii="Arial" w:hAnsi="Arial" w:cs="Arial"/>
          <w:sz w:val="14"/>
          <w:szCs w:val="14"/>
        </w:rPr>
      </w:pPr>
      <w:r w:rsidRPr="00D55F33">
        <w:rPr>
          <w:rFonts w:ascii="Arial" w:hAnsi="Arial" w:cs="Arial"/>
          <w:sz w:val="14"/>
          <w:szCs w:val="14"/>
          <w:vertAlign w:val="superscript"/>
        </w:rPr>
        <w:t>*</w:t>
      </w:r>
      <w:r w:rsidR="009056E1" w:rsidRPr="00D55F33">
        <w:rPr>
          <w:rFonts w:ascii="Arial" w:hAnsi="Arial" w:cs="Arial"/>
          <w:sz w:val="14"/>
          <w:szCs w:val="14"/>
          <w:vertAlign w:val="superscript"/>
        </w:rPr>
        <w:t>)</w:t>
      </w:r>
      <w:r w:rsidRPr="00D55F33">
        <w:rPr>
          <w:rFonts w:ascii="Arial" w:hAnsi="Arial" w:cs="Arial"/>
          <w:sz w:val="14"/>
          <w:szCs w:val="14"/>
        </w:rPr>
        <w:t xml:space="preserve"> </w:t>
      </w:r>
      <w:r w:rsidR="004E4781" w:rsidRPr="00D55F33">
        <w:rPr>
          <w:rFonts w:ascii="Arial" w:hAnsi="Arial" w:cs="Arial"/>
          <w:sz w:val="14"/>
          <w:szCs w:val="14"/>
        </w:rPr>
        <w:t>p</w:t>
      </w:r>
      <w:r w:rsidR="009056E1" w:rsidRPr="00D55F33">
        <w:rPr>
          <w:rFonts w:ascii="Arial" w:hAnsi="Arial" w:cs="Arial"/>
          <w:sz w:val="14"/>
          <w:szCs w:val="14"/>
        </w:rPr>
        <w:t xml:space="preserve">rzyjazny pokój przesłuchań – pomieszczenie przeznaczone do przeprowadzenia przesłuchań szczególnych grup świadków odpowiadające standardom określonym w rozporządzeniu Ministra Sprawiedliwości </w:t>
      </w:r>
      <w:r w:rsidR="00870526" w:rsidRPr="00D55F33">
        <w:rPr>
          <w:rFonts w:ascii="Arial" w:hAnsi="Arial" w:cs="Arial"/>
          <w:sz w:val="14"/>
          <w:szCs w:val="14"/>
        </w:rPr>
        <w:t>dnia 28 września 2020 roku w sprawie sposobu przygotowania przesłuchania przeprowadzanego w trybie określonym w art. 185a–185c Kodeksu postępowania karnego</w:t>
      </w:r>
    </w:p>
    <w:p w14:paraId="1FBC7B7B" w14:textId="77777777" w:rsidR="00870526" w:rsidRPr="00D55F33" w:rsidRDefault="00870526" w:rsidP="005C2348">
      <w:pPr>
        <w:rPr>
          <w:sz w:val="10"/>
          <w:szCs w:val="10"/>
        </w:rPr>
      </w:pPr>
    </w:p>
    <w:p w14:paraId="272D5A47" w14:textId="77777777" w:rsidR="00AA4F3B" w:rsidRPr="00D55F33" w:rsidRDefault="00AA4F3B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</w:p>
    <w:p w14:paraId="19507464" w14:textId="3AE2BB04" w:rsidR="00564DC5" w:rsidRPr="00D55F33" w:rsidRDefault="00564DC5" w:rsidP="005C2348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D55F33">
        <w:rPr>
          <w:rFonts w:cs="Arial"/>
          <w:sz w:val="18"/>
          <w:szCs w:val="18"/>
        </w:rPr>
        <w:t xml:space="preserve">Dział 1.1.8 Liczba zapytań do operatorów telekomunikacyjnych </w:t>
      </w:r>
      <w:r w:rsidRPr="00D55F33">
        <w:rPr>
          <w:rFonts w:cs="Arial"/>
          <w:b w:val="0"/>
          <w:sz w:val="15"/>
          <w:szCs w:val="15"/>
        </w:rPr>
        <w:t>- w sprawie danych, o których mowa w art. 180c i 180d ust. z dn. 16 lipca 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D55F33" w:rsidRPr="00D55F33" w14:paraId="7DB0D4CB" w14:textId="77777777" w:rsidTr="00564DC5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8DE4D0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FDA2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D55F33">
              <w:rPr>
                <w:rFonts w:cs="Arial"/>
                <w:b w:val="0"/>
                <w:bCs/>
                <w:sz w:val="14"/>
                <w:szCs w:val="14"/>
              </w:rPr>
              <w:t>Liczby</w:t>
            </w:r>
          </w:p>
        </w:tc>
      </w:tr>
      <w:tr w:rsidR="00D55F33" w:rsidRPr="00D55F33" w14:paraId="64E88659" w14:textId="77777777" w:rsidTr="00564DC5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E06CA8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514B7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D55F33" w:rsidRPr="00D55F33" w14:paraId="55C7A316" w14:textId="77777777" w:rsidTr="00E324ED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6E451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C50D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916475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A4F3986" w14:textId="77777777" w:rsidTr="00E324ED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66C860E0" w14:textId="77777777" w:rsidR="00564DC5" w:rsidRPr="00D55F33" w:rsidRDefault="00C427B2" w:rsidP="005C2348">
            <w:pPr>
              <w:pStyle w:val="Legenda"/>
              <w:ind w:left="-42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z tego</w:t>
            </w:r>
            <w:r w:rsidR="00564DC5" w:rsidRPr="00D55F33">
              <w:rPr>
                <w:rFonts w:cs="Arial"/>
                <w:b w:val="0"/>
                <w:sz w:val="12"/>
                <w:szCs w:val="12"/>
              </w:rPr>
              <w:t xml:space="preserve"> 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39621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8" w:space="0" w:color="auto"/>
              <w:right w:val="single" w:sz="4" w:space="0" w:color="auto"/>
            </w:tcBorders>
            <w:vAlign w:val="center"/>
          </w:tcPr>
          <w:p w14:paraId="24740736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8" w:space="0" w:color="auto"/>
            </w:tcBorders>
            <w:vAlign w:val="center"/>
          </w:tcPr>
          <w:p w14:paraId="12455EB6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6F5C022A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1C5E6F25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DAB162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9D3FFB9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06579D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5CE337ED" w14:textId="77777777" w:rsidTr="00E324ED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37CC072F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93C6EB7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7037C1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78F5B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D55F33" w:rsidRPr="00D55F33" w14:paraId="088A6813" w14:textId="77777777" w:rsidTr="00E324ED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E55CD7" w14:textId="77777777" w:rsidR="00564DC5" w:rsidRPr="00D55F33" w:rsidRDefault="00564DC5" w:rsidP="005C2348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275123" w14:textId="77777777" w:rsidR="00564DC5" w:rsidRPr="00D55F33" w:rsidRDefault="00564DC5" w:rsidP="005C2348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D55F33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08BEC" w14:textId="77777777" w:rsidR="00564DC5" w:rsidRPr="00D55F33" w:rsidRDefault="00564DC5" w:rsidP="005C2348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D55F33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E4BF43" w14:textId="77777777" w:rsidR="00564DC5" w:rsidRPr="00D55F33" w:rsidRDefault="00564DC5" w:rsidP="005C2348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40C7689C" w14:textId="77777777" w:rsidR="0099516B" w:rsidRPr="00D55F33" w:rsidRDefault="0099516B" w:rsidP="005C2348">
      <w:pPr>
        <w:pStyle w:val="Legenda"/>
        <w:spacing w:before="60" w:after="60" w:line="240" w:lineRule="exact"/>
        <w:ind w:left="168" w:right="0"/>
        <w:rPr>
          <w:rFonts w:cs="Arial"/>
          <w:sz w:val="24"/>
          <w:szCs w:val="24"/>
        </w:rPr>
        <w:sectPr w:rsidR="0099516B" w:rsidRPr="00D55F33" w:rsidSect="00CF433F">
          <w:headerReference w:type="first" r:id="rId8"/>
          <w:pgSz w:w="11906" w:h="16838" w:code="9"/>
          <w:pgMar w:top="568" w:right="397" w:bottom="244" w:left="454" w:header="284" w:footer="709" w:gutter="0"/>
          <w:cols w:space="708"/>
          <w:titlePg/>
          <w:docGrid w:linePitch="326"/>
        </w:sectPr>
      </w:pPr>
    </w:p>
    <w:p w14:paraId="3D04FBFE" w14:textId="77777777" w:rsidR="008D2B75" w:rsidRPr="00D55F33" w:rsidRDefault="008D2B75" w:rsidP="005C2348">
      <w:pPr>
        <w:pStyle w:val="Legenda"/>
        <w:spacing w:before="60" w:after="60" w:line="240" w:lineRule="exact"/>
        <w:ind w:left="168" w:right="0"/>
        <w:rPr>
          <w:rFonts w:cs="Arial"/>
          <w:sz w:val="16"/>
          <w:szCs w:val="16"/>
        </w:rPr>
      </w:pPr>
    </w:p>
    <w:p w14:paraId="2E6AD179" w14:textId="77777777" w:rsidR="00887C71" w:rsidRPr="00D55F33" w:rsidRDefault="00887C71" w:rsidP="005C2348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  </w:t>
      </w:r>
    </w:p>
    <w:p w14:paraId="03441884" w14:textId="573F31EA" w:rsidR="00DA6CC6" w:rsidRPr="00D55F33" w:rsidRDefault="00DA6CC6" w:rsidP="005C2348">
      <w:pPr>
        <w:pStyle w:val="Legenda"/>
        <w:spacing w:before="60" w:after="60" w:line="240" w:lineRule="exact"/>
        <w:ind w:left="0" w:right="0" w:firstLine="567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1.2.1. Liczba sesji i wyznaczonych spraw </w:t>
      </w:r>
    </w:p>
    <w:p w14:paraId="1D4792C9" w14:textId="77777777" w:rsidR="00887C71" w:rsidRPr="00D55F33" w:rsidRDefault="00887C71" w:rsidP="005C2348"/>
    <w:tbl>
      <w:tblPr>
        <w:tblW w:w="15036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D55F33" w:rsidRPr="00D55F33" w14:paraId="75CFA8B7" w14:textId="77777777" w:rsidTr="00887C71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4F68D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337B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D660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5D0391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02B0EA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EDF158F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F4ADB9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5D775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D55F33" w:rsidRPr="00D55F33" w14:paraId="146EBAAC" w14:textId="77777777" w:rsidTr="00887C71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73D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190A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D07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F5C8C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4B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ED9F0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FB5BA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7529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8EEB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B5A6CE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10708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CBA7F2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ACE24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7148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7C1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0688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96EBB8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DDC2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D55F33" w:rsidRPr="00D55F33" w14:paraId="79F34049" w14:textId="77777777" w:rsidTr="00887C71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C242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4244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029C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FB8C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0329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26A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55C8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B9AA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AE903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82FE2B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01915C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64DC2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5E260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3E673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AE7DB7D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DC4D0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8336A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DD4278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CC90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99FE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63788B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85298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E95FCD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B11F98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B9DC08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DF0B046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A7391B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6AC2F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845B7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CA751A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EECF87F" w14:textId="77777777" w:rsidTr="00887C71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6369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830D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78678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E90E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A73B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96265A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E945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6B3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3AA3D6E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3661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E6FBA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EF4E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E67AB1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FDAF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B40656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7F1B14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73E8F00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3600F0CE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2E7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2881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CAFF0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A62C8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A07C6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574649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A304F4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A5E8B8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81B4BA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21372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0C4B9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A27AB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9027492" w14:textId="77777777" w:rsidTr="00887C71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E36D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846B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CEE313" w14:textId="77777777" w:rsidR="00DA2A44" w:rsidRPr="00D55F33" w:rsidRDefault="00DA2A44" w:rsidP="005C234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A207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BFB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4EC3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562E9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6D8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059E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617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3BFF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F867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959515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4662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9EBD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0A08EFC6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3E3248C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FDC96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2C2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821F" w14:textId="77777777" w:rsidR="00DA2A44" w:rsidRPr="00D55F33" w:rsidRDefault="00DA2A4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DCAA5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FA597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0097D4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D712A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B273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9CED83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505D5C" w14:textId="77777777" w:rsidR="00DA2A44" w:rsidRPr="00D55F33" w:rsidRDefault="00DA2A44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91A50B0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96531B" w14:textId="77777777" w:rsidR="00DA2A44" w:rsidRPr="00D55F33" w:rsidRDefault="00DA2A44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FF08D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D55F33" w:rsidRPr="00D55F33" w14:paraId="066C7B34" w14:textId="77777777" w:rsidTr="00887C71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3EF0D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AB105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9FEE7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8B4E66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B87E0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A8A0F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3543F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7CE87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EE1A2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6F3C7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6F6E5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E889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4269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A9707A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4D01D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4B6E64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D6C665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860941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DC022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6090B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9BED4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EAD438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DC6C4B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3334E2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98D33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BABA5E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8C5DA7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F1774F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497AC88C" w14:textId="77777777" w:rsidR="00DA2A44" w:rsidRPr="00D55F33" w:rsidRDefault="00DA2A44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051D5510" w14:textId="77777777" w:rsidTr="00887C71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BF334A" w14:textId="77777777" w:rsidR="00C45FBB" w:rsidRPr="00D55F33" w:rsidRDefault="00C45FBB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karne i wykroczeniowe </w:t>
            </w:r>
          </w:p>
          <w:p w14:paraId="641F569A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od 04 do 0</w:t>
            </w:r>
            <w:r w:rsidR="00335571" w:rsidRPr="00D55F33">
              <w:rPr>
                <w:rFonts w:ascii="Arial" w:hAnsi="Arial" w:cs="Arial"/>
                <w:sz w:val="12"/>
                <w:szCs w:val="12"/>
              </w:rPr>
              <w:t>7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3F0B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14E7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A09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CA2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22A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45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869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57C2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8102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1507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794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F6A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7480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39E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D7ED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C9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4E90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C968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D84D0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EF888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132E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E9A16E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E2BB92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2BC3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3C2EBA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962B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AE16A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8A3CC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01A07E63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3E1CC8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50A06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6AE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079E3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CB72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1C69C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D49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37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705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A3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FB8B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D49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EF14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A84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A2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44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795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95B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6CA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9D4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594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16E8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AAB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61C5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B31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204F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4ADB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89A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DC3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B8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ADDC0E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8C0FC9C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E30DB5" w14:textId="77777777" w:rsidR="00C45FBB" w:rsidRPr="00D55F33" w:rsidRDefault="00C45FBB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tym:</w:t>
            </w:r>
          </w:p>
          <w:p w14:paraId="4E91A58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 o wyrok łączny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196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053E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5F54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CFE29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720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65E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933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0255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58DE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227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146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B3D5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D61C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4F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A9DE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940A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F8F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314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869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74CE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E8DF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9183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ED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F08F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80AC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34C3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A97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5A2E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7691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24D3F33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A7D280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4CA5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F1B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BFE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EFFE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A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36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B72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D312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2904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61D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3E7C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20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077B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55E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6A35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38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7E51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CC26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C15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F6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238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FB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21D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0FCC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F228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BAD9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E736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F486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FE9AAE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71625F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7E499E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DD0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4657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1422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43EE7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47A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F9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0B7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C2A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17CD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3D8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EE3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442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E4B8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4F97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3790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7458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390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45F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4E3B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5B7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AD5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4870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D577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3049B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487F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22BB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4ACEE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AF3F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1AD10F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43E11594" w14:textId="77777777" w:rsidTr="00887C71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D7B3A7" w14:textId="77777777" w:rsidR="00C45FBB" w:rsidRPr="00D55F33" w:rsidRDefault="00C45FB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FAF" w14:textId="77777777" w:rsidR="00C45FBB" w:rsidRPr="00D55F33" w:rsidRDefault="00C45FB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2106" w14:textId="77777777" w:rsidR="00C45FBB" w:rsidRPr="00D55F33" w:rsidRDefault="00C45FBB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6C2B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C8B0A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167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1A41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92D3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A7B8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1997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98FF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5153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B4C5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BDD3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2C214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C4218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081D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6E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DD54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ACBB9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63906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6533A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3ACD1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921D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7213F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36F5C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417D5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3001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AD80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CABDD2" w14:textId="77777777" w:rsidR="00C45FBB" w:rsidRPr="00D55F33" w:rsidRDefault="00C45FBB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4B654C3" w14:textId="77777777" w:rsidTr="00887C7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5A502" w14:textId="77777777" w:rsidR="00335571" w:rsidRPr="00D55F33" w:rsidRDefault="00335571" w:rsidP="005C2348">
            <w:pPr>
              <w:rPr>
                <w:rFonts w:ascii="Arial" w:hAnsi="Arial" w:cs="Arial"/>
                <w:noProof/>
                <w:sz w:val="10"/>
                <w:szCs w:val="10"/>
              </w:rPr>
            </w:pPr>
            <w:r w:rsidRPr="00D55F33">
              <w:rPr>
                <w:rFonts w:ascii="Arial" w:hAnsi="Arial" w:cs="Arial"/>
                <w:noProof/>
                <w:sz w:val="10"/>
                <w:szCs w:val="10"/>
              </w:rPr>
              <w:t>Kop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981A30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3182D3" w14:textId="77777777" w:rsidR="00335571" w:rsidRPr="00D55F33" w:rsidRDefault="00335571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7494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0F08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986BF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73E0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6F674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D8ADD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929FD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50A1F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6332F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8A62BC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EB590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C3173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5D8EB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39BDA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52CA29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C65E07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61AAE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E6EA3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B4089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BA3CB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DB7B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63BE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7F624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9F7E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D98A3B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98BD6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AA69BD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DE90C2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2644D1B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CEEA434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4A1E3CDA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5115F80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06895EFC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5F0DA6D6" w14:textId="77777777" w:rsidR="00DA6CC6" w:rsidRPr="00D55F33" w:rsidRDefault="00DA6CC6" w:rsidP="005C2348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</w:p>
    <w:p w14:paraId="29C64FE9" w14:textId="77777777" w:rsidR="006E65CB" w:rsidRPr="00D55F33" w:rsidRDefault="006E65CB" w:rsidP="005C2348"/>
    <w:p w14:paraId="37F47443" w14:textId="77777777" w:rsidR="00C45FBB" w:rsidRPr="00D55F33" w:rsidRDefault="00C45FBB" w:rsidP="005C2348"/>
    <w:p w14:paraId="381D0748" w14:textId="77777777" w:rsidR="00C45FBB" w:rsidRPr="00D55F33" w:rsidRDefault="00C45FBB" w:rsidP="005C2348"/>
    <w:p w14:paraId="4CAD1FEF" w14:textId="77777777" w:rsidR="006E65CB" w:rsidRPr="00D55F33" w:rsidRDefault="006E65CB" w:rsidP="005C2348"/>
    <w:p w14:paraId="28AEF84E" w14:textId="77777777" w:rsidR="006E65CB" w:rsidRPr="00D55F33" w:rsidRDefault="006E65CB" w:rsidP="005C2348"/>
    <w:p w14:paraId="5B789210" w14:textId="77777777" w:rsidR="006E65CB" w:rsidRPr="00D55F33" w:rsidRDefault="006E65CB" w:rsidP="005C2348"/>
    <w:p w14:paraId="3B8865D3" w14:textId="77777777" w:rsidR="006E65CB" w:rsidRPr="00D55F33" w:rsidRDefault="006E65CB" w:rsidP="005C2348"/>
    <w:p w14:paraId="7AB72CB6" w14:textId="77777777" w:rsidR="006E65CB" w:rsidRPr="00D55F33" w:rsidRDefault="006E65CB" w:rsidP="005C2348"/>
    <w:p w14:paraId="603B32E2" w14:textId="77777777" w:rsidR="006E65CB" w:rsidRPr="00D55F33" w:rsidRDefault="006E65CB" w:rsidP="005C2348"/>
    <w:p w14:paraId="5A1BF02D" w14:textId="77777777" w:rsidR="006E65CB" w:rsidRPr="00D55F33" w:rsidRDefault="006E65CB" w:rsidP="005C2348"/>
    <w:p w14:paraId="7CD9D3A6" w14:textId="77777777" w:rsidR="00E71446" w:rsidRPr="00D55F33" w:rsidRDefault="00E7144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</w:p>
    <w:p w14:paraId="4B997752" w14:textId="77777777" w:rsidR="00DA6CC6" w:rsidRPr="00D55F33" w:rsidRDefault="00DA6CC6" w:rsidP="005C2348">
      <w:pPr>
        <w:pStyle w:val="Legenda"/>
        <w:spacing w:after="60"/>
        <w:ind w:left="0" w:right="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lastRenderedPageBreak/>
        <w:t xml:space="preserve">Dział 1.2.2. Liczba odbytych sesji i załatwionych spraw 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1133"/>
        <w:gridCol w:w="1047"/>
        <w:gridCol w:w="290"/>
        <w:gridCol w:w="525"/>
        <w:gridCol w:w="501"/>
        <w:gridCol w:w="571"/>
        <w:gridCol w:w="588"/>
        <w:gridCol w:w="514"/>
        <w:gridCol w:w="418"/>
        <w:gridCol w:w="290"/>
        <w:gridCol w:w="279"/>
        <w:gridCol w:w="357"/>
        <w:gridCol w:w="439"/>
        <w:gridCol w:w="352"/>
        <w:gridCol w:w="452"/>
        <w:gridCol w:w="375"/>
        <w:gridCol w:w="253"/>
        <w:gridCol w:w="291"/>
        <w:gridCol w:w="572"/>
        <w:gridCol w:w="599"/>
        <w:gridCol w:w="599"/>
        <w:gridCol w:w="329"/>
        <w:gridCol w:w="427"/>
        <w:gridCol w:w="501"/>
        <w:gridCol w:w="568"/>
        <w:gridCol w:w="571"/>
        <w:gridCol w:w="448"/>
        <w:gridCol w:w="481"/>
        <w:gridCol w:w="364"/>
        <w:gridCol w:w="332"/>
        <w:gridCol w:w="518"/>
      </w:tblGrid>
      <w:tr w:rsidR="00D55F33" w:rsidRPr="00D55F33" w14:paraId="1495CFAD" w14:textId="77777777" w:rsidTr="00A062C9">
        <w:trPr>
          <w:cantSplit/>
          <w:trHeight w:val="151"/>
        </w:trPr>
        <w:tc>
          <w:tcPr>
            <w:tcW w:w="25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8373E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302736F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32F3C" w14:textId="77777777" w:rsidR="007C3231" w:rsidRPr="00D55F33" w:rsidRDefault="007C3231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643F0" w14:textId="681845D5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59058F" w14:textId="77777777" w:rsidR="007C3231" w:rsidRPr="00D55F33" w:rsidRDefault="007C3231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721B5" w14:textId="77777777" w:rsidR="007C3231" w:rsidRPr="00D55F33" w:rsidRDefault="007C3231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4, </w:t>
            </w:r>
            <w:r w:rsidR="00595259" w:rsidRPr="00D55F33">
              <w:rPr>
                <w:rFonts w:ascii="Arial" w:hAnsi="Arial" w:cs="Arial"/>
                <w:sz w:val="12"/>
                <w:szCs w:val="12"/>
              </w:rPr>
              <w:t>16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DFAB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D55E78" w14:textId="77777777" w:rsidR="007C3231" w:rsidRPr="00D55F33" w:rsidRDefault="007C3231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760DE157" w14:textId="77777777" w:rsidTr="00A062C9">
        <w:trPr>
          <w:cantSplit/>
          <w:trHeight w:val="12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CEE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67656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A9228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EDBFA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9E97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EB721" w14:textId="77777777" w:rsidR="00A062C9" w:rsidRPr="00D55F33" w:rsidRDefault="00A062C9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41D5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558C56" w14:textId="432DF624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="00A566B3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F585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1EC46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61D3A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017500" w14:textId="77777777" w:rsidR="00A062C9" w:rsidRPr="00D55F33" w:rsidRDefault="00A062C9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(kol. 17, 18, 26 </w:t>
            </w:r>
            <w:r w:rsidR="00B80E00" w:rsidRPr="00D55F33">
              <w:rPr>
                <w:rFonts w:ascii="Arial" w:hAnsi="Arial" w:cs="Arial"/>
                <w:sz w:val="12"/>
                <w:szCs w:val="12"/>
              </w:rPr>
              <w:t>do 28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257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0C0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70F0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971C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FE325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DDE7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2BD219BF" w14:textId="77777777" w:rsidTr="00A062C9">
        <w:trPr>
          <w:cantSplit/>
          <w:trHeight w:val="651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AAC5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312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034B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411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D8DD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7368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331C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86BD7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0DEFD2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B627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3173085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BAD4D4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27AC3B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AB3D17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76ED9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7D6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C05A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1AFB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A89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7848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83DB5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081E66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70E2F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FBF3C79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67FD0A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073F68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BC54F7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576F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F4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30EDA1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6D59242" w14:textId="77777777" w:rsidTr="00A062C9">
        <w:trPr>
          <w:cantSplit/>
          <w:trHeight w:val="207"/>
        </w:trPr>
        <w:tc>
          <w:tcPr>
            <w:tcW w:w="25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895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412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2784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4F58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D1323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41BB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88BA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19042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E57F59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F76666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42185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AD771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FBD5B0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E5A20E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AD972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BE34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9C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8F21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C69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EB4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C222F0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67295E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4ECA2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5106606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269D3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16B1BAE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511B8FB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235B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2D69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DEE378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CA40E07" w14:textId="77777777" w:rsidTr="00A062C9">
        <w:trPr>
          <w:cantSplit/>
          <w:trHeight w:val="303"/>
        </w:trPr>
        <w:tc>
          <w:tcPr>
            <w:tcW w:w="25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C1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8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A5B7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5A89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19AD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EEDE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D9F80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CDE1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8039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43BD7D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6D47F1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1B83D8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79DD90C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D9C8A8F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7C6AB0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5BA8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A0B529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2DE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410B0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15FE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1D87ED4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9864C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020820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A29820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56D98C3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88A4B5A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C79A5B7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75E8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172F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5B49AD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25F2320B" w14:textId="77777777" w:rsidTr="00A91D97">
        <w:trPr>
          <w:cantSplit/>
          <w:trHeight w:val="158"/>
        </w:trPr>
        <w:tc>
          <w:tcPr>
            <w:tcW w:w="27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BB150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22C2B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525E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CAC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2FB0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23E02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B18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4A98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D80DE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A7F2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0CF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998B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DD60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0774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3BC81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8CFA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C3590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3BBBE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3B27A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02E94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BD404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705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1F4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8BDB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2BD9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F44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56D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9F19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33511A2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437D3E3A" w14:textId="77777777" w:rsidTr="00A062C9">
        <w:trPr>
          <w:cantSplit/>
          <w:trHeight w:val="254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76A0B2" w14:textId="77777777" w:rsidR="00A062C9" w:rsidRPr="00D55F33" w:rsidRDefault="00A062C9" w:rsidP="005C2348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D55F33">
              <w:rPr>
                <w:rFonts w:ascii="Arial" w:hAnsi="Arial" w:cs="Arial"/>
                <w:b/>
                <w:bCs/>
                <w:sz w:val="11"/>
                <w:szCs w:val="11"/>
              </w:rPr>
              <w:t>Ogółem sprawy karne i wykroczeniowe</w:t>
            </w:r>
          </w:p>
          <w:p w14:paraId="7CFFAF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(suma wierszy 02, 27,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9C1104" w:rsidRPr="00D55F33">
              <w:rPr>
                <w:rFonts w:ascii="Arial" w:hAnsi="Arial" w:cs="Arial"/>
                <w:sz w:val="12"/>
                <w:szCs w:val="12"/>
              </w:rPr>
              <w:t>3</w:t>
            </w:r>
            <w:r w:rsidRPr="00D55F33">
              <w:rPr>
                <w:rFonts w:ascii="Arial" w:hAnsi="Arial" w:cs="Arial"/>
                <w:sz w:val="12"/>
                <w:szCs w:val="12"/>
              </w:rPr>
              <w:t>, 3</w:t>
            </w:r>
            <w:r w:rsidR="00EF5A03" w:rsidRPr="00D55F33">
              <w:rPr>
                <w:rFonts w:ascii="Arial" w:hAnsi="Arial" w:cs="Arial"/>
                <w:sz w:val="12"/>
                <w:szCs w:val="12"/>
              </w:rPr>
              <w:t>6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E58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1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280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5B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A6F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611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959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EA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10E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D3D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96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6B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C1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0C1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4D7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07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0A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55AA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35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DE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E8F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6D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3A6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5775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86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0C8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A63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1A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F98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9E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D55F33" w:rsidRPr="00D55F33" w14:paraId="1DD48AEB" w14:textId="77777777" w:rsidTr="00A062C9">
        <w:trPr>
          <w:cantSplit/>
          <w:trHeight w:val="220"/>
        </w:trPr>
        <w:tc>
          <w:tcPr>
            <w:tcW w:w="2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91E1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758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EA5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D2B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EC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7B83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41A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D5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1FB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2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D96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2E7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FA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6B6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D367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AB4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E74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5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47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8C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93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A78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F3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2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DDC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33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287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38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F862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809476" w14:textId="77777777" w:rsidTr="005F13FB">
        <w:trPr>
          <w:cantSplit/>
          <w:trHeight w:val="284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28F1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9A201" w14:textId="77777777" w:rsidR="00A062C9" w:rsidRPr="00D55F33" w:rsidRDefault="00A062C9" w:rsidP="005C2348">
            <w:pPr>
              <w:ind w:left="1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w trybie art. 335, 336, 338a, 387, (474a) kpk, warunkowe umorzenie z urzędu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F55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485FB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8E00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788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CA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2D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9F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B7D3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FA4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FAF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55B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4AD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DD3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35E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E2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802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6F1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BD24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FB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BF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0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658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0B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F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47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F7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596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505D9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4C69FC6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65A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64C25B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sprawy wielotomowe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2593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8B76C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59A7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BC0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EE9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0C5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8CB2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6A6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4D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DD3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26B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851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52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FE0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0E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E7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FCC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28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9F7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CD0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A54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1B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EF9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99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205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68C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541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E5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10054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CF39A6F" w14:textId="77777777" w:rsidTr="005F13FB">
        <w:trPr>
          <w:cantSplit/>
          <w:trHeight w:val="214"/>
        </w:trPr>
        <w:tc>
          <w:tcPr>
            <w:tcW w:w="34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bottom"/>
          </w:tcPr>
          <w:p w14:paraId="62EC580D" w14:textId="77777777" w:rsidR="00A062C9" w:rsidRPr="00D55F33" w:rsidRDefault="00A062C9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K – w tym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AE4DC" w14:textId="77777777" w:rsidR="00A062C9" w:rsidRPr="00D55F33" w:rsidRDefault="00A062C9" w:rsidP="005C2348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pacing w:val="-4"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pacing w:val="-4"/>
                <w:sz w:val="10"/>
                <w:szCs w:val="10"/>
              </w:rPr>
              <w:t xml:space="preserve">zwrot w trybie art. 337 (brak uzupełnienia w terminie bądź ponowne przesłanie nie uzupełnionego)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823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D378D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E99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504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52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4BC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EDF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0C5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0F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573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173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64A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4A8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FB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60C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362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E9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6C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2C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4DE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EC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5D1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A2D4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11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198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10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3C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BE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C470E1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F7C9A9" w14:textId="77777777" w:rsidTr="005F13FB">
        <w:trPr>
          <w:cantSplit/>
          <w:trHeight w:val="159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8829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7CFA0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wyrok łączny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4FA0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B9C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BE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A3A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4C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91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AB9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A63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7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BA4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0D4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41A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9F9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12F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171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0EC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3AF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F7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7E3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BD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E9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F68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C58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8C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59D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4A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8B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072FA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0EB719D" w14:textId="77777777" w:rsidTr="005F13FB">
        <w:trPr>
          <w:cantSplit/>
          <w:trHeight w:val="20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0032C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81891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 xml:space="preserve">       w tym w wyniku przekazania w trybie art. 35 kpk.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2F4C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FA280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DFC3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AB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9A8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F37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455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197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71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04FD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51BE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BD9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A0E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91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06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17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5D0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500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130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43D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FDD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EA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BBB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2D3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25B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A1E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45A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C6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DB58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AE5AF5" w14:textId="77777777" w:rsidTr="005F13FB">
        <w:trPr>
          <w:cantSplit/>
          <w:trHeight w:val="24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2818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F1A3D" w14:textId="77777777" w:rsidR="00A062C9" w:rsidRPr="00D55F33" w:rsidRDefault="00A062C9" w:rsidP="005C2348">
            <w:pPr>
              <w:pStyle w:val="Tekstblokowy"/>
              <w:ind w:left="-26" w:right="-60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przekazano w trybie art. 35 kpk (z wyłączeniem wyroków łącznych)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70F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0DFF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DDDD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7E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E6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7F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4D2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D09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793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02D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56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D9F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C60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FD1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512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157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4ED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E7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04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0D0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DEF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886C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D2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DCD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E3E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13B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66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F33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FDD3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C9455CA" w14:textId="77777777" w:rsidTr="005F13FB">
        <w:trPr>
          <w:cantSplit/>
          <w:trHeight w:val="26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E42AF1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5033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przekazano w trybie </w:t>
            </w:r>
          </w:p>
          <w:p w14:paraId="35D08D59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art. 36 kpk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5924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>w ramach okręgu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6A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2717D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C99E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1D6A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4B4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6C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D4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8F0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9E1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9CA9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D10D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AEA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8BE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3235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FF6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D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13A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440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A6D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ABC2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3E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AE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DD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FFBE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0718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F9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E1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073B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5D0814F" w14:textId="77777777" w:rsidTr="005F13FB">
        <w:trPr>
          <w:cantSplit/>
          <w:trHeight w:val="153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DEC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560F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55365" w14:textId="77777777" w:rsidR="00A062C9" w:rsidRPr="00D55F33" w:rsidRDefault="00A062C9" w:rsidP="005C2348">
            <w:pPr>
              <w:rPr>
                <w:iCs/>
                <w:sz w:val="12"/>
                <w:szCs w:val="12"/>
              </w:rPr>
            </w:pPr>
            <w:r w:rsidRPr="00D55F33">
              <w:rPr>
                <w:iCs/>
                <w:sz w:val="12"/>
                <w:szCs w:val="12"/>
              </w:rPr>
              <w:t>poza okręg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214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B2ADF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C871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7C7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0CBC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7A2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04F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32C1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F51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5E7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50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6D7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6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81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AC2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B6E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36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CBA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D6F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2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B1C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A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9250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0DFC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552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5DD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113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65C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7DD74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67D46A0" w14:textId="77777777" w:rsidTr="005F13FB">
        <w:trPr>
          <w:cantSplit/>
          <w:trHeight w:val="15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FD835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A4CA66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przekazano w trybie art. 11a </w:t>
            </w:r>
            <w:r w:rsidRPr="00D55F33">
              <w:rPr>
                <w:rFonts w:ascii="Arial" w:hAnsi="Arial" w:cs="Arial"/>
                <w:sz w:val="10"/>
                <w:szCs w:val="10"/>
              </w:rPr>
              <w:t>pw</w:t>
            </w:r>
            <w:r w:rsidRPr="00D55F33">
              <w:rPr>
                <w:rFonts w:ascii="Arial" w:hAnsi="Arial" w:cs="Arial"/>
                <w:iCs/>
                <w:sz w:val="10"/>
                <w:szCs w:val="10"/>
              </w:rPr>
              <w:t>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4F18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E833B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14F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1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1E5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682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D23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FC0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50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B3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089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225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6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F91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068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632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00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66D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06B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0C4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8532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373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130D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5A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8D78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0C6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ED94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5B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33AC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431A0A6" w14:textId="77777777" w:rsidTr="005F13FB">
        <w:trPr>
          <w:cantSplit/>
          <w:trHeight w:val="185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B5C1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D9A545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przekazano w trybie art. 25 § 2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0EA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8CD43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526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4A1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21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68D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BF03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F4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725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5C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A10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48F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FEE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EDF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77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A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C8B0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E56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CC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FF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647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32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4F3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B2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C7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FE18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40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3D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2F21D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73F360DC" w14:textId="77777777" w:rsidTr="005F13FB">
        <w:trPr>
          <w:cantSplit/>
          <w:trHeight w:val="14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ECEA0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AF3B3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zwrot w trybie art. 345 i 344a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5BE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EBD14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9A42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A7D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86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AB1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A7AD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730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F64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06A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F5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6E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85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00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17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2C4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4C8B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CB4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64E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D804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B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75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56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1E8E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FA8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780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F2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F2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4EA19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535E90BD" w14:textId="77777777" w:rsidTr="005F13FB">
        <w:trPr>
          <w:cantSplit/>
          <w:trHeight w:val="17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D7DE5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9AAB7" w14:textId="5F20E9DD" w:rsidR="00A062C9" w:rsidRPr="00D55F33" w:rsidRDefault="00F8737D" w:rsidP="005C2348">
            <w:pPr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W wyniku zmian Zarządzenia Ministra Sprawiedliwości z dnia 19.06.2019 r. w sprawie organizacji i zakresu działania sekretariatów sądowych oraz innych działów administracji sądowej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F2A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E848D6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F14D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FEA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7F60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558F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28B9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2F3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C46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23F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40FB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AF0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9AB0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0D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E4AC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7F3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E50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C032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2CF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1F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2BE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9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808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ABA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4E5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E1D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D7A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617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70985C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A139823" w14:textId="77777777" w:rsidTr="005F13FB">
        <w:trPr>
          <w:cantSplit/>
          <w:trHeight w:val="297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3944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BB432D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ECCB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4DA3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958D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16C8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C54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90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14E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AB6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B4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DBB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7CE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BD0F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B87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779A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29CF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B6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32DE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6E0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C03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C3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ACD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3D24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C1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C8E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623B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604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5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91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D96B7B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DC5CE92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065B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9C4C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478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F8178F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AC72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8841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F1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717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40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9A2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3A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3E0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82E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6F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EC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B0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3DD3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F0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031A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DC9F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A74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DF06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C3C3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E01B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387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BFC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6A4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71BB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F2A2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D88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FED1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81C25E5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92953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391E9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lub likwidacją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EB16831" w14:textId="77777777" w:rsidR="00416EFA" w:rsidRPr="00D55F33" w:rsidRDefault="00416EFA" w:rsidP="005C2348">
            <w:pPr>
              <w:spacing w:line="360" w:lineRule="auto"/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 xml:space="preserve">wydziału (ów) / sekcji 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03C2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7E8CA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A79E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2872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8AC6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ACA3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FE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747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534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6DF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4AE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75E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C4EB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5C19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08D4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8CB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C92D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B5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3D4B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8C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8233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C889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FFF5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460C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1DC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D7B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247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32B1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09E1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F35BA18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E67F7C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B581D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435ED1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2A81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0061A5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AEB50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4CA2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D165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FA4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5F39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F2A8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06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5B8A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5FC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8043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A0E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4AA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5FE6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E94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505B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81A7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0AE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F614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3640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0C00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386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A465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A546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9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A2F8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D9F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DF305E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20AC4B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310262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355760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65B55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wydziału (ów) / sekcji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F483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5641BF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25157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5C20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AF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6E4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9C8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A01E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7596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7D0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EFB2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645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4DB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4349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2F0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2A7E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BB3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DB0E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76C4D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2812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2152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169E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8B7B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61AA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8A3B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D1BE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4AC9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C28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AD365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2721A55C" w14:textId="77777777" w:rsidTr="00416EFA">
        <w:trPr>
          <w:cantSplit/>
          <w:trHeight w:hRule="exact" w:val="198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2A0FF4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2B2CB32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02A28EA" w14:textId="77777777" w:rsidR="00416EFA" w:rsidRPr="00D55F33" w:rsidRDefault="00416EFA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5420" w14:textId="77777777" w:rsidR="00416EFA" w:rsidRPr="00D55F33" w:rsidRDefault="00416EF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83588" w14:textId="77777777" w:rsidR="00416EFA" w:rsidRPr="00D55F33" w:rsidRDefault="00416EFA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0A6577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75D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DDE9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A33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56F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CBC6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32B72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676F4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E2D8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A26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797EB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C034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6FD89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92778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BF10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94EA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AA18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6BF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0044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91C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8323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7BB3F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71815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3C05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901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130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BA88DE" w14:textId="77777777" w:rsidR="00416EFA" w:rsidRPr="00D55F33" w:rsidRDefault="00416EFA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F80D02C" w14:textId="77777777" w:rsidTr="005F13FB">
        <w:trPr>
          <w:cantSplit/>
          <w:trHeight w:val="21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D185E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9B8D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43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0179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651F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53C7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B3D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FD5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052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031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26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9F24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0CCD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FF4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517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E7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44BE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A3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95D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BF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473C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9D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783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D80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0E7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742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4CF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662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32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51E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9EB2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9F335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1088026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ED35E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F9D82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załatwienie w wyniku przekazania w trybie art. 44 kpk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4E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BDF02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5718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78F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461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4A4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677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49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2C3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5EF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6B3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474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0F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107A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FE4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B9B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C8B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F8C6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A37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BC76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E81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EA0B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89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52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0B5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114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8B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B93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45D0EA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3906F59" w14:textId="77777777" w:rsidTr="005F13FB">
        <w:trPr>
          <w:cantSplit/>
          <w:trHeight w:val="284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291D54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6EC18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zakreślono wobec nie uzupełnienia braków czy wniesienia opłaty w terminie (z oskarżenia prywatnego)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09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6C4DA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ECBE7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96A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5FC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976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2076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3C6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57E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BF98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0DFD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80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719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59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3C2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764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DCB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94B0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FB4B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CBC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9D9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251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024F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7BB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9A2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9DF6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B06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B5EA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E6AD59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1B91940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0C886B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A379A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FAC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819B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FDD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6A1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472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BA4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7BD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F2A9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1DF5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0CE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381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FB8C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FA67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31C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DC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9A8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156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22B3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146A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6FB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82F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DAC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A0C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C212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1795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7D43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403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E1A1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07C75A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8EA8A0E" w14:textId="77777777" w:rsidTr="005F13FB">
        <w:trPr>
          <w:cantSplit/>
          <w:trHeight w:val="172"/>
        </w:trPr>
        <w:tc>
          <w:tcPr>
            <w:tcW w:w="345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A777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9631C7" w14:textId="77777777" w:rsidR="00A062C9" w:rsidRPr="00D55F33" w:rsidRDefault="00A062C9" w:rsidP="005C2348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D55F33">
              <w:rPr>
                <w:rFonts w:ascii="Arial" w:hAnsi="Arial" w:cs="Arial"/>
                <w:iCs/>
                <w:sz w:val="10"/>
                <w:szCs w:val="10"/>
              </w:rPr>
              <w:t>wyrok nakazowy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6A7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007860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16B02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0814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BD11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380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AF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6C66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531A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FD41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9A9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42C2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FCC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8068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E52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EA80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00A8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A08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346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29A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86B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0277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6317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194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740E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0F9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1015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DB8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1C5B6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9E27919" w14:textId="77777777" w:rsidTr="005F13FB">
        <w:trPr>
          <w:cantSplit/>
          <w:trHeight w:val="116"/>
        </w:trPr>
        <w:tc>
          <w:tcPr>
            <w:tcW w:w="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BF118D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13F98" w14:textId="77777777" w:rsidR="00A062C9" w:rsidRPr="00D55F33" w:rsidRDefault="00A062C9" w:rsidP="005C2348">
            <w:pPr>
              <w:pStyle w:val="Tekstblokowy"/>
              <w:ind w:left="6"/>
              <w:rPr>
                <w:rFonts w:cs="Arial"/>
                <w:iCs/>
                <w:sz w:val="10"/>
                <w:szCs w:val="10"/>
              </w:rPr>
            </w:pPr>
            <w:r w:rsidRPr="00D55F33">
              <w:rPr>
                <w:rFonts w:cs="Arial"/>
                <w:iCs/>
                <w:sz w:val="10"/>
                <w:szCs w:val="10"/>
              </w:rPr>
              <w:t>inne formalne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56E1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2EB31A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99E39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CB4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D349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808A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FFF07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770A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B0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644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E17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C45E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3DD9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95F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EC7D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4B02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6EB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1590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0A8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D5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A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FB79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23C7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6BF0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B5DE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EA2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9D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12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1828D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020833D" w14:textId="77777777" w:rsidTr="005D3F7F">
        <w:trPr>
          <w:cantSplit/>
          <w:trHeight w:val="125"/>
        </w:trPr>
        <w:tc>
          <w:tcPr>
            <w:tcW w:w="3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04C7D23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Kp</w:t>
            </w:r>
          </w:p>
        </w:tc>
        <w:tc>
          <w:tcPr>
            <w:tcW w:w="21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98561" w14:textId="77777777" w:rsidR="005F13FB" w:rsidRPr="00D55F33" w:rsidRDefault="00BB412F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E8FA9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4A33CA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1AD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621D7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081B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C6DF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8B6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5D2DA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6D18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039A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1665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A57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BB739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0DC4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E55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A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307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9FFB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3837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8674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F0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87CF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EF8A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93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1AB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CC25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9222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F3C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204E06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B0AF77A" w14:textId="77777777" w:rsidTr="005D3F7F">
        <w:trPr>
          <w:cantSplit/>
          <w:trHeight w:val="441"/>
        </w:trPr>
        <w:tc>
          <w:tcPr>
            <w:tcW w:w="34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961F" w14:textId="77777777" w:rsidR="005F13FB" w:rsidRPr="00D55F33" w:rsidRDefault="005F13FB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2710BC" w14:textId="77777777" w:rsidR="005F13FB" w:rsidRPr="00D55F33" w:rsidRDefault="005F13FB" w:rsidP="005C2348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9BE3C" w14:textId="77777777" w:rsidR="005F13FB" w:rsidRPr="00D55F33" w:rsidRDefault="00BB412F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C3D7A4" w14:textId="77777777" w:rsidR="005F13FB" w:rsidRPr="00D55F33" w:rsidRDefault="005F13FB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34923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D19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7D79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5884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8F064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10CF" w14:textId="77777777" w:rsidR="005F13FB" w:rsidRPr="00D55F33" w:rsidRDefault="005F13FB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AC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A82F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F50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D10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9DEA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FEBF6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0BCB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D32E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9EB0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28673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D2AE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B278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BA2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FCA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C7CC1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ABFD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E9C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06FE8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2244D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74BC2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220447" w14:textId="77777777" w:rsidR="005F13FB" w:rsidRPr="00D55F33" w:rsidRDefault="005F13FB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EC4DB6F" w14:textId="77777777" w:rsidR="00BB412F" w:rsidRPr="00D55F33" w:rsidRDefault="00BB412F" w:rsidP="005C2348"/>
    <w:p w14:paraId="4123228B" w14:textId="77777777" w:rsidR="00BB412F" w:rsidRPr="00D55F33" w:rsidRDefault="00BB412F" w:rsidP="005C2348"/>
    <w:p w14:paraId="77C84A94" w14:textId="77777777" w:rsidR="00887C71" w:rsidRPr="00D55F33" w:rsidRDefault="00887C71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</w:p>
    <w:p w14:paraId="7BF0F394" w14:textId="77C265CC" w:rsidR="00E54A93" w:rsidRPr="00D55F33" w:rsidRDefault="00E54A93" w:rsidP="005C2348">
      <w:pPr>
        <w:pStyle w:val="Legenda"/>
        <w:spacing w:after="60"/>
        <w:ind w:left="0" w:right="0" w:firstLine="284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 xml:space="preserve">Dział 1.2.2. Liczba odbytych sesji i załatwionych spraw </w:t>
      </w:r>
      <w:r w:rsidR="00887C71" w:rsidRPr="00D55F33">
        <w:rPr>
          <w:rFonts w:cs="Arial"/>
          <w:sz w:val="24"/>
          <w:szCs w:val="24"/>
        </w:rPr>
        <w:t>(dok.)</w:t>
      </w:r>
    </w:p>
    <w:tbl>
      <w:tblPr>
        <w:tblW w:w="15328" w:type="dxa"/>
        <w:tblInd w:w="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"/>
        <w:gridCol w:w="1927"/>
        <w:gridCol w:w="291"/>
        <w:gridCol w:w="526"/>
        <w:gridCol w:w="502"/>
        <w:gridCol w:w="572"/>
        <w:gridCol w:w="589"/>
        <w:gridCol w:w="515"/>
        <w:gridCol w:w="418"/>
        <w:gridCol w:w="291"/>
        <w:gridCol w:w="280"/>
        <w:gridCol w:w="357"/>
        <w:gridCol w:w="440"/>
        <w:gridCol w:w="352"/>
        <w:gridCol w:w="453"/>
        <w:gridCol w:w="375"/>
        <w:gridCol w:w="254"/>
        <w:gridCol w:w="292"/>
        <w:gridCol w:w="573"/>
        <w:gridCol w:w="600"/>
        <w:gridCol w:w="600"/>
        <w:gridCol w:w="330"/>
        <w:gridCol w:w="427"/>
        <w:gridCol w:w="502"/>
        <w:gridCol w:w="569"/>
        <w:gridCol w:w="572"/>
        <w:gridCol w:w="449"/>
        <w:gridCol w:w="482"/>
        <w:gridCol w:w="364"/>
        <w:gridCol w:w="333"/>
        <w:gridCol w:w="519"/>
      </w:tblGrid>
      <w:tr w:rsidR="00D55F33" w:rsidRPr="00D55F33" w14:paraId="1846EF36" w14:textId="77777777" w:rsidTr="005D3F7F">
        <w:trPr>
          <w:cantSplit/>
          <w:trHeight w:val="151"/>
        </w:trPr>
        <w:tc>
          <w:tcPr>
            <w:tcW w:w="2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D60B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D3502C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B7ACFB" w14:textId="77777777" w:rsidR="00E54A93" w:rsidRPr="00D55F33" w:rsidRDefault="00E54A93" w:rsidP="005C2348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9BFBD" w14:textId="5548A396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D55F33">
              <w:rPr>
                <w:rFonts w:ascii="Arial" w:hAnsi="Arial" w:cs="Arial"/>
                <w:sz w:val="12"/>
                <w:szCs w:val="12"/>
              </w:rPr>
              <w:t>(rozprawy i posiedzenia)- wokandy</w:t>
            </w: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DA53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DAA" w14:textId="77777777" w:rsidR="00E54A93" w:rsidRPr="00D55F33" w:rsidRDefault="00E54A93" w:rsidP="005C2348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D55F33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61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ACA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32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2FE3E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D55F33" w:rsidRPr="00D55F33" w14:paraId="286517A9" w14:textId="77777777" w:rsidTr="005D3F7F">
        <w:trPr>
          <w:cantSplit/>
          <w:trHeight w:val="12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3995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FB88A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756A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352B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571F0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0CA52" w14:textId="77777777" w:rsidR="00E54A93" w:rsidRPr="00D55F33" w:rsidRDefault="00E54A93" w:rsidP="005C2348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6E863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204220" w14:textId="5EB88988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SR(kol. od 7 do 13)</w:t>
            </w:r>
          </w:p>
        </w:tc>
        <w:tc>
          <w:tcPr>
            <w:tcW w:w="2553" w:type="dxa"/>
            <w:gridSpan w:val="7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95A48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D6E11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86BD0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E5E75" w14:textId="77777777" w:rsidR="00E54A93" w:rsidRPr="00D55F33" w:rsidRDefault="00E54A93" w:rsidP="005C2348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A68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A06037" w14:textId="688110A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sędziów funkcyjnych SR (suma kol. od 19 do 25)</w:t>
            </w:r>
          </w:p>
        </w:tc>
        <w:tc>
          <w:tcPr>
            <w:tcW w:w="332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041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E26FC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600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2BA83F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D55F33" w:rsidRPr="00D55F33" w14:paraId="4EA6B89C" w14:textId="77777777" w:rsidTr="005D3F7F">
        <w:trPr>
          <w:cantSplit/>
          <w:trHeight w:val="651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771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F51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C1705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C065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C042E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94AFA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E32BD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D2EF0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5FE827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FDF911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E81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393A5F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5810AFB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28F091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45B9F6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FE2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9C0F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C9B8B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81F3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1E38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A22C9D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3A663D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1504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0EF9EB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3A82E5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60790D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B4D110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4045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7C85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94E5F3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BB2475B" w14:textId="77777777" w:rsidTr="005D3F7F">
        <w:trPr>
          <w:cantSplit/>
          <w:trHeight w:val="207"/>
        </w:trPr>
        <w:tc>
          <w:tcPr>
            <w:tcW w:w="250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52265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561D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77DB3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E1AF7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D2E86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EBEBE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866B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9B008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DE301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8B3754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7A7D36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C66EF3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3F4CD8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17E849E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DB29EE7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E746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33CB9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D6C4F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0EA23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33FF2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3A8EA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247638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47C2D956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19188C2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C5EB8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0CE9130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48AB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78EB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F8D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B6C1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B5C5EDD" w14:textId="77777777" w:rsidTr="005D3F7F">
        <w:trPr>
          <w:cantSplit/>
          <w:trHeight w:val="303"/>
        </w:trPr>
        <w:tc>
          <w:tcPr>
            <w:tcW w:w="2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3158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DB2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94D5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A060F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5168" w14:textId="77777777" w:rsidR="00E54A93" w:rsidRPr="00D55F33" w:rsidRDefault="00E54A93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0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AC219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84FF37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FBB6B" w14:textId="77777777" w:rsidR="00E54A93" w:rsidRPr="00D55F33" w:rsidRDefault="00E54A93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105DAE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18AC9509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2FDE33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7A59E0E0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514D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BD896B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1B3BD4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157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B2BAAD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B08844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88E91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21FE0" w14:textId="77777777" w:rsidR="00E54A93" w:rsidRPr="00D55F33" w:rsidRDefault="00E54A93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9FDADFD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5408A60A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AD6B362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ACAA11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0005249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058B913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6C0E50C" w14:textId="77777777" w:rsidR="00E54A93" w:rsidRPr="00D55F33" w:rsidRDefault="00E54A93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1FC83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0AB1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10BF70F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D55F33" w:rsidRPr="00D55F33" w14:paraId="41B5C260" w14:textId="77777777" w:rsidTr="005D3F7F">
        <w:trPr>
          <w:cantSplit/>
          <w:trHeight w:val="158"/>
        </w:trPr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FF63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4683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5C4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3D6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B5F3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0EB5E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250F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9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57CE3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F1BA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259F4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D9B1A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5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14029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46C5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223F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5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4AB7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12F99B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E6F1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F57C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9157E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5286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2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8A018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28227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C5F2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19C19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4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E33FD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4D40A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6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6AE1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22663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9176620" w14:textId="77777777" w:rsidR="00E54A93" w:rsidRPr="00D55F33" w:rsidRDefault="00E54A9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D55F33" w:rsidRPr="00D55F33" w14:paraId="641BDCB0" w14:textId="77777777" w:rsidTr="00A062C9">
        <w:trPr>
          <w:cantSplit/>
          <w:trHeight w:val="117"/>
        </w:trPr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EEB42A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– ogółem (w.2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9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=30</w:t>
            </w:r>
            <w:r w:rsidR="004A716E" w:rsidRPr="00D55F33">
              <w:rPr>
                <w:rFonts w:ascii="Arial" w:hAnsi="Arial" w:cs="Arial"/>
                <w:sz w:val="12"/>
                <w:szCs w:val="12"/>
              </w:rPr>
              <w:t>+31</w:t>
            </w:r>
            <w:r w:rsidRPr="00D55F33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08E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560D47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 w:val="restart"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481E4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E808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69D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90AD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2AC1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1705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F55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4D8C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D3B95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3B5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7D5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D8FB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FCE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32E3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1FF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EE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8E6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7A4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C0D1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617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E5B6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5C00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DA8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075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F6DB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118A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BB1B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4306C7B" w14:textId="77777777" w:rsidTr="005F13FB">
        <w:trPr>
          <w:cantSplit/>
          <w:trHeight w:val="172"/>
        </w:trPr>
        <w:tc>
          <w:tcPr>
            <w:tcW w:w="576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E333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2E9DD1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karne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92B8C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B884C8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ACE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5DA7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BC4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798F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1C64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1E7F2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EA8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239E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437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3CD8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07B9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2885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4E00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21F8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0CC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5820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B5DA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BDB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1A8E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8E81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D0CE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4E37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82FF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E7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4B8F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8F51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0E7F2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05AB9BA7" w14:textId="77777777" w:rsidTr="005F13FB">
        <w:trPr>
          <w:cantSplit/>
          <w:trHeight w:val="171"/>
        </w:trPr>
        <w:tc>
          <w:tcPr>
            <w:tcW w:w="57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E93CF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93FF9" w14:textId="77777777" w:rsidR="00A062C9" w:rsidRPr="00D55F33" w:rsidRDefault="00A062C9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Ko - wykroczeniowe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9C8" w14:textId="77777777" w:rsidR="00A062C9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B06B95" w14:textId="77777777" w:rsidR="00A062C9" w:rsidRPr="00D55F33" w:rsidRDefault="00A062C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1C095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5DF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1F8D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432B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A4B75" w14:textId="77777777" w:rsidR="00A062C9" w:rsidRPr="00D55F33" w:rsidRDefault="00A062C9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D8B18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C50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D5971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D1619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2F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35444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5C0A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D35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7582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E3FD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4DDBF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BC7C6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B32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57A53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285B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775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CB3DB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C8B37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57F5E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1070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89FC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5652E3D" w14:textId="77777777" w:rsidR="00A062C9" w:rsidRPr="00D55F33" w:rsidRDefault="00A062C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6515004C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EFFB4" w14:textId="77777777" w:rsidR="002C3F2D" w:rsidRPr="00D55F33" w:rsidRDefault="00EF5A03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>w tym z wiersza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  <w:r w:rsidR="002C3F2D" w:rsidRPr="00D55F33">
              <w:rPr>
                <w:rFonts w:ascii="Arial" w:hAnsi="Arial" w:cs="Arial"/>
                <w:bCs/>
                <w:sz w:val="12"/>
                <w:szCs w:val="12"/>
              </w:rPr>
              <w:t xml:space="preserve">29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="00E54A93"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26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45EDB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BCD7C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EA86A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AA1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94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DA60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6F260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0E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9F65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353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4D3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248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FFCF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9ADB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E84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9D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AA8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A32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786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13A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05B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D92C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A1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B121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0E5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0C6B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79C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8AECDA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AFF8284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94217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6E6E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E5864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11B37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C7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EEA9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9524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56D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45C1F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EE37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8E3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52571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2E6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54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00B9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A8E0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7966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1008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ED79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C3A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8D62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C730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4C9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843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543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B08D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0338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4D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864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4FE4DE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104BE641" w14:textId="77777777" w:rsidTr="00A062C9">
        <w:trPr>
          <w:cantSplit/>
          <w:trHeight w:val="173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D580" w14:textId="77777777" w:rsidR="002C3F2D" w:rsidRPr="00D55F33" w:rsidRDefault="002C3F2D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iCs/>
                <w:sz w:val="12"/>
                <w:szCs w:val="12"/>
              </w:rPr>
              <w:t xml:space="preserve">    w tym odmowa wszczęcia postępowania w sprawach o wykroczenia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748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CE3F71" w14:textId="77777777" w:rsidR="002C3F2D" w:rsidRPr="00D55F33" w:rsidRDefault="002C3F2D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64CD8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DC16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28FE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641F7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D8668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A3047" w14:textId="77777777" w:rsidR="002C3F2D" w:rsidRPr="00D55F33" w:rsidRDefault="002C3F2D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AEE3C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2307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B0A3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F163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338E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033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7DE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8111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415B0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0F09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A5055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89C4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1247E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CC9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390E2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EC84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3698F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521D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C0119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2D866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B94A35B" w14:textId="77777777" w:rsidR="002C3F2D" w:rsidRPr="00D55F33" w:rsidRDefault="002C3F2D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385D056E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CCF965" w14:textId="77777777" w:rsidR="003A1F39" w:rsidRPr="00D55F33" w:rsidRDefault="00EF5A03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 xml:space="preserve">   w tym z wiersza 33 w związku ze zmianami organizacyjnymi ( zniesienie/likwidacja/ zmiany obszaru właściwości sądu, wydziału, sekcji oraz zmiany </w:t>
            </w:r>
            <w:r w:rsidR="00C25A9A" w:rsidRPr="00D55F33">
              <w:rPr>
                <w:rFonts w:ascii="Arial" w:hAnsi="Arial" w:cs="Arial"/>
                <w:bCs/>
                <w:sz w:val="12"/>
                <w:szCs w:val="12"/>
              </w:rPr>
              <w:t>zarządzenia MS o biurowości</w:t>
            </w:r>
            <w:r w:rsidRPr="00D55F33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9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70DB" w14:textId="77777777" w:rsidR="003A1F39" w:rsidRPr="00D55F33" w:rsidRDefault="00EF5A0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E613D" w14:textId="77777777" w:rsidR="003A1F39" w:rsidRPr="00D55F33" w:rsidRDefault="003A1F39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C55FA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2E16E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F246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495C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1DD2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D6141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D6C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453C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D29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DB828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E81D6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7EE7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54C6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376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47F0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044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53FFA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4382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B244F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CB302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C121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DF4D0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92E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24CE3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8D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905C9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FEFAA17" w14:textId="77777777" w:rsidR="003A1F39" w:rsidRPr="00D55F33" w:rsidRDefault="003A1F39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55F33" w:rsidRPr="00D55F33" w14:paraId="4C47DF50" w14:textId="77777777" w:rsidTr="00DF4A73">
        <w:trPr>
          <w:cantSplit/>
          <w:trHeight w:val="144"/>
        </w:trPr>
        <w:tc>
          <w:tcPr>
            <w:tcW w:w="25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614F7" w14:textId="77777777" w:rsidR="00335571" w:rsidRPr="00D55F33" w:rsidRDefault="00335571" w:rsidP="005C2348">
            <w:pPr>
              <w:rPr>
                <w:rFonts w:ascii="Arial" w:hAnsi="Arial"/>
                <w:noProof/>
                <w:sz w:val="12"/>
                <w:szCs w:val="12"/>
              </w:rPr>
            </w:pPr>
            <w:r w:rsidRPr="00D55F33">
              <w:rPr>
                <w:rFonts w:ascii="Arial" w:hAnsi="Arial"/>
                <w:noProof/>
                <w:sz w:val="12"/>
                <w:szCs w:val="12"/>
              </w:rPr>
              <w:t>Kop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7F36EC" w14:textId="77777777" w:rsidR="00335571" w:rsidRPr="00D55F33" w:rsidRDefault="00335571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6AEADB" w14:textId="77777777" w:rsidR="00335571" w:rsidRPr="00D55F33" w:rsidRDefault="00335571" w:rsidP="005C234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C0956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3311D1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36A2F3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160DB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18B2E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3C26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94B13F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260859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BF1EB8A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E5E65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0C3B129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06C67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FB849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11A27D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3762EAD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9941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6E2155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5950D1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7E545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767575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84D9E8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A848F0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902E6BE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5AF2C6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20510C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D21F44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09062862" w14:textId="77777777" w:rsidR="00335571" w:rsidRPr="00D55F33" w:rsidRDefault="00335571" w:rsidP="005C234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612B7445" w14:textId="77777777" w:rsidR="001905E4" w:rsidRPr="00D55F33" w:rsidRDefault="0099516B" w:rsidP="005C2348">
      <w:pPr>
        <w:numPr>
          <w:ilvl w:val="0"/>
          <w:numId w:val="18"/>
        </w:numPr>
        <w:tabs>
          <w:tab w:val="clear" w:pos="720"/>
          <w:tab w:val="num" w:pos="462"/>
        </w:tabs>
        <w:ind w:hanging="468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L</w:t>
      </w:r>
      <w:r w:rsidR="00DA6CC6" w:rsidRPr="00D55F33">
        <w:rPr>
          <w:rFonts w:ascii="Arial" w:hAnsi="Arial" w:cs="Arial"/>
          <w:sz w:val="10"/>
          <w:szCs w:val="10"/>
        </w:rPr>
        <w:t xml:space="preserve">iczba w wierszu ogółem powinna być zgodna z liczbą wykazaną w dz.1.1. w.01 kol. </w:t>
      </w:r>
      <w:r w:rsidR="000F45D8" w:rsidRPr="00D55F33">
        <w:rPr>
          <w:rFonts w:ascii="Arial" w:hAnsi="Arial" w:cs="Arial"/>
          <w:sz w:val="10"/>
          <w:szCs w:val="10"/>
        </w:rPr>
        <w:t>3</w:t>
      </w:r>
    </w:p>
    <w:p w14:paraId="4531DAED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1677EB4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582CA6E7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11BA2025" w14:textId="77777777" w:rsidR="007F111F" w:rsidRPr="00D55F33" w:rsidRDefault="007F111F" w:rsidP="005C2348">
      <w:pPr>
        <w:rPr>
          <w:rFonts w:ascii="Arial" w:hAnsi="Arial" w:cs="Arial"/>
          <w:sz w:val="10"/>
          <w:szCs w:val="10"/>
        </w:rPr>
      </w:pPr>
    </w:p>
    <w:p w14:paraId="7C4EE43D" w14:textId="440BBF63" w:rsidR="007F111F" w:rsidRPr="00D55F33" w:rsidRDefault="007F111F" w:rsidP="005C2348">
      <w:pPr>
        <w:rPr>
          <w:rFonts w:ascii="Arial" w:hAnsi="Arial" w:cs="Arial"/>
          <w:sz w:val="10"/>
          <w:szCs w:val="10"/>
        </w:rPr>
        <w:sectPr w:rsidR="007F111F" w:rsidRPr="00D55F33" w:rsidSect="00E71446">
          <w:pgSz w:w="16838" w:h="11906" w:orient="landscape" w:code="9"/>
          <w:pgMar w:top="425" w:right="425" w:bottom="397" w:left="244" w:header="454" w:footer="454" w:gutter="0"/>
          <w:cols w:space="708"/>
        </w:sectPr>
      </w:pPr>
    </w:p>
    <w:p w14:paraId="5F77D98E" w14:textId="77777777" w:rsidR="0072678D" w:rsidRPr="00D55F33" w:rsidRDefault="0072678D" w:rsidP="005C2348">
      <w:pPr>
        <w:widowControl w:val="0"/>
        <w:rPr>
          <w:rFonts w:ascii="Arial" w:hAnsi="Arial" w:cs="Arial"/>
          <w:b/>
        </w:rPr>
      </w:pPr>
    </w:p>
    <w:p w14:paraId="442B4C79" w14:textId="694A38F4" w:rsidR="00F9765E" w:rsidRPr="00D55F33" w:rsidRDefault="00F31A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1.3.1.</w:t>
      </w:r>
      <w:r w:rsidR="00F9765E" w:rsidRPr="00D55F33">
        <w:rPr>
          <w:rFonts w:ascii="Arial" w:hAnsi="Arial" w:cs="Arial"/>
          <w:b/>
        </w:rPr>
        <w:t>a.</w:t>
      </w:r>
      <w:r w:rsidRPr="00D55F33">
        <w:rPr>
          <w:rFonts w:ascii="Arial" w:hAnsi="Arial" w:cs="Arial"/>
          <w:b/>
        </w:rPr>
        <w:t xml:space="preserve"> </w:t>
      </w:r>
      <w:r w:rsidR="00F9765E" w:rsidRPr="00D55F33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3ABDDC3B" w14:textId="77777777" w:rsidTr="00062133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B4328" w14:textId="77777777" w:rsidR="00062133" w:rsidRPr="00D55F33" w:rsidRDefault="00062133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127C312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1771E14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9CED8" w14:textId="5003F881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Terminowość sporządzania uzasadnień</w:t>
            </w:r>
            <w:r w:rsidR="00F9765E" w:rsidRPr="00D55F33">
              <w:rPr>
                <w:rFonts w:ascii="Arial" w:hAnsi="Arial" w:cs="Arial"/>
                <w:sz w:val="14"/>
              </w:rPr>
              <w:t xml:space="preserve"> </w:t>
            </w:r>
            <w:r w:rsidR="00F9765E" w:rsidRPr="00D55F33">
              <w:rPr>
                <w:rFonts w:ascii="Arial" w:hAnsi="Arial" w:cs="Arial"/>
                <w:sz w:val="14"/>
                <w:szCs w:val="14"/>
              </w:rPr>
              <w:t>na wniosek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0E55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A651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845D9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718AC70F" w14:textId="77777777" w:rsidTr="00062133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975B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9425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04D209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08C23DF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F68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15F05134" w14:textId="77777777" w:rsidR="00062133" w:rsidRPr="00D55F33" w:rsidRDefault="00062133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7F7E1" w14:textId="77777777" w:rsidR="00062133" w:rsidRPr="00D55F33" w:rsidRDefault="00062133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29D513A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841D36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58964C" w14:textId="77777777" w:rsidR="00062133" w:rsidRPr="00D55F33" w:rsidRDefault="00062133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5C4E213" w14:textId="77777777" w:rsidTr="00062133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38867" w14:textId="77777777" w:rsidR="00062133" w:rsidRPr="00D55F33" w:rsidRDefault="00062133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94BE4B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52C38" w14:textId="77777777" w:rsidR="00062133" w:rsidRPr="00D55F33" w:rsidRDefault="00062133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E4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B2F1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945F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ED8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8D5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925E9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43CCA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1000C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FBD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8BC11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7C1A8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362DE" w14:textId="77777777" w:rsidR="00062133" w:rsidRPr="00D55F33" w:rsidRDefault="00062133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29290977" w14:textId="77777777" w:rsidTr="00062133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1BD7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6E011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2C325C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4C1F3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0E1488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A8B7FE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A7477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6C8E6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A08CF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BCCD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7FF604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B1C5DE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4B3AEA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31FEE4F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2B063B98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4A982314" w14:textId="77777777" w:rsidTr="00062133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5CEC81" w14:textId="77777777" w:rsidR="00062133" w:rsidRPr="00D55F33" w:rsidRDefault="00062133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D546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B2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6B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D7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BC1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A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6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40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D5B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D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A7B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92F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AB4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CB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93392E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320E8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868AB6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6CB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D8F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95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3F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60B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16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CE7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172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F19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E8C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D05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FB1F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7A023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8B454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90ED5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0AA175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638598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CF11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978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82B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5F3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14A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039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39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36B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340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3FC4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28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B941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0D286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D3A18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7E8950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D5C61BF" w14:textId="77777777" w:rsidTr="00062133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4E50BB" w14:textId="77777777" w:rsidR="00062133" w:rsidRPr="00D55F33" w:rsidRDefault="00062133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D8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B73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931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EC06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58E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7A2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9F2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807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6B9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EB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03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F5AC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9ABC8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3FED1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376BDC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922ED43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1EDB65" w14:textId="77777777" w:rsidR="00062133" w:rsidRPr="00D55F33" w:rsidRDefault="00062133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60AD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7C0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E9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014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B9AB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836D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D0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3379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07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00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0E50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BBE7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402C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94C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C686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910EC89" w14:textId="77777777" w:rsidTr="00062133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F4FA7B" w14:textId="77777777" w:rsidR="00062133" w:rsidRPr="00D55F33" w:rsidRDefault="00062133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A2409" w14:textId="77777777" w:rsidR="00062133" w:rsidRPr="00D55F33" w:rsidRDefault="00062133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8567E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0D632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39F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FAB7F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701C2E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F5D305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D5D81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E8ECE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98AF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F5D18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B354A9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C3A37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B623443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317BE51A" w14:textId="77777777" w:rsidR="00062133" w:rsidRPr="00D55F33" w:rsidRDefault="00062133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3D6CA9" w14:textId="77777777" w:rsidR="00DA6CC6" w:rsidRPr="00D55F33" w:rsidRDefault="00DA6CC6" w:rsidP="005C2348">
      <w:pPr>
        <w:numPr>
          <w:ilvl w:val="0"/>
          <w:numId w:val="22"/>
        </w:numPr>
        <w:tabs>
          <w:tab w:val="clear" w:pos="360"/>
          <w:tab w:val="num" w:pos="238"/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</w:t>
      </w:r>
      <w:r w:rsidR="0099516B" w:rsidRPr="00D55F33">
        <w:rPr>
          <w:rFonts w:ascii="Arial" w:hAnsi="Arial" w:cs="Arial"/>
          <w:sz w:val="10"/>
          <w:szCs w:val="10"/>
        </w:rPr>
        <w:t>.</w:t>
      </w:r>
    </w:p>
    <w:p w14:paraId="427E4AE3" w14:textId="73EC4018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3CAE5" w14:textId="3B514FBF" w:rsidR="00F9765E" w:rsidRPr="00D55F33" w:rsidRDefault="00F9765E" w:rsidP="005C2348">
      <w:pPr>
        <w:widowControl w:val="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 xml:space="preserve">Dział 1.3.1.b. Terminowość sporządzania uzasadnień przez sędziów </w:t>
      </w:r>
      <w:r w:rsidR="00904060" w:rsidRPr="00D55F33">
        <w:rPr>
          <w:rFonts w:ascii="Arial" w:hAnsi="Arial" w:cs="Arial"/>
          <w:b/>
        </w:rPr>
        <w:t>z urzędu</w:t>
      </w:r>
    </w:p>
    <w:tbl>
      <w:tblPr>
        <w:tblW w:w="11199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338"/>
        <w:gridCol w:w="676"/>
        <w:gridCol w:w="616"/>
        <w:gridCol w:w="671"/>
        <w:gridCol w:w="746"/>
        <w:gridCol w:w="666"/>
        <w:gridCol w:w="711"/>
        <w:gridCol w:w="676"/>
        <w:gridCol w:w="640"/>
        <w:gridCol w:w="599"/>
        <w:gridCol w:w="675"/>
        <w:gridCol w:w="672"/>
        <w:gridCol w:w="952"/>
        <w:gridCol w:w="755"/>
        <w:gridCol w:w="742"/>
      </w:tblGrid>
      <w:tr w:rsidR="00D55F33" w:rsidRPr="00D55F33" w14:paraId="1E0250FE" w14:textId="77777777" w:rsidTr="00DB7E00">
        <w:trPr>
          <w:cantSplit/>
          <w:trHeight w:val="241"/>
        </w:trPr>
        <w:tc>
          <w:tcPr>
            <w:tcW w:w="140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BA48F" w14:textId="77777777" w:rsidR="00F9765E" w:rsidRPr="00D55F33" w:rsidRDefault="00F9765E" w:rsidP="005C2348">
            <w:pPr>
              <w:pStyle w:val="Tekstpodstawowy2"/>
              <w:jc w:val="center"/>
              <w:rPr>
                <w:sz w:val="14"/>
              </w:rPr>
            </w:pPr>
            <w:r w:rsidRPr="00D55F33">
              <w:rPr>
                <w:sz w:val="14"/>
              </w:rPr>
              <w:t>RODZAJE SPRAW</w:t>
            </w:r>
          </w:p>
          <w:p w14:paraId="0614D4F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683B11D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6676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79C6D" w14:textId="51A9CFCA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D55F33">
              <w:t xml:space="preserve"> </w:t>
            </w:r>
            <w:r w:rsidRPr="00D55F33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67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A8D41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Uzasadnienia wygłoszone (art.82 § 6 kpw)</w:t>
            </w: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D760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do których wpłynął wniosek o transkrypcje uzasadnień wygłoszonych w trybie art.82 § 6 kpw</w:t>
            </w:r>
          </w:p>
        </w:tc>
        <w:tc>
          <w:tcPr>
            <w:tcW w:w="149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105FE8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D55F33" w:rsidRPr="00D55F33" w14:paraId="260E1807" w14:textId="77777777" w:rsidTr="00DB7E00">
        <w:trPr>
          <w:cantSplit/>
          <w:trHeight w:val="232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9F2D8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628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  <w:p w14:paraId="1026374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  <w:p w14:paraId="2522628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1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9909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 terminie </w:t>
            </w:r>
          </w:p>
          <w:p w14:paraId="5C9C73ED" w14:textId="77777777" w:rsidR="00F9765E" w:rsidRPr="00D55F33" w:rsidRDefault="00F9765E" w:rsidP="005C2348">
            <w:pPr>
              <w:spacing w:after="120" w:line="200" w:lineRule="exact"/>
              <w:ind w:left="-2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5384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83618" w14:textId="77777777" w:rsidR="00F9765E" w:rsidRPr="00D55F33" w:rsidRDefault="00F9765E" w:rsidP="005C234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67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0E01F3F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1B765A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9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5981298" w14:textId="77777777" w:rsidR="00F9765E" w:rsidRPr="00D55F33" w:rsidRDefault="00F9765E" w:rsidP="005C234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550CC7D1" w14:textId="77777777" w:rsidTr="00DB7E00">
        <w:trPr>
          <w:cantSplit/>
          <w:trHeight w:val="315"/>
        </w:trPr>
        <w:tc>
          <w:tcPr>
            <w:tcW w:w="1402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C90F9" w14:textId="77777777" w:rsidR="00F9765E" w:rsidRPr="00D55F33" w:rsidRDefault="00F9765E" w:rsidP="005C234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25E6D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D3765" w14:textId="77777777" w:rsidR="00F9765E" w:rsidRPr="00D55F33" w:rsidRDefault="00F9765E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02CF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74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73A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5C57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71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5C42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538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6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6A624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7E16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A00AE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7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D041B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763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AABC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023735" w14:textId="77777777" w:rsidR="00F9765E" w:rsidRPr="00D55F33" w:rsidRDefault="00F9765E" w:rsidP="005C2348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D55F33" w:rsidRPr="00D55F33" w14:paraId="4A02DC08" w14:textId="77777777" w:rsidTr="00DB7E00">
        <w:trPr>
          <w:cantSplit/>
          <w:trHeight w:val="161"/>
        </w:trPr>
        <w:tc>
          <w:tcPr>
            <w:tcW w:w="1402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756A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57513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D30EB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E909C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28FC1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B2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7865E9B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83EF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C38D32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0CBBB7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8A1B6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549C936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AB8D615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5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FF9F00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4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</w:tcPr>
          <w:p w14:paraId="527ABF1F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14</w:t>
            </w:r>
          </w:p>
        </w:tc>
      </w:tr>
      <w:tr w:rsidR="00D55F33" w:rsidRPr="00D55F33" w14:paraId="1CE8B6F4" w14:textId="77777777" w:rsidTr="00DB7E00">
        <w:trPr>
          <w:cantSplit/>
          <w:trHeight w:val="323"/>
        </w:trPr>
        <w:tc>
          <w:tcPr>
            <w:tcW w:w="1064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BFFB97" w14:textId="77777777" w:rsidR="00F9765E" w:rsidRPr="00D55F33" w:rsidRDefault="00F9765E" w:rsidP="005C2348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+ 05)</w:t>
            </w:r>
          </w:p>
        </w:tc>
        <w:tc>
          <w:tcPr>
            <w:tcW w:w="3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C42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95B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370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33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704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8C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313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58B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60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E45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41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B47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E24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1F6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3B1893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56FDB49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BF712E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B094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3E07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8EF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4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A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25F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FB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E3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B3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0E8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E18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761E3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72B8F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2FAFE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</w:tcPr>
          <w:p w14:paraId="707C23A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D830E95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3C6CD8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4E79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2DA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4F1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02C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32D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AA6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85F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9FAB8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42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AB2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682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8AE68D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BB6EE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29AE09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1AA816E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739BEA96" w14:textId="77777777" w:rsidTr="00DB7E00">
        <w:trPr>
          <w:cantSplit/>
          <w:trHeight w:val="505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D3373A" w14:textId="77777777" w:rsidR="00F9765E" w:rsidRPr="00D55F33" w:rsidRDefault="00F9765E" w:rsidP="005C2348">
            <w:pPr>
              <w:spacing w:after="20" w:line="120" w:lineRule="exact"/>
              <w:ind w:left="85" w:right="85"/>
              <w:rPr>
                <w:rFonts w:ascii="Arial" w:hAnsi="Arial" w:cs="Arial"/>
                <w:bCs/>
                <w:sz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 xml:space="preserve">w trybie art. 449a 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§ 1 kpk </w:t>
            </w:r>
            <w:r w:rsidRPr="00D55F33">
              <w:rPr>
                <w:rFonts w:ascii="Arial" w:hAnsi="Arial" w:cs="Arial"/>
                <w:sz w:val="12"/>
                <w:szCs w:val="12"/>
              </w:rPr>
              <w:br/>
              <w:t>(z wiersza 02)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A8C1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B12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0CF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8F7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3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91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3D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29C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FC0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587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580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4B97A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05A15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F0C090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5BC36F9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A09E496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35F53" w14:textId="77777777" w:rsidR="00F9765E" w:rsidRPr="00D55F33" w:rsidRDefault="00F9765E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BD1C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995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57C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41A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61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45E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9C8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03EA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F5E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A81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0A4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FC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5C3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78C6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C12D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7B9903" w14:textId="77777777" w:rsidTr="00DB7E00">
        <w:trPr>
          <w:cantSplit/>
          <w:trHeight w:val="278"/>
        </w:trPr>
        <w:tc>
          <w:tcPr>
            <w:tcW w:w="106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30BDD" w14:textId="77777777" w:rsidR="00F9765E" w:rsidRPr="00D55F33" w:rsidRDefault="00F9765E" w:rsidP="005C2348">
            <w:pPr>
              <w:spacing w:before="100" w:beforeAutospacing="1" w:after="100" w:afterAutospacing="1"/>
              <w:ind w:left="154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AC7B3" w14:textId="77777777" w:rsidR="00F9765E" w:rsidRPr="00D55F33" w:rsidRDefault="00F9765E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0BCA2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57603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12BEE0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1673F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52CDD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B00899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46BEB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EF985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87665E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6EF227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4C7903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CB66CB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7335981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7FD88F2" w14:textId="77777777" w:rsidR="00F9765E" w:rsidRPr="00D55F33" w:rsidRDefault="00F9765E" w:rsidP="005C234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4A9CD8D" w14:textId="3CA17AA5" w:rsidR="00F9765E" w:rsidRPr="00D55F33" w:rsidRDefault="00F9765E" w:rsidP="005C2348">
      <w:pPr>
        <w:pStyle w:val="Akapitzlist"/>
        <w:numPr>
          <w:ilvl w:val="0"/>
          <w:numId w:val="25"/>
        </w:numPr>
        <w:tabs>
          <w:tab w:val="num" w:pos="546"/>
        </w:tabs>
        <w:ind w:left="284" w:hanging="284"/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5068E346" w14:textId="77777777" w:rsidR="00F9765E" w:rsidRPr="00D55F33" w:rsidRDefault="00F9765E" w:rsidP="005C2348">
      <w:pPr>
        <w:pStyle w:val="Tekstpodstawowy2"/>
        <w:spacing w:after="40"/>
        <w:rPr>
          <w:b/>
          <w:bCs/>
          <w:sz w:val="24"/>
        </w:rPr>
      </w:pPr>
    </w:p>
    <w:p w14:paraId="01E0B50A" w14:textId="49D0EA53" w:rsidR="00DB7E00" w:rsidRPr="00D55F33" w:rsidRDefault="00DB7E00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>.1.c. Terminowość sporządzania uzasadnień przez referendarzy sądowych na wniosek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13630A63" w14:textId="77777777" w:rsidTr="003D2335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48DE5CD" w14:textId="108F06BD" w:rsidR="00DB7E00" w:rsidRPr="00D55F33" w:rsidRDefault="00DB7E00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72B5A0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CDCF8B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3F81CB" w14:textId="77777777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D55F33" w:rsidRPr="00D55F33" w14:paraId="515AD701" w14:textId="77777777" w:rsidTr="003D2335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9922FEF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5D7F6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7AE70A" w14:textId="77777777" w:rsidR="00DB7E00" w:rsidRPr="00D55F33" w:rsidRDefault="00DB7E00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7FE28FA" w14:textId="77777777" w:rsidR="00DB7E00" w:rsidRPr="00D55F33" w:rsidRDefault="00DB7E00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76B717" w14:textId="0B1DBBD4" w:rsidR="00DB7E00" w:rsidRPr="00D55F33" w:rsidRDefault="00DB7E00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50446"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7522693" w14:textId="77777777" w:rsidTr="003D2335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24F71F8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22410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6AE4A5D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37678F61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AF43B8E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69D7CB8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67949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7A23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6D067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5E7A5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71E4" w14:textId="77777777" w:rsidR="00DB7E00" w:rsidRPr="00D55F33" w:rsidRDefault="00DB7E00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7FCCB19D" w14:textId="77777777" w:rsidTr="003D2335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159E9AB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A212A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4B1948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B9B404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DFCDAA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5DE9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CA244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D899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40D4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ADD86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9937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0783B4B8" w14:textId="77777777" w:rsidTr="003D2335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AC6BDAF" w14:textId="66A9DACC" w:rsidR="00DB7E00" w:rsidRPr="00D55F33" w:rsidRDefault="00DB7E00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</w:t>
            </w:r>
            <w:r w:rsidR="00FA77C2" w:rsidRPr="00D55F33">
              <w:rPr>
                <w:rFonts w:cs="Arial"/>
                <w:sz w:val="12"/>
                <w:szCs w:val="12"/>
              </w:rPr>
              <w:t>4</w:t>
            </w:r>
            <w:r w:rsidRPr="00D55F33">
              <w:rPr>
                <w:rFonts w:cs="Arial"/>
                <w:sz w:val="12"/>
                <w:szCs w:val="12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8" w14:textId="13AB137F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787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B6F6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DEFB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2919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7C0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FDAC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89FA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13BE2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316C1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DCD92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587287B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2B89A82" w14:textId="1A3B8AE1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C58BF" w14:textId="61E58F1E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8A5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8846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CD6DC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588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4538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63D8F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4820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E950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F6055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79F4E2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A975C8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6D28D47E" w14:textId="0E674B8A" w:rsidR="00DB7E00" w:rsidRPr="00D55F33" w:rsidRDefault="00DB7E00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CCF7F" w14:textId="726B0399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1205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378D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F768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3934E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6E4E4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7B23A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D4C23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B84D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136CB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FFD4E6" w14:textId="77777777" w:rsidR="00DB7E00" w:rsidRPr="00D55F33" w:rsidRDefault="00DB7E00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1682A9FF" w14:textId="77777777" w:rsidTr="003D2335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FF7CEF1" w14:textId="5898595D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CAE704" w14:textId="203174B6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D5AC5" w14:textId="4D1AF76A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01A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883E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8F1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CAC6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EBF7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4F0C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0DE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439E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2F2A9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E9C7854" w14:textId="77777777" w:rsidTr="003D2335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DB2F948" w14:textId="432AE94B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21FD1" w14:textId="245723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5B54B2" w14:textId="1E92697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CCD3E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946D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4E8D4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E8DBB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5DE8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9B0A9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F13517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8E9A1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B9F2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2AFA49" w14:textId="33DBEDDA" w:rsidR="00750446" w:rsidRPr="00D55F33" w:rsidRDefault="00750446" w:rsidP="005C2348">
      <w:pPr>
        <w:pStyle w:val="Akapitzlist"/>
        <w:numPr>
          <w:ilvl w:val="0"/>
          <w:numId w:val="26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17B85AF6" w14:textId="13E21287" w:rsidR="00750446" w:rsidRPr="00D55F33" w:rsidRDefault="00750446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2ED74C5" w14:textId="4AA59E74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BCAFC4" w14:textId="37AFD40F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725D4" w14:textId="23C83F4B" w:rsidR="0072678D" w:rsidRPr="00D55F33" w:rsidRDefault="0072678D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30F776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675AC" w14:textId="5BA65930" w:rsidR="003D2335" w:rsidRPr="00D55F33" w:rsidRDefault="003D2335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904060" w:rsidRPr="00D55F33">
        <w:rPr>
          <w:rFonts w:ascii="Arial" w:hAnsi="Arial" w:cs="Arial"/>
          <w:b/>
        </w:rPr>
        <w:t>3</w:t>
      </w:r>
      <w:r w:rsidRPr="00D55F33">
        <w:rPr>
          <w:rFonts w:ascii="Arial" w:hAnsi="Arial" w:cs="Arial"/>
          <w:b/>
        </w:rPr>
        <w:t xml:space="preserve">.1.d. Terminowość sporządzania uzasadnień przez referendarzy sądowych z urzędu </w:t>
      </w:r>
    </w:p>
    <w:tbl>
      <w:tblPr>
        <w:tblW w:w="11101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31"/>
        <w:gridCol w:w="294"/>
        <w:gridCol w:w="874"/>
        <w:gridCol w:w="964"/>
        <w:gridCol w:w="850"/>
        <w:gridCol w:w="850"/>
        <w:gridCol w:w="849"/>
        <w:gridCol w:w="849"/>
        <w:gridCol w:w="850"/>
        <w:gridCol w:w="897"/>
        <w:gridCol w:w="596"/>
        <w:gridCol w:w="797"/>
      </w:tblGrid>
      <w:tr w:rsidR="00D55F33" w:rsidRPr="00D55F33" w14:paraId="0BC342B2" w14:textId="77777777" w:rsidTr="00FA77C2">
        <w:trPr>
          <w:cantSplit/>
          <w:trHeight w:val="224"/>
        </w:trPr>
        <w:tc>
          <w:tcPr>
            <w:tcW w:w="27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0EB73EB" w14:textId="249671DC" w:rsidR="00FA77C2" w:rsidRPr="00D55F33" w:rsidRDefault="00FA77C2" w:rsidP="005C2348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D55F33">
              <w:rPr>
                <w:sz w:val="16"/>
                <w:szCs w:val="16"/>
              </w:rPr>
              <w:t>RODZAJE SP</w:t>
            </w:r>
            <w:r w:rsidR="00750446" w:rsidRPr="00D55F33">
              <w:rPr>
                <w:sz w:val="16"/>
                <w:szCs w:val="16"/>
              </w:rPr>
              <w:t>R</w:t>
            </w:r>
            <w:r w:rsidRPr="00D55F33">
              <w:rPr>
                <w:sz w:val="16"/>
                <w:szCs w:val="16"/>
              </w:rPr>
              <w:t>AW</w:t>
            </w:r>
          </w:p>
          <w:p w14:paraId="63CAC13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7462E8F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370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13C4E" w14:textId="342F54A3" w:rsidR="00FA77C2" w:rsidRPr="00D55F33" w:rsidRDefault="00FA77C2" w:rsidP="005C2348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750446" w:rsidRPr="00D55F33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D55F33" w:rsidRPr="00D55F33" w14:paraId="283BBA5B" w14:textId="77777777" w:rsidTr="00FA77C2">
        <w:trPr>
          <w:cantSplit/>
          <w:trHeight w:hRule="exact" w:val="366"/>
        </w:trPr>
        <w:tc>
          <w:tcPr>
            <w:tcW w:w="2731" w:type="dxa"/>
            <w:gridSpan w:val="2"/>
            <w:vMerge/>
            <w:vAlign w:val="center"/>
          </w:tcPr>
          <w:p w14:paraId="5CE26FA5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1E3A1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E69DC2" w14:textId="77777777" w:rsidR="00FA77C2" w:rsidRPr="00D55F33" w:rsidRDefault="00FA77C2" w:rsidP="005C2348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55F33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2B3F0880" w14:textId="77777777" w:rsidR="00FA77C2" w:rsidRPr="00D55F33" w:rsidRDefault="00FA77C2" w:rsidP="005C2348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528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C35D511" w14:textId="3E7FC858" w:rsidR="00FA77C2" w:rsidRPr="00D55F33" w:rsidRDefault="00750446" w:rsidP="005C2348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po upływie terminu ustawowego </w:t>
            </w:r>
            <w:r w:rsidRPr="00D55F33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D55F33" w:rsidRPr="00D55F33" w14:paraId="296A1B46" w14:textId="77777777" w:rsidTr="00FA77C2">
        <w:trPr>
          <w:cantSplit/>
          <w:trHeight w:val="547"/>
        </w:trPr>
        <w:tc>
          <w:tcPr>
            <w:tcW w:w="2731" w:type="dxa"/>
            <w:gridSpan w:val="2"/>
            <w:vMerge/>
            <w:vAlign w:val="center"/>
          </w:tcPr>
          <w:p w14:paraId="1668EBF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1DB7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5DBE4C69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6886379A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0FF886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FBDDD88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894BB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EA7D2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8ED9E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0A76F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84096C" w14:textId="77777777" w:rsidR="00FA77C2" w:rsidRPr="00D55F33" w:rsidRDefault="00FA77C2" w:rsidP="005C2348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D55F33" w:rsidRPr="00D55F33" w14:paraId="515346E6" w14:textId="77777777" w:rsidTr="00FA77C2">
        <w:trPr>
          <w:cantSplit/>
          <w:trHeight w:hRule="exact" w:val="170"/>
        </w:trPr>
        <w:tc>
          <w:tcPr>
            <w:tcW w:w="2731" w:type="dxa"/>
            <w:gridSpan w:val="2"/>
            <w:vAlign w:val="center"/>
          </w:tcPr>
          <w:p w14:paraId="66A5184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06E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3CC307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B6D4D0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B30FE0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8E2F6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C78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5B2B5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99B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EFEFA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CA4F5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</w:tr>
      <w:tr w:rsidR="00D55F33" w:rsidRPr="00D55F33" w14:paraId="7302A3C1" w14:textId="77777777" w:rsidTr="00FA77C2">
        <w:trPr>
          <w:cantSplit/>
          <w:trHeight w:val="227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02D3D487" w14:textId="77777777" w:rsidR="00FA77C2" w:rsidRPr="00D55F33" w:rsidRDefault="00FA77C2" w:rsidP="005C2348">
            <w:pPr>
              <w:pStyle w:val="Nagwek1"/>
              <w:rPr>
                <w:rFonts w:cs="Arial"/>
                <w:sz w:val="16"/>
                <w:szCs w:val="16"/>
              </w:rPr>
            </w:pPr>
            <w:r w:rsidRPr="00D55F33">
              <w:rPr>
                <w:rFonts w:cs="Arial"/>
                <w:b/>
                <w:sz w:val="12"/>
                <w:szCs w:val="12"/>
              </w:rPr>
              <w:t>Ogółem sprawy karne</w:t>
            </w:r>
            <w:r w:rsidRPr="00D55F33">
              <w:rPr>
                <w:rFonts w:cs="Arial"/>
                <w:sz w:val="12"/>
                <w:szCs w:val="12"/>
              </w:rPr>
              <w:t xml:space="preserve"> (wiersze  02 + 04)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CF2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F095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0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E98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F018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BA2E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5CE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7BA4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24E6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5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9A0D7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6A3D950D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7511F0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K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D39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407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C2C6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0673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3EC1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4082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A11E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417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5C38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A12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46C69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04FBE249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578BF9C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</w:rPr>
              <w:t>w tym karno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A09E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ACF1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8707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F526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93D1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8947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34A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2FD1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4E55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F80C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FCB01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2C284C9E" w14:textId="77777777" w:rsidTr="00FA77C2">
        <w:trPr>
          <w:cantSplit/>
          <w:trHeight w:hRule="exact" w:val="198"/>
        </w:trPr>
        <w:tc>
          <w:tcPr>
            <w:tcW w:w="2436" w:type="dxa"/>
            <w:tcBorders>
              <w:right w:val="single" w:sz="18" w:space="0" w:color="auto"/>
            </w:tcBorders>
            <w:vAlign w:val="center"/>
          </w:tcPr>
          <w:p w14:paraId="4E24B71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13D3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5EF2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4570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A7EE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25C8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451FA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C0CE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688A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49A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A206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3A85B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AAD2D7C" w14:textId="77777777" w:rsidTr="00FA77C2">
        <w:trPr>
          <w:cantSplit/>
          <w:trHeight w:hRule="exact" w:val="198"/>
        </w:trPr>
        <w:tc>
          <w:tcPr>
            <w:tcW w:w="243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1101767" w14:textId="77777777" w:rsidR="00FA77C2" w:rsidRPr="00D55F33" w:rsidRDefault="00FA77C2" w:rsidP="005C234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skarbowe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15E8145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191E60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313C1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89BDB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3F5186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273ED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A1E08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2F2D2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E4EFB0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CC12B2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615BF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6863EA6" w14:textId="26907D86" w:rsidR="00750446" w:rsidRPr="00D55F33" w:rsidRDefault="00750446" w:rsidP="005C2348">
      <w:pPr>
        <w:pStyle w:val="Akapitzlist"/>
        <w:numPr>
          <w:ilvl w:val="0"/>
          <w:numId w:val="27"/>
        </w:numPr>
        <w:tabs>
          <w:tab w:val="num" w:pos="546"/>
        </w:tabs>
        <w:rPr>
          <w:rFonts w:ascii="Arial" w:hAnsi="Arial" w:cs="Arial"/>
          <w:sz w:val="10"/>
          <w:szCs w:val="10"/>
        </w:rPr>
      </w:pPr>
      <w:r w:rsidRPr="00D55F33">
        <w:rPr>
          <w:rFonts w:ascii="Arial" w:hAnsi="Arial" w:cs="Arial"/>
          <w:sz w:val="10"/>
          <w:szCs w:val="10"/>
        </w:rPr>
        <w:t>Dodaje się liczbę dni.</w:t>
      </w:r>
    </w:p>
    <w:p w14:paraId="2715D73C" w14:textId="6F7A0E5E" w:rsidR="00DB7E00" w:rsidRPr="00D55F33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0AA8D52D" w14:textId="5E643E6C" w:rsidR="003D2335" w:rsidRPr="00D55F33" w:rsidRDefault="003D2335" w:rsidP="005C2348">
      <w:pPr>
        <w:spacing w:after="120"/>
        <w:ind w:left="540" w:hanging="498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>Dział 1.</w:t>
      </w:r>
      <w:r w:rsidR="00750446" w:rsidRPr="00D55F33">
        <w:rPr>
          <w:rFonts w:ascii="Arial" w:hAnsi="Arial" w:cs="Arial"/>
          <w:b/>
        </w:rPr>
        <w:t>4</w:t>
      </w:r>
      <w:r w:rsidRPr="00D55F33">
        <w:rPr>
          <w:rFonts w:ascii="Arial" w:hAnsi="Arial" w:cs="Arial"/>
          <w:b/>
        </w:rPr>
        <w:t>. Orzeczenia wydane przez referendarzy (niekończące  postępowania  w sprawie)</w:t>
      </w:r>
    </w:p>
    <w:tbl>
      <w:tblPr>
        <w:tblW w:w="1062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02"/>
        <w:gridCol w:w="321"/>
        <w:gridCol w:w="1249"/>
        <w:gridCol w:w="850"/>
        <w:gridCol w:w="850"/>
        <w:gridCol w:w="850"/>
      </w:tblGrid>
      <w:tr w:rsidR="00D55F33" w:rsidRPr="00D55F33" w14:paraId="58004309" w14:textId="6FA53A34" w:rsidTr="00AC5443">
        <w:trPr>
          <w:trHeight w:val="228"/>
        </w:trPr>
        <w:tc>
          <w:tcPr>
            <w:tcW w:w="6828" w:type="dxa"/>
            <w:gridSpan w:val="2"/>
            <w:vMerge w:val="restart"/>
            <w:vAlign w:val="center"/>
          </w:tcPr>
          <w:p w14:paraId="0A06E7B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94" w:type="dxa"/>
            <w:gridSpan w:val="4"/>
            <w:vAlign w:val="center"/>
          </w:tcPr>
          <w:p w14:paraId="45F4B63E" w14:textId="77777777" w:rsidR="00FA77C2" w:rsidRPr="00D55F33" w:rsidRDefault="00FA77C2" w:rsidP="005C2348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D55F33" w:rsidRPr="00D55F33" w14:paraId="6F5EDA0F" w14:textId="77777777" w:rsidTr="00AC5443">
        <w:trPr>
          <w:trHeight w:val="431"/>
        </w:trPr>
        <w:tc>
          <w:tcPr>
            <w:tcW w:w="6828" w:type="dxa"/>
            <w:gridSpan w:val="2"/>
            <w:vMerge/>
            <w:vAlign w:val="center"/>
          </w:tcPr>
          <w:p w14:paraId="1D189A4C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Align w:val="center"/>
          </w:tcPr>
          <w:p w14:paraId="53E409E9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E5D013D" w14:textId="555608BF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(kol.1=od 2 do </w:t>
            </w:r>
            <w:r w:rsidR="00AC5443" w:rsidRPr="00D55F33">
              <w:rPr>
                <w:rFonts w:ascii="Arial" w:hAnsi="Arial" w:cs="Arial"/>
                <w:sz w:val="16"/>
                <w:szCs w:val="16"/>
              </w:rPr>
              <w:t>4</w:t>
            </w:r>
            <w:r w:rsidRPr="00D55F33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51" w:type="dxa"/>
            <w:vAlign w:val="center"/>
          </w:tcPr>
          <w:p w14:paraId="010579F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850" w:type="dxa"/>
            <w:noWrap/>
            <w:vAlign w:val="center"/>
          </w:tcPr>
          <w:p w14:paraId="4A240B43" w14:textId="59FA5795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850" w:type="dxa"/>
            <w:noWrap/>
            <w:vAlign w:val="center"/>
          </w:tcPr>
          <w:p w14:paraId="63D0D4B8" w14:textId="27DCE36F" w:rsidR="00FA77C2" w:rsidRPr="00D55F33" w:rsidRDefault="00FA77C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D55F33" w:rsidRPr="00D55F33" w14:paraId="15A456B2" w14:textId="77777777" w:rsidTr="00AC5443">
        <w:trPr>
          <w:trHeight w:val="52"/>
        </w:trPr>
        <w:tc>
          <w:tcPr>
            <w:tcW w:w="6828" w:type="dxa"/>
            <w:gridSpan w:val="2"/>
            <w:vAlign w:val="center"/>
          </w:tcPr>
          <w:p w14:paraId="24E0551B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3" w:type="dxa"/>
            <w:vAlign w:val="center"/>
          </w:tcPr>
          <w:p w14:paraId="4D2DB6C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vAlign w:val="center"/>
          </w:tcPr>
          <w:p w14:paraId="6DC93B64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0" w:type="dxa"/>
            <w:noWrap/>
            <w:vAlign w:val="center"/>
          </w:tcPr>
          <w:p w14:paraId="5BF86263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noWrap/>
            <w:vAlign w:val="center"/>
          </w:tcPr>
          <w:p w14:paraId="62E361EE" w14:textId="600DE693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D55F33" w:rsidRPr="00D55F33" w14:paraId="15F3AC8D" w14:textId="77777777" w:rsidTr="00AC5443">
        <w:trPr>
          <w:trHeight w:hRule="exact" w:val="48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5C9EB8AA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przedmiocie zwolnienia od kosztów sądowych lub ustanowienia obrońcy lub pełnomocnika  (adwokata lub radcy prawnego)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1F2EF8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</w:tcBorders>
            <w:noWrap/>
            <w:vAlign w:val="bottom"/>
          </w:tcPr>
          <w:p w14:paraId="5759B86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tcBorders>
              <w:top w:val="single" w:sz="18" w:space="0" w:color="auto"/>
            </w:tcBorders>
            <w:noWrap/>
            <w:vAlign w:val="bottom"/>
          </w:tcPr>
          <w:p w14:paraId="28055A1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noWrap/>
            <w:vAlign w:val="bottom"/>
          </w:tcPr>
          <w:p w14:paraId="705DB6B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56375136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55F33" w:rsidRPr="00D55F33" w14:paraId="159AC6A9" w14:textId="77777777" w:rsidTr="00AC5443">
        <w:trPr>
          <w:trHeight w:hRule="exact" w:val="40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402F67C7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Uznanie pisma za bezskuteczne (po upływie terminu do jego uzupełnienia lub opłacenia)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75AD0CDD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noWrap/>
            <w:vAlign w:val="bottom"/>
          </w:tcPr>
          <w:p w14:paraId="0AD376B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noWrap/>
            <w:vAlign w:val="bottom"/>
          </w:tcPr>
          <w:p w14:paraId="6D7F259F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noWrap/>
            <w:vAlign w:val="bottom"/>
          </w:tcPr>
          <w:p w14:paraId="41D3335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5E6607C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D55F33" w:rsidRPr="00D55F33" w14:paraId="5BBE41DE" w14:textId="77777777" w:rsidTr="00AC5443">
        <w:trPr>
          <w:trHeight w:hRule="exact" w:val="464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5F06827A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17C86EF8" w14:textId="587FF85D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noWrap/>
            <w:vAlign w:val="center"/>
          </w:tcPr>
          <w:p w14:paraId="7F55E21A" w14:textId="7E017C6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1CD000A0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72B4B34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94F34CB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251ED5C3" w14:textId="77777777" w:rsidTr="00AC5443">
        <w:trPr>
          <w:trHeight w:hRule="exact" w:val="372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2CF1D6C3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54C8CD02" w14:textId="4067EB3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noWrap/>
            <w:vAlign w:val="center"/>
          </w:tcPr>
          <w:p w14:paraId="366D9B38" w14:textId="1A0E7148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25E896DA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66EFE510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1C3375AD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1BAF418" w14:textId="77777777" w:rsidTr="00AC5443">
        <w:trPr>
          <w:trHeight w:val="458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2AFB6658" w14:textId="1E6C3949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Dodatkowe ustalenie  wysokości kosztów  (art. 62</w:t>
            </w:r>
            <w:r w:rsidR="00F74CE2" w:rsidRPr="00D55F33">
              <w:rPr>
                <w:rFonts w:ascii="Arial" w:hAnsi="Arial" w:cs="Arial"/>
                <w:sz w:val="16"/>
                <w:szCs w:val="16"/>
              </w:rPr>
              <w:t>6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§ 2 kpk)</w:t>
            </w:r>
          </w:p>
        </w:tc>
        <w:tc>
          <w:tcPr>
            <w:tcW w:w="310" w:type="dxa"/>
            <w:tcBorders>
              <w:left w:val="single" w:sz="18" w:space="0" w:color="auto"/>
            </w:tcBorders>
            <w:vAlign w:val="center"/>
          </w:tcPr>
          <w:p w14:paraId="099202E8" w14:textId="6DB7783E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noWrap/>
            <w:vAlign w:val="center"/>
          </w:tcPr>
          <w:p w14:paraId="418635F4" w14:textId="371CA65B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noWrap/>
            <w:vAlign w:val="bottom"/>
          </w:tcPr>
          <w:p w14:paraId="54D0A9E8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noWrap/>
            <w:vAlign w:val="bottom"/>
          </w:tcPr>
          <w:p w14:paraId="64130212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noWrap/>
            <w:vAlign w:val="bottom"/>
          </w:tcPr>
          <w:p w14:paraId="48434FBE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77C2" w:rsidRPr="00D55F33" w14:paraId="4905F477" w14:textId="77777777" w:rsidTr="00AC5443">
        <w:trPr>
          <w:trHeight w:val="387"/>
        </w:trPr>
        <w:tc>
          <w:tcPr>
            <w:tcW w:w="6507" w:type="dxa"/>
            <w:tcBorders>
              <w:right w:val="single" w:sz="18" w:space="0" w:color="auto"/>
            </w:tcBorders>
            <w:vAlign w:val="center"/>
          </w:tcPr>
          <w:p w14:paraId="7C32E40E" w14:textId="77777777" w:rsidR="00FA77C2" w:rsidRPr="00D55F33" w:rsidRDefault="00FA77C2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763D4CA" w14:textId="328CC581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noWrap/>
            <w:vAlign w:val="center"/>
          </w:tcPr>
          <w:p w14:paraId="5BE722EC" w14:textId="77777777" w:rsidR="00FA77C2" w:rsidRPr="00D55F33" w:rsidRDefault="00FA77C2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noWrap/>
            <w:vAlign w:val="bottom"/>
          </w:tcPr>
          <w:p w14:paraId="4D3393E5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noWrap/>
            <w:vAlign w:val="bottom"/>
          </w:tcPr>
          <w:p w14:paraId="4EBDA211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BFF32E7" w14:textId="77777777" w:rsidR="00FA77C2" w:rsidRPr="00D55F33" w:rsidRDefault="00FA77C2" w:rsidP="005C2348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886138D" w14:textId="77777777" w:rsidR="003D2335" w:rsidRPr="00D55F33" w:rsidRDefault="003D2335" w:rsidP="005C2348">
      <w:pPr>
        <w:pStyle w:val="Tekstpodstawowy2"/>
        <w:spacing w:after="40"/>
        <w:rPr>
          <w:b/>
          <w:bCs/>
          <w:sz w:val="24"/>
        </w:rPr>
      </w:pPr>
    </w:p>
    <w:p w14:paraId="667DC44D" w14:textId="77777777" w:rsidR="00DB7E00" w:rsidRPr="00D55F33" w:rsidRDefault="00DB7E00" w:rsidP="005C2348">
      <w:pPr>
        <w:pStyle w:val="Tekstpodstawowy2"/>
        <w:spacing w:after="40"/>
        <w:rPr>
          <w:b/>
          <w:bCs/>
          <w:sz w:val="24"/>
        </w:rPr>
      </w:pPr>
    </w:p>
    <w:p w14:paraId="1924F344" w14:textId="0BEEE2C1" w:rsidR="00DA6CC6" w:rsidRPr="00D55F33" w:rsidRDefault="00DA6CC6" w:rsidP="005C2348">
      <w:pPr>
        <w:pStyle w:val="Tekstpodstawowy2"/>
        <w:spacing w:after="40"/>
        <w:rPr>
          <w:b/>
          <w:bCs/>
          <w:sz w:val="24"/>
        </w:rPr>
      </w:pPr>
      <w:r w:rsidRPr="00D55F33">
        <w:rPr>
          <w:b/>
          <w:bCs/>
          <w:sz w:val="24"/>
        </w:rPr>
        <w:t>Dział 2.1.</w:t>
      </w:r>
      <w:r w:rsidR="003938E8" w:rsidRPr="00D55F33">
        <w:rPr>
          <w:b/>
          <w:bCs/>
          <w:sz w:val="24"/>
        </w:rPr>
        <w:t>1</w:t>
      </w:r>
      <w:r w:rsidRPr="00D55F33">
        <w:rPr>
          <w:b/>
          <w:bCs/>
          <w:sz w:val="24"/>
        </w:rPr>
        <w:t xml:space="preserve"> Sprawy od dnia pierwotnego wpisu do repertorium / wykazów 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3F7FEFCC" w14:textId="77777777" w:rsidTr="00C545F3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99547A8" w14:textId="77777777" w:rsidR="00AC21C9" w:rsidRPr="00D55F33" w:rsidRDefault="00AC21C9" w:rsidP="00C545F3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EEABB3E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7E1E10BD" w14:textId="77777777" w:rsidR="00AC21C9" w:rsidRPr="00D55F33" w:rsidRDefault="00AC21C9" w:rsidP="00C545F3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50CFB" w14:textId="77777777" w:rsidR="00AC21C9" w:rsidRPr="00D55F33" w:rsidRDefault="00AC21C9" w:rsidP="00C545F3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43BAC767" w14:textId="77777777" w:rsidTr="000C70CC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A1F2D31" w14:textId="77777777" w:rsidR="000C70CC" w:rsidRPr="00D55F33" w:rsidRDefault="000C70CC" w:rsidP="000C70C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809A" w14:textId="1123680B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8F3589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0E4A" w14:textId="1A2120D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15A3" w14:textId="05ABA14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401BF2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20EB95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A3D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A48A52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50CA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6F35F0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3D48" w14:textId="1DD88DBA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3245B88A" w14:textId="53F41833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C5679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4D7F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F7CED3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5B2CD" w14:textId="449A858F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59826" w14:textId="3E1D9A50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9CAA7A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D52F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4EB54751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DC9F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678FCD2C" w14:textId="77777777" w:rsidTr="000C70CC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8081B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FE79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B83C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B2EA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4A8454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C3706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BC93E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C831FB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64BA2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4FD3E" w14:textId="283394C9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70C23" w14:textId="6882F6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CA998F7" w14:textId="2AB43865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5E3E7C" w14:textId="78411171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6778A059" w14:textId="77777777" w:rsidTr="000C70CC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2BEFEAF" w14:textId="77777777" w:rsidR="000C70CC" w:rsidRPr="00D55F33" w:rsidRDefault="000C70CC" w:rsidP="000C70CC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3D300E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95090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44AF75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BDAD2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D6706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3B9AD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16DE8A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6432EB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23298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5C9E2F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BC72A" w14:textId="2135A73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F456D9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6B48C56" w14:textId="77777777" w:rsidR="000C70CC" w:rsidRPr="00D55F33" w:rsidRDefault="000C70CC" w:rsidP="000C70C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A243135" w14:textId="77777777" w:rsidTr="000C70CC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19AC5FC2" w14:textId="77777777" w:rsidR="000C70CC" w:rsidRPr="00D55F33" w:rsidRDefault="000C70CC" w:rsidP="000C70C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04E25E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7B5A04A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7256A3" w14:textId="77777777" w:rsidR="000C70CC" w:rsidRPr="00D55F33" w:rsidRDefault="000C70CC" w:rsidP="000C70CC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727360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0DA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82BC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8CD50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506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55BD0D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4242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6BF7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3A33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B3DB9" w14:textId="3DB4BC2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51BBCC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6A8B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68707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9806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3E6CF2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748EE311" w14:textId="29CB39F8" w:rsidR="000C70CC" w:rsidRPr="00D55F33" w:rsidRDefault="000C70CC" w:rsidP="000C70CC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28A9F72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E6FE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64D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037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F6D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1097E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13D6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991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42C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A47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957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D4C6" w14:textId="2884913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999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1A0F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2D32E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50AFEF3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8798E6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A5851A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940ED1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5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08A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1A5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7A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AA58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DD39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FDC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733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E59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6E2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95E2C" w14:textId="1B7F7FD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A95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83ED2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6390DA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706A3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4CBBD6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572DC70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12390A4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D1C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C1E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38A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CE71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AA37A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258A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487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40CC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588B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7A1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57BB" w14:textId="399F5242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8D0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4D300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B5597EC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25CDC30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61BF5A4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4F635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B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024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7549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5B6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F845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59B6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FE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877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C31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294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1DB1" w14:textId="25F5397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0A2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5A82B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038C1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DB212B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385313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27BD643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7BE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73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327C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6F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687F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AF7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A09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67F6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1F6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6F8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DC6F" w14:textId="7F5B9A96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474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3FDB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DA2A86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3C718B6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6AFDEBF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37FF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D09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057A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0F7C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CC2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E8F79B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D9F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A3D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CFF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148B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E5C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DBDC" w14:textId="4A7863CF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5B5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773934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D4BA289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749E3E1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C07894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49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AAD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DE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742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AA42A7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BE0E1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D3E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3FA7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B160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AFA9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8333" w14:textId="48A5569D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EE67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2CC11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ACD69DA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49A72D12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78FA6F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4793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E4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877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009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E8FC8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2C2A1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BCC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B9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5EA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AEB8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30D0" w14:textId="62EE156C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6BB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BF2C6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EB9544" w14:textId="77777777" w:rsidTr="000C70CC">
        <w:trPr>
          <w:cantSplit/>
          <w:trHeight w:val="200"/>
        </w:trPr>
        <w:tc>
          <w:tcPr>
            <w:tcW w:w="178" w:type="dxa"/>
            <w:vMerge/>
          </w:tcPr>
          <w:p w14:paraId="05629475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E61230" w14:textId="77777777" w:rsidR="000C70CC" w:rsidRPr="00D55F33" w:rsidRDefault="000C70CC" w:rsidP="000C70CC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926D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25B61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4C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B648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F1C6A4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5D4A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C64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AA2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71C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9DAE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0647" w14:textId="53E590CB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B3BA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EA98D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C70CC" w:rsidRPr="00D55F33" w14:paraId="6539BF74" w14:textId="77777777" w:rsidTr="000C70CC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45C9FBB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0CB57AD" w14:textId="77777777" w:rsidR="000C70CC" w:rsidRPr="00D55F33" w:rsidRDefault="000C70CC" w:rsidP="000C70CC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EF8CC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F84465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4C6EF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309C69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ED3CF6" w14:textId="77777777" w:rsidR="000C70CC" w:rsidRPr="00D55F33" w:rsidRDefault="000C70CC" w:rsidP="000C70C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489AE2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6AB10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1767EF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B33B6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9493" w14:textId="77777777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FB9892" w14:textId="3F08D2C5" w:rsidR="000C70CC" w:rsidRPr="00D55F33" w:rsidRDefault="000C70CC" w:rsidP="000C70C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18EF82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A9193C" w14:textId="77777777" w:rsidR="000C70CC" w:rsidRPr="00D55F33" w:rsidRDefault="000C70CC" w:rsidP="000C70CC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372A8DE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89D764" w14:textId="75925430" w:rsidR="00A566B3" w:rsidRPr="00D55F33" w:rsidRDefault="00A566B3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4ABFA" w14:textId="7336571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B7A27D" w14:textId="4DE1519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036F22" w14:textId="16CB596D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32578F" w14:textId="3055BBD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13744D" w14:textId="5961A854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283901C" w14:textId="5C3C43BC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FF5AAB" w14:textId="7545FDA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20DDF7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C543CA" w14:textId="0A0D3617" w:rsidR="006C786E" w:rsidRPr="00D55F33" w:rsidRDefault="006C786E" w:rsidP="005C2348">
      <w:pPr>
        <w:spacing w:after="80" w:line="220" w:lineRule="exact"/>
        <w:outlineLvl w:val="0"/>
        <w:rPr>
          <w:rFonts w:ascii="Arial" w:hAnsi="Arial" w:cs="Arial"/>
        </w:rPr>
      </w:pPr>
      <w:r w:rsidRPr="00D55F33">
        <w:rPr>
          <w:rFonts w:ascii="Arial" w:hAnsi="Arial" w:cs="Arial"/>
          <w:b/>
        </w:rPr>
        <w:t>Dział 2.1.1</w:t>
      </w:r>
      <w:r w:rsidR="00DD5E3D" w:rsidRPr="00D55F33">
        <w:rPr>
          <w:rFonts w:ascii="Arial" w:hAnsi="Arial" w:cs="Arial"/>
          <w:b/>
        </w:rPr>
        <w:t>.</w:t>
      </w:r>
      <w:r w:rsidRPr="00D55F33">
        <w:rPr>
          <w:rFonts w:ascii="Arial" w:hAnsi="Arial" w:cs="Arial"/>
          <w:b/>
        </w:rPr>
        <w:t>a. Sprawy zawieszone niezakreślone od dnia pierwotnego wpisu do repertorium/wykazów (wykazane w dziale 2.1.1.)</w:t>
      </w:r>
    </w:p>
    <w:tbl>
      <w:tblPr>
        <w:tblW w:w="1106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3"/>
        <w:gridCol w:w="483"/>
        <w:gridCol w:w="997"/>
        <w:gridCol w:w="434"/>
        <w:gridCol w:w="723"/>
        <w:gridCol w:w="724"/>
        <w:gridCol w:w="724"/>
        <w:gridCol w:w="724"/>
        <w:gridCol w:w="724"/>
        <w:gridCol w:w="724"/>
        <w:gridCol w:w="723"/>
        <w:gridCol w:w="724"/>
        <w:gridCol w:w="724"/>
        <w:gridCol w:w="724"/>
        <w:gridCol w:w="724"/>
        <w:gridCol w:w="724"/>
      </w:tblGrid>
      <w:tr w:rsidR="00D55F33" w:rsidRPr="00D55F33" w14:paraId="5DFF5008" w14:textId="77777777" w:rsidTr="003164DA">
        <w:trPr>
          <w:cantSplit/>
          <w:trHeight w:val="363"/>
        </w:trPr>
        <w:tc>
          <w:tcPr>
            <w:tcW w:w="2375" w:type="dxa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14:paraId="34EAA9CC" w14:textId="77777777" w:rsidR="004803DA" w:rsidRPr="00D55F33" w:rsidRDefault="004803DA" w:rsidP="003164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980CDE1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4D66F140" w14:textId="77777777" w:rsidR="004803DA" w:rsidRPr="00D55F33" w:rsidRDefault="004803DA" w:rsidP="003164DA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8686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20D2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</w:tc>
      </w:tr>
      <w:tr w:rsidR="00D55F33" w:rsidRPr="00D55F33" w14:paraId="02317ADE" w14:textId="77777777" w:rsidTr="003164DA">
        <w:trPr>
          <w:cantSplit/>
          <w:trHeight w:val="764"/>
        </w:trPr>
        <w:tc>
          <w:tcPr>
            <w:tcW w:w="2375" w:type="dxa"/>
            <w:gridSpan w:val="5"/>
            <w:vMerge/>
            <w:tcBorders>
              <w:bottom w:val="nil"/>
              <w:right w:val="single" w:sz="4" w:space="0" w:color="auto"/>
            </w:tcBorders>
          </w:tcPr>
          <w:p w14:paraId="26AE2BF5" w14:textId="77777777" w:rsidR="004803DA" w:rsidRPr="00D55F33" w:rsidRDefault="004803DA" w:rsidP="003164DA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E4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0D0E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(k2+3)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E5C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16D9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7525139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2A6D5F6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09F5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6A1DD90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B7DC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37B59A9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04B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suma powyżej 12 mies.</w:t>
            </w:r>
          </w:p>
          <w:p w14:paraId="61D8EDD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292E6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591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1A10F5D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48BB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14F1E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2424DEA2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7DB1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32034B17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4843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175A1CA6" w14:textId="77777777" w:rsidTr="003164DA">
        <w:trPr>
          <w:cantSplit/>
          <w:trHeight w:hRule="exact" w:val="170"/>
        </w:trPr>
        <w:tc>
          <w:tcPr>
            <w:tcW w:w="2375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43494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FE0B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3CEA3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F1B44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29E6E3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F662E9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D49F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74AF02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BF23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B71C7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CBD2D4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3E17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CC580A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8CD09D3" w14:textId="77777777" w:rsidTr="003164DA">
        <w:trPr>
          <w:cantSplit/>
          <w:trHeight w:val="158"/>
        </w:trPr>
        <w:tc>
          <w:tcPr>
            <w:tcW w:w="1941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09DBCE" w14:textId="77777777" w:rsidR="004803DA" w:rsidRPr="00D55F33" w:rsidRDefault="004803DA" w:rsidP="003164DA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4253F6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9BF463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B42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38951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BDB6A8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51030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AF461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DF92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BB3FF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64EFEB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54C7A5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7BD69D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E51E6C" w14:textId="77777777" w:rsidR="004803DA" w:rsidRPr="00D55F33" w:rsidRDefault="004803DA" w:rsidP="003164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18FD9CF6" w14:textId="77777777" w:rsidTr="003164DA">
        <w:trPr>
          <w:cantSplit/>
          <w:trHeight w:val="200"/>
        </w:trPr>
        <w:tc>
          <w:tcPr>
            <w:tcW w:w="178" w:type="dxa"/>
            <w:vMerge w:val="restart"/>
            <w:tcBorders>
              <w:top w:val="nil"/>
            </w:tcBorders>
            <w:textDirection w:val="btLr"/>
            <w:vAlign w:val="center"/>
          </w:tcPr>
          <w:p w14:paraId="2CFEAF68" w14:textId="77777777" w:rsidR="004803DA" w:rsidRPr="00D55F33" w:rsidRDefault="004803DA" w:rsidP="003164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419BF4C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8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1709975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 od 03 do 08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0078F0" w14:textId="77777777" w:rsidR="004803DA" w:rsidRPr="00D55F33" w:rsidRDefault="004803DA" w:rsidP="003164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C8B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E4C8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E2CC8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CC9D3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B77EA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8398D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AB8A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AF55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33BF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2024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1614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F188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8CE27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47B44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804EE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</w:tcBorders>
            <w:vAlign w:val="center"/>
          </w:tcPr>
          <w:p w14:paraId="1045CF1A" w14:textId="77777777" w:rsidR="004803DA" w:rsidRPr="00D55F33" w:rsidRDefault="004803DA" w:rsidP="003164DA">
            <w:pPr>
              <w:spacing w:after="20" w:line="120" w:lineRule="exact"/>
              <w:ind w:left="52" w:right="5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 oskarżenia</w:t>
            </w: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6126C0E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616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173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896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132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B7A33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E5B9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C701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2F9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1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2EE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52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433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31837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8E9C79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2D9BE1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065E22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64574C7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041DB00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B50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DF2B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C41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236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5C2FF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097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F18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92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CD1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EDE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E0B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4A2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31C89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1EADAE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B9B9BB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BB09DF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83" w:type="dxa"/>
            <w:vMerge/>
            <w:vAlign w:val="center"/>
          </w:tcPr>
          <w:p w14:paraId="31A9875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97" w:type="dxa"/>
            <w:tcBorders>
              <w:right w:val="single" w:sz="18" w:space="0" w:color="auto"/>
            </w:tcBorders>
            <w:vAlign w:val="center"/>
          </w:tcPr>
          <w:p w14:paraId="4FBAE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08D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1F97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AFC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F6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4F7F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9BA5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F5063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AE4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71C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713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9B4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CB6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A910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4912BB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39DC0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4A33B47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C9F143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89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045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5DFF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BCE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C04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BC75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6DB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69B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4F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A51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65C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D1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DE0A9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0C3E60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B605B8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vAlign w:val="center"/>
          </w:tcPr>
          <w:p w14:paraId="1AA47B2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316301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5F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B3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A12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7F1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21072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1C1C9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F8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929A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7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EDB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BC4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4F7BD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1141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79586B5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60C1AD0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3" w:type="dxa"/>
            <w:vMerge/>
            <w:tcBorders>
              <w:bottom w:val="single" w:sz="4" w:space="0" w:color="auto"/>
            </w:tcBorders>
            <w:vAlign w:val="center"/>
          </w:tcPr>
          <w:p w14:paraId="0118FD8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2FF28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7693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D0E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E0C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8B1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9EA16C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3A7A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1EA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27C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C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22E6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889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258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E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B133039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4E5DA917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2CC14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A10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85B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FD0B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60BE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7396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12E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A1E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238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13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7147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DD5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30B6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29BBB7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1453153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2A2DE542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C0D3D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C82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35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64B0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817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9A722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1AF30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173C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6A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D94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775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77057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BB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75B8F4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E9CDD" w14:textId="77777777" w:rsidTr="003164DA">
        <w:trPr>
          <w:cantSplit/>
          <w:trHeight w:val="200"/>
        </w:trPr>
        <w:tc>
          <w:tcPr>
            <w:tcW w:w="178" w:type="dxa"/>
            <w:vMerge/>
          </w:tcPr>
          <w:p w14:paraId="5681F7F8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312D57D" w14:textId="77777777" w:rsidR="004803DA" w:rsidRPr="00D55F33" w:rsidRDefault="004803DA" w:rsidP="003164DA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ED09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36D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2449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81E8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BD9EA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BA8B6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0B4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C53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6130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4D9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B449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15DC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905B61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4803DA" w:rsidRPr="00D55F33" w14:paraId="71E209DE" w14:textId="77777777" w:rsidTr="003164DA">
        <w:trPr>
          <w:cantSplit/>
          <w:trHeight w:val="200"/>
        </w:trPr>
        <w:tc>
          <w:tcPr>
            <w:tcW w:w="178" w:type="dxa"/>
            <w:vMerge/>
            <w:tcBorders>
              <w:bottom w:val="single" w:sz="8" w:space="0" w:color="auto"/>
            </w:tcBorders>
          </w:tcPr>
          <w:p w14:paraId="1AA4913F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63" w:type="dxa"/>
            <w:gridSpan w:val="3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64D1E3" w14:textId="77777777" w:rsidR="004803DA" w:rsidRPr="00D55F33" w:rsidRDefault="004803DA" w:rsidP="003164DA">
            <w:pPr>
              <w:ind w:left="198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D4CD8D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DE7D22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732BD6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58A35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73FF74" w14:textId="77777777" w:rsidR="004803DA" w:rsidRPr="00D55F33" w:rsidRDefault="004803DA" w:rsidP="003164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1BC3B5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2FC3E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7C5EBF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4BA4B2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FA1C4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1C956E" w14:textId="77777777" w:rsidR="004803DA" w:rsidRPr="00D55F33" w:rsidRDefault="004803DA" w:rsidP="003164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9D868A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3F0CFD" w14:textId="77777777" w:rsidR="004803DA" w:rsidRPr="00D55F33" w:rsidRDefault="004803DA" w:rsidP="003164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B9F86E2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608B0E" w14:textId="77777777" w:rsidR="00D45AD7" w:rsidRPr="00D55F33" w:rsidRDefault="00D45AD7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F0580A" w14:textId="5D1CF7F0" w:rsidR="003938E8" w:rsidRPr="00D55F33" w:rsidRDefault="003938E8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10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"/>
        <w:gridCol w:w="280"/>
        <w:gridCol w:w="490"/>
        <w:gridCol w:w="980"/>
        <w:gridCol w:w="392"/>
        <w:gridCol w:w="730"/>
        <w:gridCol w:w="730"/>
        <w:gridCol w:w="731"/>
        <w:gridCol w:w="730"/>
        <w:gridCol w:w="731"/>
        <w:gridCol w:w="730"/>
        <w:gridCol w:w="730"/>
        <w:gridCol w:w="731"/>
        <w:gridCol w:w="730"/>
        <w:gridCol w:w="731"/>
        <w:gridCol w:w="730"/>
        <w:gridCol w:w="731"/>
      </w:tblGrid>
      <w:tr w:rsidR="00D55F33" w:rsidRPr="00D55F33" w14:paraId="2C030141" w14:textId="77777777" w:rsidTr="004803DA">
        <w:trPr>
          <w:cantSplit/>
          <w:trHeight w:val="543"/>
        </w:trPr>
        <w:tc>
          <w:tcPr>
            <w:tcW w:w="2320" w:type="dxa"/>
            <w:gridSpan w:val="5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6E72E4" w14:textId="77777777" w:rsidR="004803DA" w:rsidRPr="00D55F33" w:rsidRDefault="004803DA" w:rsidP="004803DA">
            <w:pPr>
              <w:pStyle w:val="Nagwek6"/>
              <w:spacing w:line="140" w:lineRule="exact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233A6707" w14:textId="77777777" w:rsidR="004803DA" w:rsidRPr="00D55F33" w:rsidRDefault="004803DA" w:rsidP="004803D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repertoriów</w:t>
            </w:r>
          </w:p>
          <w:p w14:paraId="128F34FD" w14:textId="77777777" w:rsidR="004803DA" w:rsidRPr="00D55F33" w:rsidRDefault="004803DA" w:rsidP="004803DA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(wykazów)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F4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17500843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A5AA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 miesięcy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4D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</w:t>
            </w:r>
          </w:p>
          <w:p w14:paraId="4F053731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3 mies.</w:t>
            </w:r>
          </w:p>
          <w:p w14:paraId="16232048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73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A169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 do </w:t>
            </w:r>
          </w:p>
          <w:p w14:paraId="1E616DAF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 mies.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895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6 do </w:t>
            </w:r>
          </w:p>
          <w:p w14:paraId="5AD6ECB4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 mies.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9946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765BCAC6" w14:textId="6470D97D" w:rsidR="004803DA" w:rsidRPr="00D55F33" w:rsidRDefault="004803DA" w:rsidP="004803DA">
            <w:pPr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7EFE8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12 mies. do 2 lat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831ED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 do </w:t>
            </w:r>
          </w:p>
          <w:p w14:paraId="30A02E9C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38AC1" w14:textId="364359D8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D55F33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D55F33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8E487" w14:textId="73217A73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 do</w:t>
            </w:r>
          </w:p>
          <w:p w14:paraId="17D3B7F5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 lat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4EC39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5F2725B7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8 lat 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EC39B" w14:textId="77777777" w:rsidR="004803DA" w:rsidRPr="00D55F33" w:rsidRDefault="004803DA" w:rsidP="004803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D55F33" w:rsidRPr="00D55F33" w14:paraId="47178A8D" w14:textId="77777777" w:rsidTr="004803DA">
        <w:trPr>
          <w:cantSplit/>
          <w:trHeight w:hRule="exact" w:val="169"/>
        </w:trPr>
        <w:tc>
          <w:tcPr>
            <w:tcW w:w="2320" w:type="dxa"/>
            <w:gridSpan w:val="5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3DC7B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E0132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C2F1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60FA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AC5753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ED26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D604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F1496C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A7259" w14:textId="77777777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C1C2D" w14:textId="2D582206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1B06C" w14:textId="7E135A73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A1540" w14:textId="5C857F8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DEF07" w14:textId="4BF6A465" w:rsidR="004803DA" w:rsidRPr="00D55F33" w:rsidRDefault="004803DA" w:rsidP="004803DA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7AA47A75" w14:textId="77777777" w:rsidTr="004803DA">
        <w:trPr>
          <w:cantSplit/>
          <w:trHeight w:val="227"/>
        </w:trPr>
        <w:tc>
          <w:tcPr>
            <w:tcW w:w="1928" w:type="dxa"/>
            <w:gridSpan w:val="4"/>
            <w:tcBorders>
              <w:top w:val="nil"/>
              <w:left w:val="single" w:sz="2" w:space="0" w:color="auto"/>
              <w:right w:val="single" w:sz="18" w:space="0" w:color="auto"/>
            </w:tcBorders>
            <w:vAlign w:val="center"/>
          </w:tcPr>
          <w:p w14:paraId="6D2B271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b/>
                <w:sz w:val="12"/>
              </w:rPr>
              <w:t>Ogółem</w:t>
            </w: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EF28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E9BC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B481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9343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E04A248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2D2738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603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DD4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2A0D4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0AC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4BDD18" w14:textId="2496C868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DB11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2EC0B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15956B" w14:textId="77777777" w:rsidTr="004803DA">
        <w:trPr>
          <w:cantSplit/>
          <w:trHeight w:val="227"/>
        </w:trPr>
        <w:tc>
          <w:tcPr>
            <w:tcW w:w="178" w:type="dxa"/>
            <w:vMerge w:val="restart"/>
            <w:tcBorders>
              <w:top w:val="nil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12FAC115" w14:textId="77777777" w:rsidR="004803DA" w:rsidRPr="00D55F33" w:rsidRDefault="004803DA" w:rsidP="004803DA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w  tym</w:t>
            </w:r>
          </w:p>
        </w:tc>
        <w:tc>
          <w:tcPr>
            <w:tcW w:w="280" w:type="dxa"/>
            <w:vMerge w:val="restart"/>
            <w:tcBorders>
              <w:top w:val="nil"/>
              <w:left w:val="single" w:sz="2" w:space="0" w:color="auto"/>
            </w:tcBorders>
            <w:vAlign w:val="center"/>
          </w:tcPr>
          <w:p w14:paraId="38CE0FBB" w14:textId="77777777" w:rsidR="004803DA" w:rsidRPr="00D55F33" w:rsidRDefault="004803DA" w:rsidP="004803DA">
            <w:pPr>
              <w:spacing w:after="20" w:line="120" w:lineRule="exact"/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470" w:type="dxa"/>
            <w:gridSpan w:val="2"/>
            <w:tcBorders>
              <w:top w:val="nil"/>
              <w:right w:val="single" w:sz="18" w:space="0" w:color="auto"/>
            </w:tcBorders>
            <w:vAlign w:val="center"/>
          </w:tcPr>
          <w:p w14:paraId="543E4F4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od 03 do 07</w:t>
            </w:r>
          </w:p>
        </w:tc>
        <w:tc>
          <w:tcPr>
            <w:tcW w:w="392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2DAD" w14:textId="77777777" w:rsidR="004803DA" w:rsidRPr="00D55F33" w:rsidRDefault="004803DA" w:rsidP="004803DA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779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D0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C1C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2897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FD156B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1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384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455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CCD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329B" w14:textId="1331B9FD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39A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9913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0F3758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1215E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CDFAF5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vAlign w:val="center"/>
          </w:tcPr>
          <w:p w14:paraId="6C57583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6DDF9F6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FF0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6EB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F45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83B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1F25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A665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120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1DBD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37D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787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5689" w14:textId="48B2179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C8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4BB1D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B2082D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F09AC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376DA8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04E0F83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right w:val="single" w:sz="18" w:space="0" w:color="auto"/>
            </w:tcBorders>
            <w:vAlign w:val="center"/>
          </w:tcPr>
          <w:p w14:paraId="459F163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4932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AC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8155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360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6D6895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054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626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264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B2E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49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36551" w14:textId="1710C355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9D6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D757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3F87B8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49454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0AF4A63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vAlign w:val="center"/>
          </w:tcPr>
          <w:p w14:paraId="66986C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07A29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4D1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51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CF1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68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A2E05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690E1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EAA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F38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2D0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73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500" w14:textId="0222983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FA9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7B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EF8E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6946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65B734B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406E246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wyroki łączne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47A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A3E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5F2E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637F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9AB55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2A7E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973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A7F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9528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E99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4FD" w14:textId="0BF6A0BB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0F2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73988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496D2B6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EA0E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80" w:type="dxa"/>
            <w:vMerge/>
            <w:tcBorders>
              <w:left w:val="single" w:sz="2" w:space="0" w:color="auto"/>
            </w:tcBorders>
            <w:vAlign w:val="center"/>
          </w:tcPr>
          <w:p w14:paraId="57BEF37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70" w:type="dxa"/>
            <w:gridSpan w:val="2"/>
            <w:tcBorders>
              <w:right w:val="single" w:sz="18" w:space="0" w:color="auto"/>
            </w:tcBorders>
            <w:vAlign w:val="center"/>
          </w:tcPr>
          <w:p w14:paraId="538DFAC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DF7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1F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E9B26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4C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F1EE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23DA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AAC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355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2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B503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FAD8" w14:textId="5BF4CB00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FD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5E09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86091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4444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292DCEBA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Kp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903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1F6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381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82E1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65E3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D4B52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9B46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A61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B70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DF52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3645" w14:textId="2C679CDF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C28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AC214A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7F8735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16D4AD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6E9C238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C23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E36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84A2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87B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25184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E01FB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C98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4DF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8AE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0965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3355" w14:textId="0B52DEB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09F1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E20FA9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1242F2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DAAA" w14:textId="77777777" w:rsidR="004803DA" w:rsidRPr="00D55F33" w:rsidRDefault="004803DA" w:rsidP="004803DA">
            <w:pPr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7C3B8080" w14:textId="77777777" w:rsidR="004803DA" w:rsidRPr="00D55F33" w:rsidRDefault="004803DA" w:rsidP="004803DA">
            <w:pPr>
              <w:ind w:left="169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990D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469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D18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8E4B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FDA6C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6B086C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F0F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57B4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71E7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D80D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78C5" w14:textId="337A5CB2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ECD8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ED4AF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39E599E" w14:textId="77777777" w:rsidTr="004803DA">
        <w:trPr>
          <w:cantSplit/>
          <w:trHeight w:val="227"/>
        </w:trPr>
        <w:tc>
          <w:tcPr>
            <w:tcW w:w="1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9F240B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50" w:type="dxa"/>
            <w:gridSpan w:val="3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2368393" w14:textId="77777777" w:rsidR="004803DA" w:rsidRPr="00D55F33" w:rsidRDefault="004803DA" w:rsidP="004803DA">
            <w:pPr>
              <w:spacing w:after="20" w:line="120" w:lineRule="exact"/>
              <w:ind w:left="84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62867A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CDDBA0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6F52C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78B57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1394393" w14:textId="77777777" w:rsidR="004803DA" w:rsidRPr="00D55F33" w:rsidRDefault="004803DA" w:rsidP="004803DA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E2365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4C976E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5A2449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2EEFBF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E67B0" w14:textId="77777777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B0232B" w14:textId="206540A9" w:rsidR="004803DA" w:rsidRPr="00D55F33" w:rsidRDefault="004803DA" w:rsidP="004803DA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1E59D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128C54" w14:textId="77777777" w:rsidR="004803DA" w:rsidRPr="00D55F33" w:rsidRDefault="004803DA" w:rsidP="004803DA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CE0D9D7" w14:textId="77777777" w:rsidR="00433B8A" w:rsidRPr="00D55F33" w:rsidRDefault="00433B8A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06CAA18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911E5F8" w14:textId="1CF00E98" w:rsidR="00DA6CC6" w:rsidRPr="00D55F33" w:rsidRDefault="00DA6CC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Dział 2.2. Czas trwania postępowania sądowego od dnia pierwszej rejestracji do dnia uprawomocnienia się sprawy 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4B467EF4" w14:textId="77777777" w:rsidTr="008A23FD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C445B85" w14:textId="77777777" w:rsidR="000D47CF" w:rsidRPr="00D55F33" w:rsidRDefault="000D47CF" w:rsidP="008A23FD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6577F174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DDF6" w14:textId="77777777" w:rsidR="000D47CF" w:rsidRPr="00D55F33" w:rsidRDefault="000D47CF" w:rsidP="008A23FD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C2DF2A4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27A5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F95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CFC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F11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43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04FA18D6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8C95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5F8E482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016F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A743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3A2F881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95AB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6F11A260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343D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1AD3C947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DD5659" w14:textId="77777777" w:rsidR="000D47CF" w:rsidRPr="00D55F33" w:rsidRDefault="000D47CF" w:rsidP="008A23FD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43618BC3" w14:textId="77777777" w:rsidTr="008A23FD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142A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30ED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FE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674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CE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AD24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19CB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040D0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2AA7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2042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AC8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3639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20120F" w14:textId="77777777" w:rsidR="000D47CF" w:rsidRPr="00D55F33" w:rsidRDefault="000D47CF" w:rsidP="008A23F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E1C8391" w14:textId="77777777" w:rsidTr="008A23FD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103B882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3824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0ADC60" w14:textId="77777777" w:rsidR="000D47CF" w:rsidRPr="00D55F33" w:rsidRDefault="000D47CF" w:rsidP="008A23FD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3A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7F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9D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B88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59B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9C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030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1D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587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E0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7AD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721F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29930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F0247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404C9" w14:textId="77777777" w:rsidR="000D47CF" w:rsidRPr="00D55F33" w:rsidRDefault="000D47CF" w:rsidP="008A23FD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62849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3C21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5ADCC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9D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F99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FC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21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9F2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955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AD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90B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A0F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C71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D9B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12B7F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A71732F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AEBEF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9E8B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A0C9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8A576" w14:textId="77777777" w:rsidR="000D47CF" w:rsidRPr="00D55F33" w:rsidRDefault="000D47CF" w:rsidP="008A23FD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D062B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6E2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C0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D5E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383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514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B8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A50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33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EE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0E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F04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6ED1C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D41AAAE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D5CDA5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231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A49DC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44EEA5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219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264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4C0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B6E0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9A8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D6C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70C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40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CBE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A02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EC3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77C15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423B87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3DC143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D81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DA4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D7C3E9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26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C10C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31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E5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692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839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E95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772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CF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34BA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996F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CE9EFA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F29F28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097C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5B636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D2D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276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D25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4D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0BD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56B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0D56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CD4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20E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65F3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5DA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9A57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0CBD80D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B5AC3E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9DB50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2373DC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48D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3D1E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EAB3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9C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FA91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668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A7A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7EA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BEB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7F03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6D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B1F9D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EBA7B5C" w14:textId="77777777" w:rsidTr="008A23FD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294A" w14:textId="77777777" w:rsidR="000D47CF" w:rsidRPr="00D55F33" w:rsidRDefault="000D47CF" w:rsidP="008A23F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38C91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621BC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089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FDF2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0C7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1F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6C71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F4C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694F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3CE9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A9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89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052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CB925A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86869E5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1B4B3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921722A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8C3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BE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379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29B8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427A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F281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6EA7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F2DC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9FB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9E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3CD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AF1294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BB3847D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B33D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4C1486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029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A9A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111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8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015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252D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D629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5C02E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A8405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8F73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3499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99BB4E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8681FCA" w14:textId="77777777" w:rsidTr="008A23FD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EE91A4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561F83" w14:textId="77777777" w:rsidR="000D47CF" w:rsidRPr="00D55F33" w:rsidRDefault="000D47CF" w:rsidP="008A23FD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3C3BF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796A74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F5A58D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3DD0205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32D97" w14:textId="77777777" w:rsidR="000D47CF" w:rsidRPr="00D55F33" w:rsidRDefault="000D47CF" w:rsidP="008A23FD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18E767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722353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C1F6E0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28D368" w14:textId="77777777" w:rsidR="000D47CF" w:rsidRPr="00D55F33" w:rsidRDefault="000D47CF" w:rsidP="008A23FD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3031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8D96530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0BBD41" w14:textId="77777777" w:rsidR="000D47CF" w:rsidRPr="00D55F33" w:rsidRDefault="000D47CF" w:rsidP="008A23FD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35E6EF0D" w14:textId="77777777" w:rsidR="000316B5" w:rsidRPr="00D55F33" w:rsidRDefault="000316B5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07F1CB92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4D6B401B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2CF23DFE" w14:textId="77777777" w:rsidR="000C422B" w:rsidRPr="00D55F33" w:rsidRDefault="000C422B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6E55A5F" w14:textId="194C3C01" w:rsidR="00A83CD6" w:rsidRPr="00D55F33" w:rsidRDefault="00A83CD6" w:rsidP="005C2348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lastRenderedPageBreak/>
        <w:t>Dział 2.2.</w:t>
      </w:r>
      <w:r w:rsidR="003914C4" w:rsidRPr="00D55F33">
        <w:rPr>
          <w:rFonts w:ascii="Arial" w:hAnsi="Arial" w:cs="Arial"/>
          <w:b/>
          <w:bCs/>
        </w:rPr>
        <w:t>a.</w:t>
      </w:r>
      <w:r w:rsidRPr="00D55F33">
        <w:rPr>
          <w:rFonts w:ascii="Arial" w:hAnsi="Arial" w:cs="Arial"/>
          <w:b/>
          <w:bCs/>
        </w:rPr>
        <w:t xml:space="preserve"> Czas trwania postępowania sądowego od dnia pierwszej rejestracji do dnia uprawomocnienia się sprawy</w:t>
      </w:r>
      <w:r w:rsidR="00E6795E" w:rsidRPr="00D55F33">
        <w:rPr>
          <w:rFonts w:ascii="Arial" w:hAnsi="Arial" w:cs="Arial"/>
          <w:b/>
          <w:bCs/>
        </w:rPr>
        <w:t xml:space="preserve"> merytorycznie zakończonej </w:t>
      </w:r>
      <w:r w:rsidR="00242DE2" w:rsidRPr="00D55F33">
        <w:rPr>
          <w:rFonts w:ascii="Arial" w:hAnsi="Arial" w:cs="Arial"/>
          <w:b/>
          <w:bCs/>
        </w:rPr>
        <w:t xml:space="preserve">orzeczeniem </w:t>
      </w:r>
      <w:r w:rsidRPr="00D55F33">
        <w:rPr>
          <w:rFonts w:ascii="Arial" w:hAnsi="Arial" w:cs="Arial"/>
          <w:b/>
          <w:bCs/>
        </w:rPr>
        <w:t xml:space="preserve">w I instancji </w:t>
      </w:r>
    </w:p>
    <w:tbl>
      <w:tblPr>
        <w:tblW w:w="11039" w:type="dxa"/>
        <w:tblInd w:w="-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"/>
        <w:gridCol w:w="395"/>
        <w:gridCol w:w="530"/>
        <w:gridCol w:w="953"/>
        <w:gridCol w:w="365"/>
        <w:gridCol w:w="784"/>
        <w:gridCol w:w="698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</w:tblGrid>
      <w:tr w:rsidR="00D55F33" w:rsidRPr="00D55F33" w14:paraId="7FAD2D68" w14:textId="77777777" w:rsidTr="00DB7E00">
        <w:trPr>
          <w:trHeight w:val="346"/>
        </w:trPr>
        <w:tc>
          <w:tcPr>
            <w:tcW w:w="256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72FBB4" w14:textId="77777777" w:rsidR="00EA707A" w:rsidRPr="00D55F33" w:rsidRDefault="00EA707A" w:rsidP="005C2348">
            <w:pPr>
              <w:pStyle w:val="Nagwek6"/>
              <w:spacing w:line="140" w:lineRule="exact"/>
              <w:rPr>
                <w:rFonts w:cs="Arial"/>
                <w:sz w:val="14"/>
                <w:szCs w:val="14"/>
              </w:rPr>
            </w:pPr>
            <w:r w:rsidRPr="00D55F33">
              <w:rPr>
                <w:rFonts w:cs="Arial"/>
                <w:b w:val="0"/>
                <w:sz w:val="14"/>
                <w:szCs w:val="14"/>
              </w:rPr>
              <w:t xml:space="preserve">SPRAWY </w:t>
            </w:r>
            <w:r w:rsidRPr="00D55F33">
              <w:rPr>
                <w:rFonts w:cs="Arial"/>
                <w:sz w:val="14"/>
                <w:szCs w:val="14"/>
              </w:rPr>
              <w:t>wg repertoriów</w:t>
            </w:r>
          </w:p>
          <w:p w14:paraId="782EE1B5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(wykazów</w:t>
            </w:r>
            <w:r w:rsidRPr="00D55F33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B3C" w14:textId="77777777" w:rsidR="00EA707A" w:rsidRPr="00D55F33" w:rsidRDefault="00EA707A" w:rsidP="005C2348">
            <w:pPr>
              <w:spacing w:line="14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50857A6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(kol. 2 do 12)</w:t>
            </w:r>
          </w:p>
        </w:tc>
        <w:tc>
          <w:tcPr>
            <w:tcW w:w="6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66C0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Do 15 dni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FB8" w14:textId="072123D6" w:rsidR="00EA707A" w:rsidRPr="00D55F33" w:rsidRDefault="00C87AA3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15 dni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1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0EC4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 xml:space="preserve"> do 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CD9" w14:textId="1E590864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</w:t>
            </w:r>
            <w:r w:rsidRPr="00D55F33">
              <w:rPr>
                <w:rFonts w:ascii="Arial" w:hAnsi="Arial" w:cs="Arial"/>
                <w:sz w:val="10"/>
                <w:szCs w:val="10"/>
              </w:rPr>
              <w:br/>
              <w:t>do 3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D282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3 do </w:t>
            </w:r>
          </w:p>
          <w:p w14:paraId="4ECEAF79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6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A4A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6 do </w:t>
            </w:r>
          </w:p>
          <w:p w14:paraId="1A705405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12 mies.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0F1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12 mies. Do 2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E0C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Pow. 2 do </w:t>
            </w:r>
          </w:p>
          <w:p w14:paraId="7AC09EFD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3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488B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3 do</w:t>
            </w:r>
          </w:p>
          <w:p w14:paraId="020BE76C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5 lat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9D56E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Pow. 5 do</w:t>
            </w:r>
          </w:p>
          <w:p w14:paraId="7D3DA378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8 lat </w:t>
            </w:r>
          </w:p>
        </w:tc>
        <w:tc>
          <w:tcPr>
            <w:tcW w:w="6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B52084" w14:textId="77777777" w:rsidR="00EA707A" w:rsidRPr="00D55F33" w:rsidRDefault="00EA707A" w:rsidP="005C23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Ponad 8 lat</w:t>
            </w:r>
          </w:p>
        </w:tc>
      </w:tr>
      <w:tr w:rsidR="00D55F33" w:rsidRPr="00D55F33" w14:paraId="0C700D89" w14:textId="77777777" w:rsidTr="00DB7E00">
        <w:trPr>
          <w:trHeight w:val="169"/>
        </w:trPr>
        <w:tc>
          <w:tcPr>
            <w:tcW w:w="256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B3FD9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922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5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B1D9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7BDE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C9AB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6CAD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9149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ECDA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34BF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D27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6BE0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E32786" w14:textId="77777777" w:rsidR="00EA707A" w:rsidRPr="00D55F33" w:rsidRDefault="00EA707A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D55F33" w:rsidRPr="00D55F33" w14:paraId="315C29D1" w14:textId="77777777" w:rsidTr="00DB7E00">
        <w:trPr>
          <w:trHeight w:val="227"/>
        </w:trPr>
        <w:tc>
          <w:tcPr>
            <w:tcW w:w="3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41C3E9A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>K</w:t>
            </w:r>
          </w:p>
        </w:tc>
        <w:tc>
          <w:tcPr>
            <w:tcW w:w="18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E89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suma wierszy 02, 04, 05, 06-08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3A82C1" w14:textId="77777777" w:rsidR="00EA707A" w:rsidRPr="00D55F33" w:rsidRDefault="00EA707A" w:rsidP="005C2348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7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0C3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701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7D8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3C9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696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F68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606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3F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ED3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2CC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E6E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86C5B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1B3EF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7BD081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EB8FE0" w14:textId="77777777" w:rsidR="00EA707A" w:rsidRPr="00D55F33" w:rsidRDefault="00EA707A" w:rsidP="005C2348">
            <w:pPr>
              <w:spacing w:after="20" w:line="120" w:lineRule="exact"/>
              <w:ind w:left="36" w:right="-13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oskarżenia 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0CFB6F7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publicznego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EF57E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0C43EA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195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D97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AE6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8F2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3D3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E28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B2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BC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5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164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0996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EA1A5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EB9A7B6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F608501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B658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D2068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50CB13" w14:textId="77777777" w:rsidR="00EA707A" w:rsidRPr="00D55F33" w:rsidRDefault="00EA707A" w:rsidP="005C2348">
            <w:pPr>
              <w:spacing w:after="20" w:line="120" w:lineRule="exact"/>
              <w:ind w:left="85" w:right="21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sprawy z art. 280 § 1 kk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8B5890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832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5CB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0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F0D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F95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6E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9A6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D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5CD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029E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4FC3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87E06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DA34BAA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63E37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9E0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C7CA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tryb art. 55 § 1 kpk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A5E07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4DC9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EAF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E27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D0A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025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C13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CC2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A8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AC4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972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A1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FD9C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542996D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9A899C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D8C6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1F92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prywatnego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C0F0842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985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BE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96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1BE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2AB1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88B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9C9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363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519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F80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E7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FA9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0C4161E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04CF99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9D1B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C251A98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1FD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8202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520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C57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CEF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9F1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467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36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87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CD3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B2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A29F3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AFE1713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915BD5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7CD9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B250D6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E314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5F1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D39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B3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8CA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D38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74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E9C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2D51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54D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2D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2A05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1EF6B32" w14:textId="77777777" w:rsidTr="00DB7E00">
        <w:trPr>
          <w:trHeight w:val="227"/>
        </w:trPr>
        <w:tc>
          <w:tcPr>
            <w:tcW w:w="3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1C33" w14:textId="77777777" w:rsidR="00EA707A" w:rsidRPr="00D55F33" w:rsidRDefault="00EA707A" w:rsidP="005C234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ECAB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E471F4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679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716C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7AA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3E05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FCE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77DB6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2A9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7B8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76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FF5B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06B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0CB7AD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F6B27BC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0470A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b/>
                <w:bCs/>
                <w:sz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</w:rPr>
              <w:t xml:space="preserve">Kp 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4E2175B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FE43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2216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865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F4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9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67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D8FB2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60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E17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2930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F9C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1B50A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6EF2A35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E02EBD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b/>
                <w:bCs/>
                <w:sz w:val="12"/>
                <w:szCs w:val="12"/>
              </w:rPr>
              <w:t>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F6DE187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BBD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2C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57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967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3FB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64B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79E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8BA0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6ADF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964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BEAC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09709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29E2E98" w14:textId="77777777" w:rsidTr="00DB7E00">
        <w:trPr>
          <w:trHeight w:val="227"/>
        </w:trPr>
        <w:tc>
          <w:tcPr>
            <w:tcW w:w="220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0330959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</w:rPr>
              <w:t>W tym skarbowe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0FA69DC" w14:textId="77777777" w:rsidR="00EA707A" w:rsidRPr="00D55F33" w:rsidRDefault="00EA707A" w:rsidP="005C2348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BBDE30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F4792EE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7DC96D8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93A2FA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027BD" w14:textId="77777777" w:rsidR="00EA707A" w:rsidRPr="00D55F33" w:rsidRDefault="00EA707A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614C1C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B1AED5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8CE0FE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A05248" w14:textId="77777777" w:rsidR="00EA707A" w:rsidRPr="00D55F33" w:rsidRDefault="00EA707A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815E1D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043CBB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9A7C45" w14:textId="77777777" w:rsidR="00EA707A" w:rsidRPr="00D55F33" w:rsidRDefault="00EA707A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7AD9A99" w14:textId="77777777" w:rsidR="00A83CD6" w:rsidRPr="00D55F33" w:rsidRDefault="00A83CD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</w:p>
    <w:p w14:paraId="5A10E614" w14:textId="77777777" w:rsidR="00DA6CC6" w:rsidRPr="00D55F33" w:rsidRDefault="00DA6CC6" w:rsidP="005C2348">
      <w:pPr>
        <w:pStyle w:val="Tekstpodstawowywcity"/>
        <w:spacing w:line="220" w:lineRule="exact"/>
        <w:ind w:left="0" w:firstLine="0"/>
        <w:rPr>
          <w:rFonts w:cs="Arial"/>
          <w:color w:val="auto"/>
          <w:sz w:val="24"/>
          <w:szCs w:val="24"/>
        </w:rPr>
      </w:pPr>
      <w:r w:rsidRPr="00D55F33">
        <w:rPr>
          <w:rFonts w:cs="Arial"/>
          <w:color w:val="auto"/>
          <w:sz w:val="24"/>
          <w:szCs w:val="24"/>
        </w:rPr>
        <w:t>Dział 3. Wyznaczenie pi</w:t>
      </w:r>
      <w:r w:rsidR="0019618F" w:rsidRPr="00D55F33">
        <w:rPr>
          <w:rFonts w:cs="Arial"/>
          <w:color w:val="auto"/>
          <w:sz w:val="24"/>
          <w:szCs w:val="24"/>
        </w:rPr>
        <w:t>erwszej rozprawy / posiedzenia (</w:t>
      </w:r>
      <w:r w:rsidRPr="00D55F33">
        <w:rPr>
          <w:rFonts w:cs="Arial"/>
          <w:color w:val="auto"/>
          <w:sz w:val="24"/>
          <w:szCs w:val="24"/>
        </w:rPr>
        <w:t>od dnia wpływu/wpisu sprawy do dnia,</w:t>
      </w:r>
      <w:r w:rsidR="00AF2743" w:rsidRPr="00D55F33">
        <w:rPr>
          <w:rFonts w:cs="Arial"/>
          <w:color w:val="auto"/>
          <w:sz w:val="24"/>
          <w:szCs w:val="24"/>
        </w:rPr>
        <w:br/>
      </w:r>
      <w:r w:rsidRPr="00D55F33">
        <w:rPr>
          <w:rFonts w:cs="Arial"/>
          <w:color w:val="auto"/>
          <w:sz w:val="24"/>
          <w:szCs w:val="24"/>
        </w:rPr>
        <w:t>w którym odbyła się pierwsza rozprawa/posiedzenie)</w:t>
      </w:r>
    </w:p>
    <w:tbl>
      <w:tblPr>
        <w:tblW w:w="1063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347"/>
        <w:gridCol w:w="1212"/>
        <w:gridCol w:w="999"/>
        <w:gridCol w:w="998"/>
        <w:gridCol w:w="999"/>
        <w:gridCol w:w="998"/>
        <w:gridCol w:w="999"/>
        <w:gridCol w:w="998"/>
        <w:gridCol w:w="999"/>
      </w:tblGrid>
      <w:tr w:rsidR="00D55F33" w:rsidRPr="00D55F33" w14:paraId="0F1F899A" w14:textId="77777777">
        <w:trPr>
          <w:cantSplit/>
          <w:trHeight w:val="420"/>
        </w:trPr>
        <w:tc>
          <w:tcPr>
            <w:tcW w:w="243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68E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Sprawy</w:t>
            </w:r>
          </w:p>
          <w:p w14:paraId="15604561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8202" w:type="dxa"/>
            <w:gridSpan w:val="8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29525D7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Od daty wpływu sprawy w danym lub poprzednim okresie sprawozdawczym do pierwszej rozprawy / posiedzenia</w:t>
            </w:r>
          </w:p>
          <w:p w14:paraId="57D7DBFE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D55F33" w:rsidRPr="00D55F33" w14:paraId="5AB8AF94" w14:textId="77777777">
        <w:trPr>
          <w:cantSplit/>
          <w:trHeight w:hRule="exact" w:val="420"/>
        </w:trPr>
        <w:tc>
          <w:tcPr>
            <w:tcW w:w="243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82C1" w14:textId="77777777" w:rsidR="00DA6CC6" w:rsidRPr="00D55F33" w:rsidRDefault="00DA6CC6" w:rsidP="005C2348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2" w:type="dxa"/>
            <w:tcBorders>
              <w:left w:val="single" w:sz="4" w:space="0" w:color="auto"/>
            </w:tcBorders>
            <w:vAlign w:val="center"/>
          </w:tcPr>
          <w:p w14:paraId="241B0D9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razem </w:t>
            </w:r>
          </w:p>
          <w:p w14:paraId="3CE52DC7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(r. 2 do 8)</w:t>
            </w:r>
          </w:p>
        </w:tc>
        <w:tc>
          <w:tcPr>
            <w:tcW w:w="999" w:type="dxa"/>
            <w:vAlign w:val="center"/>
          </w:tcPr>
          <w:p w14:paraId="3F19EF8E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998" w:type="dxa"/>
            <w:vAlign w:val="center"/>
          </w:tcPr>
          <w:p w14:paraId="6107E044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1 </w:t>
            </w:r>
          </w:p>
          <w:p w14:paraId="06338E1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999" w:type="dxa"/>
            <w:vAlign w:val="center"/>
          </w:tcPr>
          <w:p w14:paraId="02DDAADF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2 </w:t>
            </w:r>
          </w:p>
          <w:p w14:paraId="0CF0E33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998" w:type="dxa"/>
            <w:vAlign w:val="center"/>
          </w:tcPr>
          <w:p w14:paraId="1048686F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3 </w:t>
            </w:r>
          </w:p>
          <w:p w14:paraId="44DB131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999" w:type="dxa"/>
            <w:vAlign w:val="center"/>
          </w:tcPr>
          <w:p w14:paraId="2377A9AA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 xml:space="preserve">ow. 4  </w:t>
            </w:r>
          </w:p>
          <w:p w14:paraId="40B4B42D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998" w:type="dxa"/>
            <w:vAlign w:val="center"/>
          </w:tcPr>
          <w:p w14:paraId="6F70FEE2" w14:textId="77777777" w:rsidR="00DA6CC6" w:rsidRPr="00D55F33" w:rsidRDefault="009C3E62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</w:t>
            </w:r>
            <w:r w:rsidR="00DA6CC6" w:rsidRPr="00D55F33">
              <w:rPr>
                <w:rFonts w:ascii="Arial" w:hAnsi="Arial" w:cs="Arial"/>
                <w:sz w:val="14"/>
              </w:rPr>
              <w:t>ow. 6 do 12 miesięcy</w:t>
            </w:r>
          </w:p>
        </w:tc>
        <w:tc>
          <w:tcPr>
            <w:tcW w:w="999" w:type="dxa"/>
            <w:vAlign w:val="center"/>
          </w:tcPr>
          <w:p w14:paraId="5CEF0A74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 xml:space="preserve">ponad </w:t>
            </w:r>
          </w:p>
          <w:p w14:paraId="5970E2C6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D55F33" w:rsidRPr="00D55F33" w14:paraId="5064FD82" w14:textId="77777777">
        <w:trPr>
          <w:cantSplit/>
          <w:trHeight w:hRule="exact" w:val="200"/>
        </w:trPr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EF2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12" w:type="dxa"/>
            <w:tcBorders>
              <w:left w:val="single" w:sz="4" w:space="0" w:color="auto"/>
              <w:bottom w:val="nil"/>
            </w:tcBorders>
            <w:vAlign w:val="center"/>
          </w:tcPr>
          <w:p w14:paraId="4FC2B67B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9" w:type="dxa"/>
            <w:vAlign w:val="center"/>
          </w:tcPr>
          <w:p w14:paraId="7BDF5D3A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3088463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9" w:type="dxa"/>
            <w:vAlign w:val="center"/>
          </w:tcPr>
          <w:p w14:paraId="38CBAFCB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923D2D0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9" w:type="dxa"/>
            <w:vAlign w:val="center"/>
          </w:tcPr>
          <w:p w14:paraId="6E5B6E1F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449C7F24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9" w:type="dxa"/>
            <w:vAlign w:val="center"/>
          </w:tcPr>
          <w:p w14:paraId="42C666DD" w14:textId="77777777" w:rsidR="00DA6CC6" w:rsidRPr="00D55F33" w:rsidRDefault="00DA6CC6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1B2B1EB2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5E3A2B" w14:textId="77777777" w:rsidR="00DA6CC6" w:rsidRPr="00D55F33" w:rsidRDefault="00DA6CC6" w:rsidP="005C2348">
            <w:pPr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K</w:t>
            </w:r>
          </w:p>
        </w:tc>
        <w:tc>
          <w:tcPr>
            <w:tcW w:w="3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A93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0752E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046F63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F321264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F84F9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12DFE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63E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578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189C26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70E46DC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4551AD" w14:textId="77777777" w:rsidR="00DA6CC6" w:rsidRPr="00D55F33" w:rsidRDefault="009C3E62" w:rsidP="005C2348">
            <w:pPr>
              <w:ind w:left="179" w:right="85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bCs/>
                <w:sz w:val="12"/>
                <w:szCs w:val="12"/>
              </w:rPr>
              <w:t>w t</w:t>
            </w:r>
            <w:r w:rsidR="0056513D" w:rsidRPr="00D55F33">
              <w:rPr>
                <w:rFonts w:ascii="Arial" w:hAnsi="Arial" w:cs="Arial"/>
                <w:bCs/>
                <w:sz w:val="12"/>
                <w:szCs w:val="12"/>
              </w:rPr>
              <w:t>ym karno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50D5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8E64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7F987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C9D1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253A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508D54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0E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2CA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287B48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8FEEA2B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C12742" w14:textId="77777777" w:rsidR="00DA6CC6" w:rsidRPr="00D55F33" w:rsidRDefault="00DA6CC6" w:rsidP="005C2348">
            <w:pPr>
              <w:ind w:left="85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>W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F7CE" w14:textId="77777777" w:rsidR="00DA6CC6" w:rsidRPr="00D55F33" w:rsidRDefault="00DA6CC6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E51B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02601B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DB850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499FE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A9AD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03D3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956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E1BC3A" w14:textId="77777777" w:rsidR="00DA6CC6" w:rsidRPr="00D55F33" w:rsidRDefault="00DA6CC6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A27C6D9" w14:textId="77777777" w:rsidTr="00627148">
        <w:trPr>
          <w:cantSplit/>
          <w:trHeight w:hRule="exact" w:val="340"/>
        </w:trPr>
        <w:tc>
          <w:tcPr>
            <w:tcW w:w="2083" w:type="dxa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66A3915" w14:textId="77777777" w:rsidR="001E2341" w:rsidRPr="00D55F33" w:rsidRDefault="009C3E62" w:rsidP="005C2348">
            <w:pPr>
              <w:ind w:left="179" w:right="85"/>
              <w:rPr>
                <w:rFonts w:ascii="Arial" w:hAnsi="Arial" w:cs="Arial"/>
                <w:noProof/>
                <w:sz w:val="12"/>
                <w:szCs w:val="12"/>
              </w:rPr>
            </w:pPr>
            <w:r w:rsidRPr="00D55F33">
              <w:rPr>
                <w:rFonts w:ascii="Arial" w:hAnsi="Arial" w:cs="Arial"/>
                <w:noProof/>
                <w:sz w:val="12"/>
                <w:szCs w:val="12"/>
              </w:rPr>
              <w:t xml:space="preserve">w </w:t>
            </w:r>
            <w:r w:rsidR="001E2341" w:rsidRPr="00D55F33">
              <w:rPr>
                <w:rFonts w:ascii="Arial" w:hAnsi="Arial" w:cs="Arial"/>
                <w:noProof/>
                <w:sz w:val="12"/>
                <w:szCs w:val="12"/>
              </w:rPr>
              <w:t>tym skarbowe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C9CB7" w14:textId="77777777" w:rsidR="001E2341" w:rsidRPr="00D55F33" w:rsidRDefault="001E2341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8B4FA4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1F1B7C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2331AB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53CB3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6665C2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5AAF4D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03DF0F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91243C" w14:textId="77777777" w:rsidR="001E2341" w:rsidRPr="00D55F33" w:rsidRDefault="001E2341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3043D63" w14:textId="77777777" w:rsidR="0051423A" w:rsidRPr="00D55F33" w:rsidRDefault="0051423A" w:rsidP="005C2348">
      <w:pPr>
        <w:rPr>
          <w:rFonts w:ascii="Arial" w:hAnsi="Arial" w:cs="Arial"/>
        </w:rPr>
      </w:pPr>
    </w:p>
    <w:p w14:paraId="61075A39" w14:textId="77777777" w:rsidR="0022209E" w:rsidRPr="00D55F33" w:rsidRDefault="0022209E" w:rsidP="005C2348">
      <w:pPr>
        <w:spacing w:after="80" w:line="220" w:lineRule="exact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3.1. Terminowość </w:t>
      </w:r>
      <w:r w:rsidR="00D633AB" w:rsidRPr="00D55F33">
        <w:rPr>
          <w:rFonts w:ascii="Arial" w:hAnsi="Arial" w:cs="Arial"/>
          <w:b/>
        </w:rPr>
        <w:t>obiegu międzyinstancyjnego spraw odwoławczych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0"/>
        <w:gridCol w:w="650"/>
        <w:gridCol w:w="1134"/>
        <w:gridCol w:w="6"/>
        <w:gridCol w:w="421"/>
        <w:gridCol w:w="6"/>
        <w:gridCol w:w="7"/>
        <w:gridCol w:w="1121"/>
        <w:gridCol w:w="6"/>
        <w:gridCol w:w="7"/>
        <w:gridCol w:w="1054"/>
        <w:gridCol w:w="6"/>
        <w:gridCol w:w="1062"/>
        <w:gridCol w:w="1064"/>
        <w:gridCol w:w="1066"/>
        <w:gridCol w:w="1063"/>
        <w:gridCol w:w="1063"/>
      </w:tblGrid>
      <w:tr w:rsidR="00D55F33" w:rsidRPr="00D55F33" w14:paraId="59870DC8" w14:textId="77777777" w:rsidTr="00F5766B">
        <w:trPr>
          <w:cantSplit/>
          <w:trHeight w:val="400"/>
        </w:trPr>
        <w:tc>
          <w:tcPr>
            <w:tcW w:w="3134" w:type="dxa"/>
            <w:gridSpan w:val="7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5047BD8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Wpłynęło spraw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80FEF66" w14:textId="77777777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Ogółem</w:t>
            </w:r>
          </w:p>
          <w:p w14:paraId="16600568" w14:textId="4494EBED" w:rsidR="0004576B" w:rsidRPr="00D55F33" w:rsidRDefault="000457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(rubr. 2 do </w:t>
            </w:r>
            <w:r w:rsidR="00D570F1" w:rsidRPr="00D55F33">
              <w:rPr>
                <w:rFonts w:ascii="Arial" w:hAnsi="Arial" w:cs="Arial"/>
                <w:sz w:val="12"/>
              </w:rPr>
              <w:t>7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73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BC293D" w14:textId="77777777" w:rsidR="0004576B" w:rsidRPr="00D55F33" w:rsidRDefault="0004576B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Z tego od daty </w:t>
            </w:r>
            <w:r w:rsidR="00A10538" w:rsidRPr="00D55F33">
              <w:rPr>
                <w:rFonts w:ascii="Arial" w:hAnsi="Arial" w:cs="Arial"/>
                <w:sz w:val="12"/>
              </w:rPr>
              <w:t>orzeczenia</w:t>
            </w:r>
            <w:r w:rsidRPr="00D55F33">
              <w:rPr>
                <w:rFonts w:ascii="Arial" w:hAnsi="Arial" w:cs="Arial"/>
                <w:sz w:val="12"/>
              </w:rPr>
              <w:t xml:space="preserve"> (postanowienia) sądu rejonowego do daty </w:t>
            </w:r>
            <w:r w:rsidR="00CF69F2" w:rsidRPr="00D55F33">
              <w:rPr>
                <w:rFonts w:ascii="Arial" w:hAnsi="Arial" w:cs="Arial"/>
                <w:sz w:val="12"/>
              </w:rPr>
              <w:t>przekazania</w:t>
            </w:r>
            <w:r w:rsidRPr="00D55F33">
              <w:rPr>
                <w:rFonts w:ascii="Arial" w:hAnsi="Arial" w:cs="Arial"/>
                <w:sz w:val="12"/>
              </w:rPr>
              <w:t xml:space="preserve"> do sądu okręgowego lub apelacyjnego upłynął okres</w:t>
            </w:r>
          </w:p>
        </w:tc>
      </w:tr>
      <w:tr w:rsidR="00D55F33" w:rsidRPr="00D55F33" w14:paraId="28BE0ABC" w14:textId="46A985DA" w:rsidTr="00F5766B">
        <w:trPr>
          <w:cantSplit/>
          <w:trHeight w:hRule="exact" w:val="280"/>
        </w:trPr>
        <w:tc>
          <w:tcPr>
            <w:tcW w:w="3134" w:type="dxa"/>
            <w:gridSpan w:val="7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D289EFA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67B730" w14:textId="7777777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0" w:type="dxa"/>
            <w:gridSpan w:val="2"/>
            <w:tcBorders>
              <w:left w:val="single" w:sz="8" w:space="0" w:color="auto"/>
            </w:tcBorders>
            <w:vAlign w:val="center"/>
          </w:tcPr>
          <w:p w14:paraId="47EB6229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062" w:type="dxa"/>
            <w:vAlign w:val="center"/>
          </w:tcPr>
          <w:p w14:paraId="2C21A1CD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2 do</w:t>
            </w:r>
          </w:p>
          <w:p w14:paraId="21490653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45142" w14:textId="77777777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3 mies.               do 6 mies.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CBEAC" w14:textId="77777777" w:rsidR="00F5766B" w:rsidRPr="00D55F33" w:rsidRDefault="00F5766B" w:rsidP="00F5766B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pow.6 do</w:t>
            </w:r>
          </w:p>
          <w:p w14:paraId="342DFFCF" w14:textId="2BFBBA8E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BB6FD4" w14:textId="2D661986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080DAE7" w14:textId="40EDEA0B" w:rsidR="00F5766B" w:rsidRPr="00D55F33" w:rsidRDefault="00F5766B" w:rsidP="00F5766B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D55F33" w:rsidRPr="00D55F33" w14:paraId="04308BE9" w14:textId="7BE1E088" w:rsidTr="00F5766B">
        <w:trPr>
          <w:cantSplit/>
          <w:trHeight w:hRule="exact" w:val="160"/>
        </w:trPr>
        <w:tc>
          <w:tcPr>
            <w:tcW w:w="3134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E854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B3C748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60" w:type="dxa"/>
            <w:gridSpan w:val="2"/>
            <w:tcBorders>
              <w:left w:val="single" w:sz="8" w:space="0" w:color="auto"/>
              <w:bottom w:val="nil"/>
            </w:tcBorders>
            <w:vAlign w:val="center"/>
          </w:tcPr>
          <w:p w14:paraId="694F103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62" w:type="dxa"/>
            <w:tcBorders>
              <w:bottom w:val="nil"/>
            </w:tcBorders>
            <w:vAlign w:val="center"/>
          </w:tcPr>
          <w:p w14:paraId="192D2E0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64" w:type="dxa"/>
            <w:tcBorders>
              <w:top w:val="nil"/>
              <w:bottom w:val="nil"/>
            </w:tcBorders>
            <w:vAlign w:val="center"/>
          </w:tcPr>
          <w:p w14:paraId="754A75B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1C9E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FBDBE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36FAE0E" w14:textId="023882F7" w:rsidR="00F5766B" w:rsidRPr="00D55F33" w:rsidRDefault="00F5766B" w:rsidP="00F5766B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7</w:t>
            </w:r>
          </w:p>
        </w:tc>
      </w:tr>
      <w:tr w:rsidR="00D55F33" w:rsidRPr="00D55F33" w14:paraId="34212A35" w14:textId="69BC4E0D" w:rsidTr="00F5766B">
        <w:trPr>
          <w:cantSplit/>
          <w:trHeight w:val="297"/>
        </w:trPr>
        <w:tc>
          <w:tcPr>
            <w:tcW w:w="270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740C56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Apelacyjnych</w:t>
            </w:r>
          </w:p>
        </w:tc>
        <w:tc>
          <w:tcPr>
            <w:tcW w:w="427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1CE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3A5B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D7C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1B5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23AA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EDA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D32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B467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3FB923" w14:textId="7842C9A9" w:rsidTr="00F5766B">
        <w:trPr>
          <w:cantSplit/>
          <w:trHeight w:val="353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5D0A51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Z tego</w:t>
            </w: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1C82D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przestępstwa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3ED7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57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F087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58E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E16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ACD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DE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F444B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9E2BB04" w14:textId="7F849553" w:rsidTr="00F5766B">
        <w:trPr>
          <w:cantSplit/>
          <w:trHeight w:val="353"/>
        </w:trPr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28F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67515E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wykroczenia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6CB8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CCC6D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358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7F20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FB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B99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4D63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19AC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A9B26C6" w14:textId="1C580081" w:rsidTr="00F5766B">
        <w:trPr>
          <w:cantSplit/>
          <w:trHeight w:val="267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A2D393C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Zażaleniowych z postępowania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F96FCA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>sądowego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26CAE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4"/>
                <w:w w:val="95"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0FF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B4B9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CFB6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CEE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38B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F462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180B5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5766B" w:rsidRPr="00D55F33" w14:paraId="3A4A1702" w14:textId="48F18DDC" w:rsidTr="00F5766B">
        <w:trPr>
          <w:cantSplit/>
          <w:trHeight w:val="308"/>
        </w:trPr>
        <w:tc>
          <w:tcPr>
            <w:tcW w:w="156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453B" w14:textId="77777777" w:rsidR="00F5766B" w:rsidRPr="00D55F33" w:rsidRDefault="00F5766B" w:rsidP="005C2348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BD755" w14:textId="77777777" w:rsidR="00F5766B" w:rsidRPr="00D55F33" w:rsidRDefault="00F5766B" w:rsidP="005C2348">
            <w:pPr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wykonawczego</w:t>
            </w:r>
          </w:p>
        </w:tc>
        <w:tc>
          <w:tcPr>
            <w:tcW w:w="4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084C3" w14:textId="77777777" w:rsidR="00F5766B" w:rsidRPr="00D55F33" w:rsidRDefault="00F5766B" w:rsidP="005C2348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6"/>
                <w:szCs w:val="16"/>
              </w:rPr>
            </w:pPr>
            <w:r w:rsidRPr="00D55F33">
              <w:rPr>
                <w:rFonts w:ascii="Arial" w:hAnsi="Arial" w:cs="Arial"/>
                <w:noProof/>
                <w:spacing w:val="-4"/>
                <w:w w:val="95"/>
                <w:sz w:val="16"/>
                <w:szCs w:val="16"/>
              </w:rPr>
              <w:t>05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01FF1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noProof/>
                <w:sz w:val="16"/>
                <w:szCs w:val="16"/>
              </w:rPr>
            </w:pPr>
          </w:p>
        </w:tc>
        <w:tc>
          <w:tcPr>
            <w:tcW w:w="106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4BFF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47A9C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C08864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3D3661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BD6BF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DC17A5" w14:textId="77777777" w:rsidR="00F5766B" w:rsidRPr="00D55F33" w:rsidRDefault="00F5766B" w:rsidP="005C2348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61755A" w14:textId="77777777" w:rsidR="00855F15" w:rsidRPr="00D55F33" w:rsidRDefault="00855F15" w:rsidP="005C2348">
      <w:pPr>
        <w:pStyle w:val="Nagwek7"/>
        <w:spacing w:after="0" w:line="240" w:lineRule="auto"/>
        <w:rPr>
          <w:sz w:val="24"/>
          <w:szCs w:val="24"/>
        </w:rPr>
      </w:pPr>
    </w:p>
    <w:p w14:paraId="2764E88C" w14:textId="77777777" w:rsidR="00DA6CC6" w:rsidRPr="00D55F33" w:rsidRDefault="00DA6CC6" w:rsidP="005C2348">
      <w:pPr>
        <w:pStyle w:val="Nagwek7"/>
        <w:spacing w:after="0" w:line="240" w:lineRule="auto"/>
        <w:rPr>
          <w:rFonts w:cs="Arial"/>
          <w:sz w:val="24"/>
          <w:szCs w:val="24"/>
        </w:rPr>
      </w:pPr>
      <w:r w:rsidRPr="00D55F33">
        <w:rPr>
          <w:sz w:val="24"/>
          <w:szCs w:val="24"/>
        </w:rPr>
        <w:t>Dział 4.1. Uzupełnienie postępowania przygotowawczego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425"/>
        <w:gridCol w:w="1676"/>
      </w:tblGrid>
      <w:tr w:rsidR="00D55F33" w:rsidRPr="00D55F33" w14:paraId="57F2069A" w14:textId="77777777" w:rsidTr="00C6318F">
        <w:trPr>
          <w:cantSplit/>
          <w:trHeight w:val="420"/>
        </w:trPr>
        <w:tc>
          <w:tcPr>
            <w:tcW w:w="4820" w:type="dxa"/>
            <w:gridSpan w:val="2"/>
            <w:vAlign w:val="center"/>
          </w:tcPr>
          <w:p w14:paraId="6539FA61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7C47576E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</w:p>
        </w:tc>
      </w:tr>
      <w:tr w:rsidR="00D55F33" w:rsidRPr="00D55F33" w14:paraId="434A168A" w14:textId="77777777" w:rsidTr="00C6318F">
        <w:trPr>
          <w:cantSplit/>
          <w:trHeight w:hRule="exact" w:val="160"/>
        </w:trPr>
        <w:tc>
          <w:tcPr>
            <w:tcW w:w="4820" w:type="dxa"/>
            <w:gridSpan w:val="2"/>
            <w:vAlign w:val="center"/>
          </w:tcPr>
          <w:p w14:paraId="7AF434A8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676" w:type="dxa"/>
            <w:tcBorders>
              <w:right w:val="single" w:sz="8" w:space="0" w:color="auto"/>
            </w:tcBorders>
            <w:vAlign w:val="center"/>
          </w:tcPr>
          <w:p w14:paraId="059514C2" w14:textId="77777777" w:rsidR="00DA6CC6" w:rsidRPr="00D55F33" w:rsidRDefault="00DA6CC6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BD4F0E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0C4F9197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Sprawy przekazane prokuratorowi w trybie art. </w:t>
            </w:r>
            <w:r w:rsidR="006142B4" w:rsidRPr="00D55F33">
              <w:rPr>
                <w:rFonts w:ascii="Arial" w:hAnsi="Arial" w:cs="Arial"/>
                <w:sz w:val="12"/>
              </w:rPr>
              <w:t>344a § 1</w:t>
            </w:r>
            <w:r w:rsidRPr="00D55F33">
              <w:rPr>
                <w:rFonts w:ascii="Arial" w:hAnsi="Arial" w:cs="Arial"/>
                <w:sz w:val="12"/>
              </w:rPr>
              <w:t xml:space="preserve">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390FF1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67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96AF6E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36CBB4EA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432A442D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Wydane postanowienia w trybie art. 3</w:t>
            </w:r>
            <w:r w:rsidR="003129B7" w:rsidRPr="00D55F33">
              <w:rPr>
                <w:rFonts w:ascii="Arial" w:hAnsi="Arial" w:cs="Arial"/>
                <w:sz w:val="12"/>
              </w:rPr>
              <w:t>9</w:t>
            </w:r>
            <w:r w:rsidR="00CF63FB" w:rsidRPr="00D55F33">
              <w:rPr>
                <w:rFonts w:ascii="Arial" w:hAnsi="Arial" w:cs="Arial"/>
                <w:sz w:val="12"/>
              </w:rPr>
              <w:t>6a</w:t>
            </w:r>
            <w:r w:rsidRPr="00D55F33">
              <w:rPr>
                <w:rFonts w:ascii="Arial" w:hAnsi="Arial" w:cs="Arial"/>
                <w:sz w:val="12"/>
              </w:rPr>
              <w:t xml:space="preserve"> § 1 kpk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7865B06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C582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55F33" w:rsidRPr="00D55F33" w14:paraId="4CD41784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3FE840B0" w14:textId="77777777" w:rsidR="00C6318F" w:rsidRPr="00D55F33" w:rsidRDefault="00C6318F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Wniosek o przedłużenie zakreślonego terminu (art. 3</w:t>
            </w:r>
            <w:r w:rsidR="002B573C" w:rsidRPr="00D55F33">
              <w:rPr>
                <w:rFonts w:ascii="Arial" w:hAnsi="Arial" w:cs="Arial"/>
                <w:sz w:val="12"/>
              </w:rPr>
              <w:t>96a</w:t>
            </w:r>
            <w:r w:rsidRPr="00D55F33">
              <w:rPr>
                <w:rFonts w:ascii="Arial" w:hAnsi="Arial" w:cs="Arial"/>
                <w:sz w:val="12"/>
              </w:rPr>
              <w:t xml:space="preserve">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0664F2" w14:textId="77777777" w:rsidR="00C6318F" w:rsidRPr="00D55F33" w:rsidRDefault="00C6318F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B7CEB" w14:textId="77777777" w:rsidR="00C6318F" w:rsidRPr="00D55F33" w:rsidRDefault="00C6318F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DA6CC6" w:rsidRPr="00D55F33" w14:paraId="0B43D19D" w14:textId="77777777" w:rsidTr="00C6318F">
        <w:trPr>
          <w:cantSplit/>
          <w:trHeight w:hRule="exact" w:val="280"/>
        </w:trPr>
        <w:tc>
          <w:tcPr>
            <w:tcW w:w="4395" w:type="dxa"/>
            <w:tcBorders>
              <w:right w:val="single" w:sz="18" w:space="0" w:color="auto"/>
            </w:tcBorders>
            <w:vAlign w:val="center"/>
          </w:tcPr>
          <w:p w14:paraId="7F96FC1D" w14:textId="77777777" w:rsidR="00DA6CC6" w:rsidRPr="00D55F33" w:rsidRDefault="00DA6CC6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Uwzględniono wniosek o przedłużenie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E52EA95" w14:textId="77777777" w:rsidR="00DA6CC6" w:rsidRPr="00D55F33" w:rsidRDefault="00DA6CC6" w:rsidP="005C2348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FE2E52" w14:textId="77777777" w:rsidR="00DA6CC6" w:rsidRPr="00D55F33" w:rsidRDefault="00DA6CC6" w:rsidP="005C2348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B53BE0D" w14:textId="77777777" w:rsidR="00D74F91" w:rsidRPr="00D55F33" w:rsidRDefault="00D74F91" w:rsidP="005C2348">
      <w:pPr>
        <w:tabs>
          <w:tab w:val="left" w:pos="624"/>
        </w:tabs>
        <w:rPr>
          <w:rFonts w:ascii="Arial" w:hAnsi="Arial" w:cs="Arial"/>
          <w:b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2"/>
        <w:gridCol w:w="1005"/>
        <w:gridCol w:w="4443"/>
        <w:gridCol w:w="345"/>
        <w:gridCol w:w="1786"/>
      </w:tblGrid>
      <w:tr w:rsidR="00D55F33" w:rsidRPr="00D55F33" w14:paraId="699009B2" w14:textId="77777777" w:rsidTr="000316B5">
        <w:trPr>
          <w:cantSplit/>
          <w:trHeight w:val="449"/>
        </w:trPr>
        <w:tc>
          <w:tcPr>
            <w:tcW w:w="9361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2AC1D834" w14:textId="23EC9AA9" w:rsidR="006F08F8" w:rsidRPr="00D55F33" w:rsidRDefault="00A327E5" w:rsidP="005C2348">
            <w:pPr>
              <w:tabs>
                <w:tab w:val="left" w:pos="624"/>
              </w:tabs>
              <w:rPr>
                <w:rFonts w:ascii="Arial" w:hAnsi="Arial" w:cs="Arial"/>
                <w:b/>
              </w:rPr>
            </w:pPr>
            <w:r w:rsidRPr="00D55F33">
              <w:rPr>
                <w:rFonts w:ascii="Arial" w:hAnsi="Arial" w:cs="Arial"/>
                <w:b/>
              </w:rPr>
              <w:t xml:space="preserve">Dział </w:t>
            </w:r>
            <w:r w:rsidR="006F08F8" w:rsidRPr="00D55F33">
              <w:rPr>
                <w:rFonts w:ascii="Arial" w:hAnsi="Arial" w:cs="Arial"/>
                <w:b/>
              </w:rPr>
              <w:t>4.2. Nadzór nad postępowaniem przygotowawczym</w:t>
            </w:r>
          </w:p>
        </w:tc>
      </w:tr>
      <w:tr w:rsidR="00D55F33" w:rsidRPr="00D55F33" w14:paraId="28D94FC0" w14:textId="77777777" w:rsidTr="000316B5">
        <w:trPr>
          <w:cantSplit/>
          <w:trHeight w:val="204"/>
        </w:trPr>
        <w:tc>
          <w:tcPr>
            <w:tcW w:w="7230" w:type="dxa"/>
            <w:gridSpan w:val="3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E47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91A78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 spraw*</w:t>
            </w:r>
            <w:r w:rsidRPr="00D55F33">
              <w:rPr>
                <w:rFonts w:ascii="Arial" w:hAnsi="Arial" w:cs="Arial"/>
                <w:sz w:val="12"/>
                <w:vertAlign w:val="superscript"/>
              </w:rPr>
              <w:t>)</w:t>
            </w:r>
          </w:p>
        </w:tc>
      </w:tr>
      <w:tr w:rsidR="00D55F33" w:rsidRPr="00D55F33" w14:paraId="64CE1F46" w14:textId="77777777" w:rsidTr="000316B5">
        <w:trPr>
          <w:cantSplit/>
          <w:trHeight w:val="182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50A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9837FE4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49D4FCCB" w14:textId="77777777" w:rsidTr="000316B5">
        <w:trPr>
          <w:cantSplit/>
          <w:trHeight w:val="215"/>
        </w:trPr>
        <w:tc>
          <w:tcPr>
            <w:tcW w:w="2787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292AB47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Wnioski prokuratora złożone o zastosowanie lub przedłużenie tymczasowego aresztowania    w toku śledztwa lub dochodzenia (art. 250  i 263 kpk) </w:t>
            </w:r>
          </w:p>
        </w:tc>
        <w:tc>
          <w:tcPr>
            <w:tcW w:w="4443" w:type="dxa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C19D6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razem (w. 02 + 03)</w:t>
            </w:r>
          </w:p>
        </w:tc>
        <w:tc>
          <w:tcPr>
            <w:tcW w:w="34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BF833B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8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A44FA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8E9F04A" w14:textId="77777777" w:rsidTr="000316B5">
        <w:trPr>
          <w:cantSplit/>
          <w:trHeight w:val="264"/>
        </w:trPr>
        <w:tc>
          <w:tcPr>
            <w:tcW w:w="2787" w:type="dxa"/>
            <w:gridSpan w:val="2"/>
            <w:vMerge/>
            <w:vAlign w:val="center"/>
          </w:tcPr>
          <w:p w14:paraId="0AF2C6A6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1EBB8C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zastosowanie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F8759D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4C5EE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7B71D82" w14:textId="77777777" w:rsidTr="000316B5">
        <w:trPr>
          <w:cantSplit/>
          <w:trHeight w:val="222"/>
        </w:trPr>
        <w:tc>
          <w:tcPr>
            <w:tcW w:w="2787" w:type="dxa"/>
            <w:gridSpan w:val="2"/>
            <w:vMerge/>
            <w:vAlign w:val="center"/>
          </w:tcPr>
          <w:p w14:paraId="11B3FC89" w14:textId="77777777" w:rsidR="006F08F8" w:rsidRPr="00D55F33" w:rsidRDefault="006F08F8" w:rsidP="005C2348">
            <w:pPr>
              <w:tabs>
                <w:tab w:val="left" w:pos="624"/>
              </w:tabs>
              <w:rPr>
                <w:rFonts w:ascii="Arial" w:hAnsi="Arial" w:cs="Arial"/>
                <w:b/>
                <w:sz w:val="12"/>
              </w:rPr>
            </w:pPr>
          </w:p>
        </w:tc>
        <w:tc>
          <w:tcPr>
            <w:tcW w:w="4443" w:type="dxa"/>
            <w:tcBorders>
              <w:right w:val="single" w:sz="18" w:space="0" w:color="auto"/>
            </w:tcBorders>
            <w:vAlign w:val="center"/>
          </w:tcPr>
          <w:p w14:paraId="40EBC958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o przedłużenie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9809F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C21547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5BFAE07F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right w:val="single" w:sz="18" w:space="0" w:color="auto"/>
            </w:tcBorders>
            <w:vAlign w:val="bottom"/>
          </w:tcPr>
          <w:p w14:paraId="26F3E07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Zastosowanie kary porządkowej w postaci aresztowania (art. 287 § 2 kpk i 290 kpk) na wniosek prokuratora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4F6FFB5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BCB1B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47B3C1A1" w14:textId="77777777" w:rsidTr="000316B5">
        <w:trPr>
          <w:cantSplit/>
          <w:trHeight w:val="250"/>
        </w:trPr>
        <w:tc>
          <w:tcPr>
            <w:tcW w:w="1782" w:type="dxa"/>
            <w:vMerge w:val="restart"/>
            <w:vAlign w:val="center"/>
          </w:tcPr>
          <w:p w14:paraId="42833D41" w14:textId="77777777" w:rsidR="006F08F8" w:rsidRPr="00D55F33" w:rsidRDefault="006F08F8" w:rsidP="005C2348">
            <w:pPr>
              <w:tabs>
                <w:tab w:val="left" w:pos="624"/>
              </w:tabs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Kontrola i utrwalanie treści rozmów telefonicznych         (art. 237 kpk)</w:t>
            </w:r>
          </w:p>
        </w:tc>
        <w:tc>
          <w:tcPr>
            <w:tcW w:w="5448" w:type="dxa"/>
            <w:gridSpan w:val="2"/>
            <w:tcBorders>
              <w:right w:val="single" w:sz="18" w:space="0" w:color="auto"/>
            </w:tcBorders>
            <w:vAlign w:val="center"/>
          </w:tcPr>
          <w:p w14:paraId="3FD1CDA4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zarządzenie przez sąd na wniosek prokuratora (§ 1)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CADD0C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F18B5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D55F33" w:rsidRPr="00D55F33" w14:paraId="0E92A3F2" w14:textId="77777777" w:rsidTr="000316B5">
        <w:trPr>
          <w:cantSplit/>
          <w:trHeight w:val="278"/>
        </w:trPr>
        <w:tc>
          <w:tcPr>
            <w:tcW w:w="1782" w:type="dxa"/>
            <w:vMerge/>
            <w:tcBorders>
              <w:bottom w:val="single" w:sz="4" w:space="0" w:color="auto"/>
            </w:tcBorders>
            <w:vAlign w:val="bottom"/>
          </w:tcPr>
          <w:p w14:paraId="56180A4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448" w:type="dxa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34F99B0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zatwierdzenie przez sąd zarządzeń prokuratora w wypadkach niecierpiących zwłoki (§ 2)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C7E8DA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CCD09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  <w:tr w:rsidR="006F08F8" w:rsidRPr="00D55F33" w14:paraId="68566256" w14:textId="77777777" w:rsidTr="000316B5">
        <w:trPr>
          <w:cantSplit/>
          <w:trHeight w:val="236"/>
        </w:trPr>
        <w:tc>
          <w:tcPr>
            <w:tcW w:w="7230" w:type="dxa"/>
            <w:gridSpan w:val="3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2AA82DF1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Uwzględnione przez sąd wnioski prokuratora o zastosowanie tymczasowego aresztowania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744C7" w14:textId="77777777" w:rsidR="006F08F8" w:rsidRPr="00D55F33" w:rsidRDefault="006F08F8" w:rsidP="005C2348">
            <w:pPr>
              <w:tabs>
                <w:tab w:val="left" w:pos="624"/>
              </w:tabs>
              <w:spacing w:after="2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16520B" w14:textId="77777777" w:rsidR="006F08F8" w:rsidRPr="00D55F33" w:rsidRDefault="006F08F8" w:rsidP="005C2348">
            <w:pPr>
              <w:tabs>
                <w:tab w:val="left" w:pos="624"/>
              </w:tabs>
              <w:jc w:val="center"/>
              <w:rPr>
                <w:rFonts w:ascii="Arial" w:hAnsi="Arial" w:cs="Arial"/>
                <w:b/>
                <w:sz w:val="12"/>
              </w:rPr>
            </w:pPr>
          </w:p>
        </w:tc>
      </w:tr>
    </w:tbl>
    <w:p w14:paraId="55075E46" w14:textId="77777777" w:rsidR="00BB31FA" w:rsidRPr="00D55F33" w:rsidRDefault="00BB31FA" w:rsidP="005C2348">
      <w:pPr>
        <w:pStyle w:val="Tekstpodstawowy2"/>
        <w:tabs>
          <w:tab w:val="left" w:pos="624"/>
        </w:tabs>
        <w:spacing w:after="20" w:line="120" w:lineRule="exact"/>
        <w:rPr>
          <w:sz w:val="14"/>
          <w:szCs w:val="14"/>
        </w:rPr>
      </w:pPr>
    </w:p>
    <w:p w14:paraId="16B885E3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rPr>
          <w:w w:val="93"/>
          <w:sz w:val="14"/>
          <w:szCs w:val="14"/>
        </w:rPr>
      </w:pPr>
      <w:r w:rsidRPr="00D55F33">
        <w:rPr>
          <w:sz w:val="14"/>
          <w:szCs w:val="14"/>
        </w:rPr>
        <w:t>*</w:t>
      </w:r>
      <w:r w:rsidRPr="00D55F33">
        <w:rPr>
          <w:sz w:val="14"/>
          <w:szCs w:val="14"/>
          <w:vertAlign w:val="superscript"/>
        </w:rPr>
        <w:t>)</w:t>
      </w:r>
      <w:r w:rsidRPr="00D55F33">
        <w:rPr>
          <w:sz w:val="14"/>
          <w:szCs w:val="14"/>
        </w:rPr>
        <w:t xml:space="preserve"> </w:t>
      </w:r>
      <w:r w:rsidRPr="00D55F33">
        <w:rPr>
          <w:w w:val="93"/>
          <w:sz w:val="14"/>
          <w:szCs w:val="14"/>
        </w:rPr>
        <w:t>Liczby spraw wniesionych lub uwzględnionych – według treści wyszczególnienia, w okresie sprawozdawczym. Liczby te są niezależne</w:t>
      </w:r>
    </w:p>
    <w:p w14:paraId="3FF522DE" w14:textId="77777777" w:rsidR="00DA6CC6" w:rsidRPr="00D55F33" w:rsidRDefault="00DA6CC6" w:rsidP="005C2348">
      <w:pPr>
        <w:pStyle w:val="Tekstpodstawowy2"/>
        <w:tabs>
          <w:tab w:val="left" w:pos="624"/>
        </w:tabs>
        <w:spacing w:after="20" w:line="120" w:lineRule="exact"/>
        <w:ind w:left="142"/>
        <w:rPr>
          <w:sz w:val="14"/>
          <w:szCs w:val="14"/>
        </w:rPr>
      </w:pPr>
      <w:r w:rsidRPr="00D55F33">
        <w:rPr>
          <w:w w:val="93"/>
          <w:sz w:val="14"/>
          <w:szCs w:val="14"/>
        </w:rPr>
        <w:t>od siebie w danym okresie sprawozdawczym</w:t>
      </w:r>
    </w:p>
    <w:p w14:paraId="13B1489D" w14:textId="77777777" w:rsidR="000C422B" w:rsidRPr="00D55F33" w:rsidRDefault="000C422B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sz w:val="24"/>
        </w:rPr>
      </w:pPr>
    </w:p>
    <w:p w14:paraId="11FCA821" w14:textId="14C2E3FE" w:rsidR="00DA6CC6" w:rsidRPr="00D55F33" w:rsidRDefault="00A327E5" w:rsidP="005C2348">
      <w:pPr>
        <w:pStyle w:val="Tekstpodstawowy2"/>
        <w:tabs>
          <w:tab w:val="left" w:pos="624"/>
        </w:tabs>
        <w:spacing w:before="60" w:after="20" w:line="180" w:lineRule="exact"/>
        <w:rPr>
          <w:b/>
          <w:bCs/>
          <w:sz w:val="24"/>
        </w:rPr>
      </w:pPr>
      <w:r w:rsidRPr="00D55F33">
        <w:rPr>
          <w:b/>
          <w:sz w:val="24"/>
        </w:rPr>
        <w:t>Dział</w:t>
      </w:r>
      <w:r w:rsidRPr="00D55F33">
        <w:rPr>
          <w:b/>
          <w:bCs/>
          <w:sz w:val="24"/>
        </w:rPr>
        <w:t xml:space="preserve"> </w:t>
      </w:r>
      <w:r w:rsidR="00DA6CC6" w:rsidRPr="00D55F33">
        <w:rPr>
          <w:b/>
          <w:bCs/>
          <w:sz w:val="24"/>
        </w:rPr>
        <w:t>4.3. Przedłużenie tymczasowego aresztowania</w:t>
      </w:r>
    </w:p>
    <w:tbl>
      <w:tblPr>
        <w:tblW w:w="737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0"/>
        <w:gridCol w:w="1309"/>
        <w:gridCol w:w="363"/>
        <w:gridCol w:w="1749"/>
      </w:tblGrid>
      <w:tr w:rsidR="00D55F33" w:rsidRPr="00D55F33" w14:paraId="411F04CF" w14:textId="77777777" w:rsidTr="00627148">
        <w:trPr>
          <w:cantSplit/>
          <w:trHeight w:val="220"/>
        </w:trPr>
        <w:tc>
          <w:tcPr>
            <w:tcW w:w="39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AA5C0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Przedłużenie przez Sąd Apelacyjny tymczasowego aresztowania </w:t>
            </w:r>
          </w:p>
          <w:p w14:paraId="0D456D3A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trybie art. 263 § 4 kpk na wniosek sądu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BFF92" w14:textId="77777777" w:rsidR="00FD7CBD" w:rsidRPr="00D55F33" w:rsidRDefault="00FD7CB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wobec osób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08520B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49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bottom"/>
          </w:tcPr>
          <w:p w14:paraId="1D4026D9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  <w:tr w:rsidR="00FD7CBD" w:rsidRPr="00D55F33" w14:paraId="206BA1A1" w14:textId="77777777" w:rsidTr="00627148">
        <w:trPr>
          <w:cantSplit/>
          <w:trHeight w:val="220"/>
        </w:trPr>
        <w:tc>
          <w:tcPr>
            <w:tcW w:w="39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858F5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498E18" w14:textId="77777777" w:rsidR="00FD7CBD" w:rsidRPr="00D55F33" w:rsidRDefault="004D101D" w:rsidP="005C2348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liczba</w:t>
            </w:r>
            <w:r w:rsidR="00FD7CBD" w:rsidRPr="00D55F33">
              <w:rPr>
                <w:rFonts w:ascii="Arial" w:hAnsi="Arial" w:cs="Arial"/>
                <w:sz w:val="12"/>
              </w:rPr>
              <w:t xml:space="preserve"> spraw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7DDCCF16" w14:textId="77777777" w:rsidR="00FD7CBD" w:rsidRPr="00D55F33" w:rsidRDefault="00FD7CBD" w:rsidP="005C2348">
            <w:pPr>
              <w:spacing w:after="20" w:line="160" w:lineRule="exact"/>
              <w:ind w:right="-1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4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B016AD1" w14:textId="77777777" w:rsidR="00FD7CBD" w:rsidRPr="00D55F33" w:rsidRDefault="00FD7CBD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</w:tr>
    </w:tbl>
    <w:p w14:paraId="5C245ED3" w14:textId="77777777" w:rsidR="003914C4" w:rsidRPr="00D55F33" w:rsidRDefault="003914C4" w:rsidP="005C2348">
      <w:pPr>
        <w:spacing w:after="80"/>
        <w:rPr>
          <w:rFonts w:ascii="Arial" w:hAnsi="Arial" w:cs="Arial"/>
          <w:b/>
        </w:rPr>
      </w:pPr>
    </w:p>
    <w:p w14:paraId="7A56AD79" w14:textId="77777777" w:rsidR="000B18CF" w:rsidRPr="00D55F33" w:rsidRDefault="000B18CF" w:rsidP="005C2348">
      <w:pPr>
        <w:spacing w:after="80"/>
        <w:rPr>
          <w:rFonts w:ascii="Arial" w:hAnsi="Arial" w:cs="Arial"/>
          <w:b/>
          <w:sz w:val="22"/>
          <w:szCs w:val="22"/>
        </w:rPr>
      </w:pPr>
      <w:r w:rsidRPr="00D55F33">
        <w:rPr>
          <w:rFonts w:ascii="Arial" w:hAnsi="Arial" w:cs="Arial"/>
          <w:b/>
        </w:rPr>
        <w:t>Dział 5. Wnioski dotyczące postęp</w:t>
      </w:r>
      <w:r w:rsidR="00BB5763" w:rsidRPr="00D55F33">
        <w:rPr>
          <w:rFonts w:ascii="Arial" w:hAnsi="Arial" w:cs="Arial"/>
          <w:b/>
        </w:rPr>
        <w:t xml:space="preserve">owania międzynarodowego </w:t>
      </w:r>
      <w:r w:rsidRPr="00D55F33">
        <w:rPr>
          <w:rFonts w:ascii="Arial" w:hAnsi="Arial" w:cs="Arial"/>
          <w:b/>
        </w:rPr>
        <w:t xml:space="preserve">w sprawach karnych </w:t>
      </w:r>
      <w:r w:rsidRPr="00D55F33">
        <w:rPr>
          <w:rFonts w:ascii="Arial" w:hAnsi="Arial" w:cs="Arial"/>
          <w:b/>
          <w:sz w:val="22"/>
          <w:szCs w:val="22"/>
        </w:rPr>
        <w:t>(Wykaz Kop)</w:t>
      </w:r>
      <w:r w:rsidR="00BB5763" w:rsidRPr="00D55F33">
        <w:rPr>
          <w:rFonts w:ascii="Arial" w:hAnsi="Arial" w:cs="Arial"/>
          <w:b/>
          <w:sz w:val="22"/>
          <w:szCs w:val="22"/>
        </w:rPr>
        <w:t xml:space="preserve"> (z wył. państw członkowskich UE)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  <w:gridCol w:w="425"/>
        <w:gridCol w:w="709"/>
      </w:tblGrid>
      <w:tr w:rsidR="00D55F33" w:rsidRPr="00D55F33" w14:paraId="032F2C5C" w14:textId="77777777" w:rsidTr="000667F7">
        <w:trPr>
          <w:trHeight w:val="248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49FF9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Wyszczególnienie</w:t>
            </w:r>
            <w:r w:rsidR="00A95C27" w:rsidRPr="00D55F33">
              <w:rPr>
                <w:rFonts w:ascii="Arial" w:hAnsi="Arial" w:cs="Arial"/>
                <w:sz w:val="12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3DEBE16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Liczby</w:t>
            </w:r>
          </w:p>
        </w:tc>
      </w:tr>
      <w:tr w:rsidR="00D55F33" w:rsidRPr="00D55F33" w14:paraId="73FCC72E" w14:textId="77777777">
        <w:trPr>
          <w:trHeight w:hRule="exact" w:val="200"/>
        </w:trPr>
        <w:tc>
          <w:tcPr>
            <w:tcW w:w="9639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C57B25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A121D5A" w14:textId="77777777" w:rsidR="000B18CF" w:rsidRPr="00D55F33" w:rsidRDefault="000B18CF" w:rsidP="005C2348">
            <w:pPr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1</w:t>
            </w:r>
          </w:p>
        </w:tc>
      </w:tr>
      <w:tr w:rsidR="00D55F33" w:rsidRPr="00D55F33" w14:paraId="216BEB84" w14:textId="77777777">
        <w:tc>
          <w:tcPr>
            <w:tcW w:w="9214" w:type="dxa"/>
            <w:tcBorders>
              <w:left w:val="single" w:sz="8" w:space="0" w:color="auto"/>
              <w:bottom w:val="nil"/>
              <w:right w:val="nil"/>
            </w:tcBorders>
          </w:tcPr>
          <w:p w14:paraId="43722679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obywatela polskiego skazanego przez sąd państwa obcego, w celu wykonania kary pozbawienia wolności w Rzeczypospolitej Polskiej (art. 608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),</w:t>
            </w:r>
            <w:r w:rsidRPr="00D55F33">
              <w:rPr>
                <w:rFonts w:ascii="Arial" w:hAnsi="Arial" w:cs="Arial"/>
                <w:b/>
                <w:sz w:val="16"/>
              </w:rPr>
              <w:t xml:space="preserve">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C60E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CCAF40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774F573" w14:textId="77777777" w:rsidTr="006C6B4D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4436E272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Ministra Sprawiedliwości o przejęcie skazanego przez sąd polski cudzoziemca przez państwo, którego jest on obywatelem, w celu odbycia kary pozbawienia wolności (art. 610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).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11CC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9A9858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D55F33" w:rsidRPr="00D55F33" w14:paraId="14683126" w14:textId="77777777" w:rsidTr="00191946"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F8E8FB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 xml:space="preserve">Czynności sądu w sprawach wniosków państw obcych o wykonanie prawomocnych orzeczeń o zabezpieczenie mienia (art. 611d § 2 </w:t>
            </w:r>
            <w:r w:rsidR="00B73CCF" w:rsidRPr="00D55F33">
              <w:rPr>
                <w:rFonts w:ascii="Arial" w:hAnsi="Arial" w:cs="Arial"/>
                <w:sz w:val="12"/>
              </w:rPr>
              <w:t>kpk</w:t>
            </w:r>
            <w:r w:rsidRPr="00D55F33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40EEBD4" w14:textId="77777777" w:rsidR="000B18CF" w:rsidRPr="00D55F33" w:rsidRDefault="000B18CF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8" w:space="0" w:color="auto"/>
            </w:tcBorders>
          </w:tcPr>
          <w:p w14:paraId="7B7A0D96" w14:textId="77777777" w:rsidR="000B18CF" w:rsidRPr="00D55F33" w:rsidRDefault="000B18CF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  <w:tr w:rsidR="00191946" w:rsidRPr="00D55F33" w14:paraId="5762D6AD" w14:textId="77777777" w:rsidTr="000667F7">
        <w:trPr>
          <w:trHeight w:val="254"/>
        </w:trPr>
        <w:tc>
          <w:tcPr>
            <w:tcW w:w="9214" w:type="dxa"/>
            <w:tcBorders>
              <w:left w:val="single" w:sz="8" w:space="0" w:color="auto"/>
              <w:right w:val="nil"/>
            </w:tcBorders>
          </w:tcPr>
          <w:p w14:paraId="7C3249CE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65D39" w14:textId="77777777" w:rsidR="00191946" w:rsidRPr="00D55F33" w:rsidRDefault="00191946" w:rsidP="005C2348">
            <w:pPr>
              <w:spacing w:before="10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6731113" w14:textId="77777777" w:rsidR="00191946" w:rsidRPr="00D55F33" w:rsidRDefault="00191946" w:rsidP="005C2348">
            <w:pPr>
              <w:spacing w:before="100" w:after="40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44CC9F3E" w14:textId="77777777" w:rsidR="0018427C" w:rsidRPr="00D55F33" w:rsidRDefault="0018427C" w:rsidP="005C2348">
      <w:pPr>
        <w:rPr>
          <w:rFonts w:ascii="Arial" w:hAnsi="Arial" w:cs="Arial"/>
          <w:b/>
          <w:sz w:val="22"/>
        </w:rPr>
      </w:pPr>
    </w:p>
    <w:p w14:paraId="7905E017" w14:textId="02EBE654" w:rsidR="00DA6CC6" w:rsidRPr="00D55F33" w:rsidRDefault="00DA6CC6" w:rsidP="005C2348">
      <w:pPr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6</w:t>
      </w:r>
      <w:r w:rsidRPr="00D55F33">
        <w:rPr>
          <w:rFonts w:ascii="Arial" w:hAnsi="Arial" w:cs="Arial"/>
          <w:b/>
        </w:rPr>
        <w:t xml:space="preserve">. Środki zapobiegawcze </w:t>
      </w:r>
    </w:p>
    <w:tbl>
      <w:tblPr>
        <w:tblW w:w="4149" w:type="pct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239"/>
        <w:gridCol w:w="1083"/>
        <w:gridCol w:w="1230"/>
        <w:gridCol w:w="3501"/>
        <w:gridCol w:w="390"/>
        <w:gridCol w:w="1871"/>
      </w:tblGrid>
      <w:tr w:rsidR="00D55F33" w:rsidRPr="00D55F33" w14:paraId="1DCAE4B2" w14:textId="77777777" w:rsidTr="0045272B">
        <w:trPr>
          <w:cantSplit/>
          <w:trHeight w:val="519"/>
        </w:trPr>
        <w:tc>
          <w:tcPr>
            <w:tcW w:w="3982" w:type="pct"/>
            <w:gridSpan w:val="6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172D9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bookmarkStart w:id="6" w:name="_Hlk141272030"/>
            <w:r w:rsidRPr="00D55F33">
              <w:rPr>
                <w:b/>
                <w:sz w:val="12"/>
              </w:rPr>
              <w:t>Wyszczególnienie</w:t>
            </w:r>
          </w:p>
        </w:tc>
        <w:tc>
          <w:tcPr>
            <w:tcW w:w="1018" w:type="pct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5DFBBE93" w14:textId="77777777" w:rsidR="00DA219F" w:rsidRPr="00D55F33" w:rsidRDefault="00191946" w:rsidP="005C2348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D55F33">
              <w:rPr>
                <w:b/>
              </w:rPr>
              <w:t>Liczba</w:t>
            </w:r>
          </w:p>
        </w:tc>
      </w:tr>
      <w:tr w:rsidR="00D55F33" w:rsidRPr="00D55F33" w14:paraId="7FC388EA" w14:textId="77777777" w:rsidTr="000667F7">
        <w:trPr>
          <w:cantSplit/>
          <w:trHeight w:val="140"/>
        </w:trPr>
        <w:tc>
          <w:tcPr>
            <w:tcW w:w="3982" w:type="pct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BB44B9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14:paraId="1EC4D24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</w:rPr>
            </w:pPr>
          </w:p>
        </w:tc>
      </w:tr>
      <w:tr w:rsidR="00D55F33" w:rsidRPr="00D55F33" w14:paraId="22FD57EC" w14:textId="77777777" w:rsidTr="0045272B">
        <w:trPr>
          <w:cantSplit/>
          <w:trHeight w:val="152"/>
        </w:trPr>
        <w:tc>
          <w:tcPr>
            <w:tcW w:w="3982" w:type="pct"/>
            <w:gridSpan w:val="6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686FC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094AEA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b/>
                <w:sz w:val="12"/>
              </w:rPr>
            </w:pPr>
            <w:r w:rsidRPr="00D55F33">
              <w:rPr>
                <w:b/>
                <w:sz w:val="12"/>
              </w:rPr>
              <w:t>1</w:t>
            </w:r>
          </w:p>
        </w:tc>
      </w:tr>
      <w:tr w:rsidR="00D55F33" w:rsidRPr="00D55F33" w14:paraId="42B9C230" w14:textId="77777777" w:rsidTr="00B24C34">
        <w:trPr>
          <w:cantSplit/>
          <w:trHeight w:hRule="exact" w:val="360"/>
        </w:trPr>
        <w:tc>
          <w:tcPr>
            <w:tcW w:w="477" w:type="pct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6C22B9FF" w14:textId="77777777" w:rsidR="00DA219F" w:rsidRPr="00D55F33" w:rsidRDefault="0045272B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Tymczasowe</w:t>
            </w:r>
            <w:r w:rsidR="00DA219F" w:rsidRPr="00D55F33">
              <w:rPr>
                <w:sz w:val="12"/>
              </w:rPr>
              <w:t xml:space="preserve"> </w:t>
            </w:r>
            <w:r w:rsidRPr="00D55F33">
              <w:rPr>
                <w:sz w:val="12"/>
              </w:rPr>
              <w:t>aresztowanie</w:t>
            </w:r>
            <w:r w:rsidR="00191946" w:rsidRPr="00D55F33">
              <w:rPr>
                <w:sz w:val="12"/>
              </w:rPr>
              <w:t xml:space="preserve"> Wykaz „Ar” a)</w:t>
            </w:r>
            <w:r w:rsidR="00DA219F" w:rsidRPr="00D55F33">
              <w:rPr>
                <w:sz w:val="12"/>
              </w:rPr>
              <w:t xml:space="preserve"> (co do osób)</w:t>
            </w:r>
          </w:p>
        </w:tc>
        <w:tc>
          <w:tcPr>
            <w:tcW w:w="719" w:type="pct"/>
            <w:gridSpan w:val="2"/>
            <w:vMerge w:val="restart"/>
            <w:tcBorders>
              <w:top w:val="nil"/>
              <w:bottom w:val="single" w:sz="4" w:space="0" w:color="auto"/>
            </w:tcBorders>
            <w:vAlign w:val="center"/>
          </w:tcPr>
          <w:p w14:paraId="0B464D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okresie sprawozdawczym</w:t>
            </w:r>
          </w:p>
        </w:tc>
        <w:tc>
          <w:tcPr>
            <w:tcW w:w="2574" w:type="pct"/>
            <w:gridSpan w:val="2"/>
            <w:tcBorders>
              <w:top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2317BD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tymczasowo aresztowano osób w post</w:t>
            </w:r>
            <w:r w:rsidR="00454F03" w:rsidRPr="00D55F33">
              <w:rPr>
                <w:sz w:val="12"/>
              </w:rPr>
              <w:t>ę</w:t>
            </w:r>
            <w:r w:rsidR="0045272B" w:rsidRPr="00D55F33">
              <w:rPr>
                <w:sz w:val="12"/>
              </w:rPr>
              <w:t xml:space="preserve">powaniu </w:t>
            </w:r>
            <w:r w:rsidRPr="00D55F33">
              <w:rPr>
                <w:sz w:val="12"/>
              </w:rPr>
              <w:t xml:space="preserve"> sądowym</w:t>
            </w:r>
          </w:p>
        </w:tc>
        <w:tc>
          <w:tcPr>
            <w:tcW w:w="212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2DB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01</w:t>
            </w:r>
          </w:p>
        </w:tc>
        <w:tc>
          <w:tcPr>
            <w:tcW w:w="101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4407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79F04E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B84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DC7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2DB4D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cudzoziemców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91C77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10364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B80B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49BF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B6FCC71" w14:textId="2AC64B82" w:rsidR="00DA219F" w:rsidRPr="00D55F33" w:rsidRDefault="00B00634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zażaleń dot. zastosowania tymczasowego aresztowania  w postępowaniu sądowym (wpływ)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B4A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8A3C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4DB5238" w14:textId="77777777" w:rsidTr="00B24C34">
        <w:trPr>
          <w:cantSplit/>
          <w:trHeight w:hRule="exact" w:val="259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00117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B1F3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D8FC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liczba uwzględnionych zażaleń dot.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1EE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6B78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5DF8B20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ED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7EB1F34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 w:right="113"/>
              <w:jc w:val="center"/>
              <w:rPr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BCFC4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Stan w ostatnim dniu okresu</w:t>
            </w:r>
          </w:p>
          <w:p w14:paraId="3CAA135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sprawo-zdawczego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B4BC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(wiersz 06 do 10)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00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2CC2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8569B7B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92DF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4B95CA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C85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28B3A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 3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CB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74C4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F09C14F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7AD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0EE41B9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0033B2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015C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3 do 6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94D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B1F4D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C0A5653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99CD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7128CD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DB2F34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52C6B8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6 do 12 miesięcy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CC8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08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C6B49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430C01E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FC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FEDF7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D0DDE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7DEE8A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12 mies. Do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057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09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2D916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F74550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6F73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687F62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FA9D37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6E348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pow. 2 lat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7F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8C250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91E8E6C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EDA4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382BA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0AF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Wykreślono</w:t>
            </w:r>
          </w:p>
          <w:p w14:paraId="2F8663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wykazu w okresie sprawo-</w:t>
            </w:r>
          </w:p>
          <w:p w14:paraId="519E58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zdawczym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B4FF8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razem – (w. 12 do 14)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F67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884E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2845AD8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4A81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694A812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A4A6F7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4A40D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uchylenia tymczasowego aresztowania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78FD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7362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04DCF34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D5A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4194E1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79D4AE1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270F2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powodu przekazania innemu sądowi lub organowi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05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11C20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0B9A3C97" w14:textId="77777777" w:rsidTr="00B24C34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2C20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130" w:type="pct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5EA9581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589" w:type="pct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1A60968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9C3AF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innych przyczyn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EB25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D365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BBDD6D4" w14:textId="77777777" w:rsidTr="00B24C34">
        <w:trPr>
          <w:cantSplit/>
          <w:trHeight w:hRule="exact" w:val="240"/>
        </w:trPr>
        <w:tc>
          <w:tcPr>
            <w:tcW w:w="477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31AF0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Inne</w:t>
            </w:r>
          </w:p>
          <w:p w14:paraId="72FD37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środki</w:t>
            </w:r>
          </w:p>
          <w:p w14:paraId="7754E87B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zapo-</w:t>
            </w:r>
          </w:p>
          <w:p w14:paraId="0F67B6B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biegaw-</w:t>
            </w:r>
          </w:p>
          <w:p w14:paraId="18DA3479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cze</w:t>
            </w:r>
            <w:r w:rsidR="00454F03" w:rsidRPr="00D55F33">
              <w:rPr>
                <w:sz w:val="12"/>
              </w:rPr>
              <w:t xml:space="preserve"> (wszystkie, które w okresie sprawozdawczym zostały zastosowane przez sąd w postępowaniu sądowym, oraz te, które wpłynęły z aktem oskarżenia)</w:t>
            </w: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BC83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Poręczenie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2DBEF8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majątkowe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0947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CD4AD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5DA64E93" w14:textId="77777777" w:rsidTr="00627148">
        <w:trPr>
          <w:cantSplit/>
          <w:trHeight w:hRule="exact" w:val="240"/>
        </w:trPr>
        <w:tc>
          <w:tcPr>
            <w:tcW w:w="477" w:type="pct"/>
            <w:vMerge/>
            <w:tcBorders>
              <w:top w:val="single" w:sz="4" w:space="0" w:color="auto"/>
            </w:tcBorders>
            <w:vAlign w:val="bottom"/>
          </w:tcPr>
          <w:p w14:paraId="2CE754FD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</w:tcBorders>
            <w:vAlign w:val="bottom"/>
          </w:tcPr>
          <w:p w14:paraId="41B43CC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3A8DB54E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osoby godnej zaufania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3E96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87AE4BF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E6735B0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5021396A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bottom"/>
          </w:tcPr>
          <w:p w14:paraId="25A4737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574" w:type="pct"/>
            <w:gridSpan w:val="2"/>
            <w:tcBorders>
              <w:bottom w:val="single" w:sz="4" w:space="0" w:color="auto"/>
              <w:right w:val="single" w:sz="18" w:space="0" w:color="auto"/>
            </w:tcBorders>
            <w:vAlign w:val="bottom"/>
          </w:tcPr>
          <w:p w14:paraId="30EDB162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społeczne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D5B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17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A4C003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92A19C9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88391DC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F4E3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Dozór Policji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82451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01D5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18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410A04" w14:textId="77777777" w:rsidR="00DA219F" w:rsidRPr="00D55F33" w:rsidRDefault="00DA219F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72298F2" w14:textId="77777777" w:rsidTr="001624EC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0F2C2829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D7534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560A3C" w14:textId="77777777" w:rsidR="00030F68" w:rsidRPr="00D55F33" w:rsidRDefault="00BF5DCC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 xml:space="preserve">w tym </w:t>
            </w:r>
            <w:r w:rsidR="00030F68" w:rsidRPr="00D55F33">
              <w:rPr>
                <w:sz w:val="12"/>
              </w:rPr>
              <w:t>na podstawie art. 275 § 2 kpk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ED35811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kontaktowania się z pokrzywdzonym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6DD4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19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1015D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9D76E35" w14:textId="77777777" w:rsidTr="001624EC">
        <w:trPr>
          <w:cantSplit/>
          <w:trHeight w:val="305"/>
        </w:trPr>
        <w:tc>
          <w:tcPr>
            <w:tcW w:w="477" w:type="pct"/>
            <w:vMerge/>
            <w:vAlign w:val="center"/>
          </w:tcPr>
          <w:p w14:paraId="45524C7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C2ED3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2AD13F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E3D73B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1F9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20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EC787F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6C210C7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58ABF1C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7F36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F19D8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orzeczony na podstawie art. 275 § 3 kpk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4CEC2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21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CC15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807550E" w14:textId="77777777" w:rsidTr="00627148">
        <w:trPr>
          <w:cantSplit/>
          <w:trHeight w:hRule="exact" w:val="241"/>
        </w:trPr>
        <w:tc>
          <w:tcPr>
            <w:tcW w:w="477" w:type="pct"/>
            <w:vMerge/>
            <w:vAlign w:val="center"/>
          </w:tcPr>
          <w:p w14:paraId="1E0A8AE5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157F3C8D" w14:textId="57B5F8A3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</w:t>
            </w:r>
            <w:r w:rsidR="00584D77" w:rsidRPr="00D55F33">
              <w:rPr>
                <w:sz w:val="12"/>
              </w:rPr>
              <w:t xml:space="preserve"> </w:t>
            </w:r>
            <w:r w:rsidR="005D27DC" w:rsidRPr="00D55F33">
              <w:rPr>
                <w:sz w:val="12"/>
              </w:rPr>
              <w:t>(do 14 sierpnia 2023</w:t>
            </w:r>
            <w:r w:rsidR="00C25977" w:rsidRPr="00D55F33">
              <w:rPr>
                <w:sz w:val="12"/>
              </w:rPr>
              <w:t>r.</w:t>
            </w:r>
            <w:r w:rsidR="005D27DC" w:rsidRPr="00D55F33">
              <w:rPr>
                <w:sz w:val="12"/>
              </w:rPr>
              <w:t>)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429A07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F036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22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DB1026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4BE44DF8" w14:textId="77777777" w:rsidTr="0052477E">
        <w:trPr>
          <w:cantSplit/>
          <w:trHeight w:hRule="exact" w:val="325"/>
        </w:trPr>
        <w:tc>
          <w:tcPr>
            <w:tcW w:w="477" w:type="pct"/>
            <w:vMerge/>
            <w:vAlign w:val="center"/>
          </w:tcPr>
          <w:p w14:paraId="6C56A5F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32AEC0C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E5C0E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przedłużenie nakazu zastosowanego przez prokuratora lub sąd na dalsze okresy (art. 275a §4 kpk)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5ACE" w14:textId="77777777" w:rsidR="00030F68" w:rsidRPr="00D55F33" w:rsidRDefault="001624EC" w:rsidP="005C2348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23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E62E2" w14:textId="77777777" w:rsidR="00030F68" w:rsidRPr="00D55F33" w:rsidRDefault="00030F68" w:rsidP="005C2348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682C2C3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2EB0CD2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5DA35A" w14:textId="3E382C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i 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599C" w14:textId="3ED3D80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24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A8C11" w14:textId="57F2C6D1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99FAF95" w14:textId="77777777" w:rsidTr="00312947">
        <w:trPr>
          <w:cantSplit/>
          <w:trHeight w:hRule="exact" w:val="238"/>
        </w:trPr>
        <w:tc>
          <w:tcPr>
            <w:tcW w:w="477" w:type="pct"/>
            <w:vMerge/>
            <w:vAlign w:val="center"/>
          </w:tcPr>
          <w:p w14:paraId="57BD13E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BB0F230" w14:textId="4F755D0D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Nakaz opuszczenia lokalu mieszkalnego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E58B" w14:textId="60129B6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25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DD1A0" w14:textId="17C22B73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387A1153" w14:textId="77777777" w:rsidTr="00E82003">
        <w:trPr>
          <w:cantSplit/>
          <w:trHeight w:hRule="exact" w:val="276"/>
        </w:trPr>
        <w:tc>
          <w:tcPr>
            <w:tcW w:w="477" w:type="pct"/>
            <w:vMerge/>
            <w:vAlign w:val="center"/>
          </w:tcPr>
          <w:p w14:paraId="525D181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A3416C" w14:textId="4ED4DA0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zbliżania się do osoby (od 15 sierpnia2023r.)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88ED" w14:textId="44E137C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26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BECAE2" w14:textId="0F09A75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1381C875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10900315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2E3E3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Zakaz opuszczania</w:t>
            </w:r>
          </w:p>
          <w:p w14:paraId="587D82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kraju</w:t>
            </w: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0694F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ogółem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D2F3" w14:textId="76FD7B8B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27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8E27A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2FEED56C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4F3E912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19" w:type="pct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415D10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574" w:type="pct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9BFCA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w tym z zatrzymaniem paszportu lub innego dokumentu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D508" w14:textId="75798D49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28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051747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D55F33" w:rsidRPr="00D55F33" w14:paraId="7B6123F7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787E6D4B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top w:val="single" w:sz="4" w:space="0" w:color="auto"/>
              <w:right w:val="single" w:sz="18" w:space="0" w:color="auto"/>
            </w:tcBorders>
            <w:vAlign w:val="bottom"/>
          </w:tcPr>
          <w:p w14:paraId="2533C70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A62A" w14:textId="31D2432C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29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3017E8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42780DB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center"/>
          </w:tcPr>
          <w:p w14:paraId="58ADA9C6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1956F244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określonej działalności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CC4E" w14:textId="2B538F88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30</w:t>
            </w:r>
          </w:p>
        </w:tc>
        <w:tc>
          <w:tcPr>
            <w:tcW w:w="1018" w:type="pct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E2AF9D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</w:p>
        </w:tc>
      </w:tr>
      <w:tr w:rsidR="00D55F33" w:rsidRPr="00D55F33" w14:paraId="3191661A" w14:textId="77777777" w:rsidTr="00627148">
        <w:trPr>
          <w:cantSplit/>
          <w:trHeight w:hRule="exact" w:val="240"/>
        </w:trPr>
        <w:tc>
          <w:tcPr>
            <w:tcW w:w="477" w:type="pct"/>
            <w:vMerge/>
            <w:vAlign w:val="bottom"/>
          </w:tcPr>
          <w:p w14:paraId="12B35D6F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3293" w:type="pct"/>
            <w:gridSpan w:val="4"/>
            <w:tcBorders>
              <w:right w:val="single" w:sz="18" w:space="0" w:color="auto"/>
            </w:tcBorders>
            <w:vAlign w:val="bottom"/>
          </w:tcPr>
          <w:p w14:paraId="06141C08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D55F33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8414EE" w14:textId="49474D82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D55F33">
              <w:rPr>
                <w:sz w:val="12"/>
                <w:szCs w:val="12"/>
              </w:rPr>
              <w:t>31</w:t>
            </w:r>
          </w:p>
        </w:tc>
        <w:tc>
          <w:tcPr>
            <w:tcW w:w="101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23C6E1" w14:textId="77777777" w:rsidR="00312947" w:rsidRPr="00D55F33" w:rsidRDefault="00312947" w:rsidP="00312947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bookmarkEnd w:id="6"/>
    </w:tbl>
    <w:p w14:paraId="3206CE69" w14:textId="77777777" w:rsidR="0051423A" w:rsidRPr="00D55F33" w:rsidRDefault="0051423A" w:rsidP="005C2348">
      <w:pPr>
        <w:spacing w:line="120" w:lineRule="exact"/>
        <w:rPr>
          <w:rFonts w:ascii="Arial" w:hAnsi="Arial" w:cs="Arial"/>
          <w:sz w:val="12"/>
          <w:szCs w:val="12"/>
        </w:rPr>
      </w:pPr>
    </w:p>
    <w:p w14:paraId="4A297041" w14:textId="7DFD4357" w:rsidR="00DA6CC6" w:rsidRPr="00D55F33" w:rsidRDefault="00DA6CC6" w:rsidP="005C2348">
      <w:pPr>
        <w:pStyle w:val="Tekstpodstawowy3"/>
        <w:spacing w:line="120" w:lineRule="exact"/>
        <w:ind w:right="-2"/>
        <w:rPr>
          <w:rFonts w:cs="Arial"/>
          <w:sz w:val="12"/>
          <w:szCs w:val="12"/>
        </w:rPr>
      </w:pPr>
      <w:r w:rsidRPr="00D55F33">
        <w:rPr>
          <w:rFonts w:cs="Arial"/>
          <w:sz w:val="12"/>
          <w:szCs w:val="12"/>
          <w:vertAlign w:val="superscript"/>
        </w:rPr>
        <w:t>a)</w:t>
      </w:r>
      <w:r w:rsidRPr="00D55F33">
        <w:rPr>
          <w:rFonts w:cs="Arial"/>
          <w:sz w:val="12"/>
          <w:szCs w:val="12"/>
        </w:rPr>
        <w:t xml:space="preserve">  W wykazie „Ar” ewidencjonuje się nazwiska osób tymczasowo aresztowanych pozostających do dyspozycji danego sądu w sprawach pierwszoinstancyjnych rozpoznawanych przez ten sąd. Nie wpisuje się nazwisk osób w trakcie postępowania przygotowawczego przekazanych z prokuratury z wnioskiem o zastosowanie tymczasowego aresztowania, a także nie wykazuje się danych z podręcznych kontrolek prowadzonych przez sądy drugiej instancji (§ 4</w:t>
      </w:r>
      <w:r w:rsidR="00B00634" w:rsidRPr="00D55F33">
        <w:rPr>
          <w:rFonts w:cs="Arial"/>
          <w:sz w:val="12"/>
          <w:szCs w:val="12"/>
        </w:rPr>
        <w:t>20</w:t>
      </w:r>
      <w:r w:rsidRPr="00D55F33">
        <w:rPr>
          <w:rFonts w:cs="Arial"/>
          <w:sz w:val="12"/>
          <w:szCs w:val="12"/>
        </w:rPr>
        <w:t>)</w:t>
      </w:r>
    </w:p>
    <w:p w14:paraId="320B1315" w14:textId="0D1E9703" w:rsidR="00DA6CC6" w:rsidRPr="00D55F33" w:rsidRDefault="00DA6CC6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  <w:r w:rsidRPr="00D55F33">
        <w:rPr>
          <w:rFonts w:ascii="Arial" w:hAnsi="Arial" w:cs="Arial"/>
          <w:sz w:val="12"/>
          <w:szCs w:val="12"/>
        </w:rPr>
        <w:t>Uwaga: W wierszach od 01 do 14 należy wykazać liczbę</w:t>
      </w:r>
      <w:r w:rsidR="00E72249" w:rsidRPr="00D55F33">
        <w:rPr>
          <w:rFonts w:ascii="Arial" w:hAnsi="Arial" w:cs="Arial"/>
          <w:sz w:val="12"/>
          <w:szCs w:val="12"/>
        </w:rPr>
        <w:t xml:space="preserve"> osób, a w wierszach od 15 do 24</w:t>
      </w:r>
      <w:r w:rsidRPr="00D55F33">
        <w:rPr>
          <w:rFonts w:ascii="Arial" w:hAnsi="Arial" w:cs="Arial"/>
          <w:sz w:val="12"/>
          <w:szCs w:val="12"/>
        </w:rPr>
        <w:t xml:space="preserve"> – liczbę zastosowanych środków.</w:t>
      </w:r>
      <w:r w:rsidR="000316B5" w:rsidRPr="00D55F33">
        <w:rPr>
          <w:rFonts w:ascii="Arial" w:hAnsi="Arial" w:cs="Arial"/>
          <w:sz w:val="12"/>
          <w:szCs w:val="12"/>
        </w:rPr>
        <w:t xml:space="preserve"> </w:t>
      </w:r>
      <w:r w:rsidRPr="00D55F33">
        <w:rPr>
          <w:rFonts w:ascii="Arial" w:hAnsi="Arial" w:cs="Arial"/>
          <w:sz w:val="12"/>
          <w:szCs w:val="12"/>
        </w:rPr>
        <w:t>W stanie ewidencyjnym należy wykazać wszystkie osoby wpisane do wykazu Ar, które pozostają do dyspozycji sądu (§ 41</w:t>
      </w:r>
      <w:r w:rsidR="00FC278C" w:rsidRPr="00D55F33">
        <w:rPr>
          <w:rFonts w:ascii="Arial" w:hAnsi="Arial" w:cs="Arial"/>
          <w:sz w:val="12"/>
          <w:szCs w:val="12"/>
        </w:rPr>
        <w:t>7</w:t>
      </w:r>
      <w:r w:rsidRPr="00D55F33">
        <w:rPr>
          <w:rFonts w:ascii="Arial" w:hAnsi="Arial" w:cs="Arial"/>
          <w:sz w:val="12"/>
          <w:szCs w:val="12"/>
        </w:rPr>
        <w:t xml:space="preserve">  zarządzenia Ministra Sprawiedliwości z dnia 12 grudnia 2003r. w sprawie organizacji i zakresu działania sekretariatów sądowych oraz innych działów administracji sądowej)</w:t>
      </w:r>
    </w:p>
    <w:p w14:paraId="6993FAF8" w14:textId="77777777" w:rsidR="00186557" w:rsidRPr="00D55F33" w:rsidRDefault="00186557" w:rsidP="005C2348">
      <w:pPr>
        <w:spacing w:line="120" w:lineRule="exact"/>
        <w:ind w:right="-2"/>
        <w:rPr>
          <w:rFonts w:ascii="Arial" w:hAnsi="Arial" w:cs="Arial"/>
          <w:sz w:val="12"/>
          <w:szCs w:val="12"/>
        </w:rPr>
      </w:pPr>
    </w:p>
    <w:p w14:paraId="63261CBB" w14:textId="1C8A4FB4" w:rsidR="00DA6CC6" w:rsidRPr="00D55F33" w:rsidRDefault="00DA6CC6" w:rsidP="005C2348">
      <w:pPr>
        <w:spacing w:after="80"/>
        <w:ind w:left="1120" w:hanging="1120"/>
        <w:rPr>
          <w:rFonts w:ascii="Arial" w:hAnsi="Arial" w:cs="Arial"/>
          <w:b/>
          <w:sz w:val="14"/>
          <w:szCs w:val="14"/>
        </w:rPr>
      </w:pPr>
      <w:r w:rsidRPr="00D55F33">
        <w:rPr>
          <w:rFonts w:ascii="Arial" w:hAnsi="Arial" w:cs="Arial"/>
          <w:b/>
        </w:rPr>
        <w:t xml:space="preserve">Dział </w:t>
      </w:r>
      <w:r w:rsidR="00063098" w:rsidRPr="00D55F33">
        <w:rPr>
          <w:rFonts w:ascii="Arial" w:hAnsi="Arial" w:cs="Arial"/>
          <w:b/>
        </w:rPr>
        <w:t>7</w:t>
      </w:r>
      <w:r w:rsidRPr="00D55F33">
        <w:rPr>
          <w:rFonts w:ascii="Arial" w:hAnsi="Arial" w:cs="Arial"/>
          <w:b/>
        </w:rPr>
        <w:t xml:space="preserve">.1. </w:t>
      </w:r>
      <w:bookmarkStart w:id="7" w:name="OLE_LINK1"/>
      <w:r w:rsidR="0043086D" w:rsidRPr="00D55F33">
        <w:rPr>
          <w:rFonts w:ascii="Arial" w:hAnsi="Arial" w:cs="Arial"/>
          <w:b/>
        </w:rPr>
        <w:t xml:space="preserve">Kontrolka skarg (w wydziale, którego sprawy skarga dotyczy) </w:t>
      </w:r>
      <w:r w:rsidR="0043086D" w:rsidRPr="00D55F33">
        <w:rPr>
          <w:rFonts w:ascii="Arial" w:hAnsi="Arial" w:cs="Arial"/>
          <w:bCs/>
          <w:sz w:val="14"/>
          <w:szCs w:val="14"/>
        </w:rPr>
        <w:t>(§ 462</w:t>
      </w:r>
      <w:r w:rsidR="0043086D" w:rsidRPr="00D55F33">
        <w:rPr>
          <w:rFonts w:ascii="Arial" w:hAnsi="Arial" w:cs="Arial"/>
          <w:bCs/>
          <w:sz w:val="14"/>
          <w:szCs w:val="14"/>
          <w:vertAlign w:val="superscript"/>
        </w:rPr>
        <w:t xml:space="preserve"> </w:t>
      </w:r>
      <w:r w:rsidR="0043086D" w:rsidRPr="00D55F33">
        <w:rPr>
          <w:rFonts w:ascii="Arial" w:hAnsi="Arial" w:cs="Arial"/>
          <w:bCs/>
          <w:sz w:val="14"/>
          <w:szCs w:val="14"/>
        </w:rPr>
        <w:t>ust. 1 zarządzenia</w:t>
      </w:r>
      <w:r w:rsidR="0043086D" w:rsidRPr="00D55F33">
        <w:rPr>
          <w:rFonts w:ascii="Arial" w:hAnsi="Arial" w:cs="Arial"/>
          <w:sz w:val="14"/>
          <w:szCs w:val="14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439"/>
        <w:gridCol w:w="1113"/>
        <w:gridCol w:w="1106"/>
        <w:gridCol w:w="1454"/>
        <w:gridCol w:w="1066"/>
        <w:gridCol w:w="595"/>
        <w:gridCol w:w="1359"/>
        <w:gridCol w:w="1260"/>
      </w:tblGrid>
      <w:tr w:rsidR="00D55F33" w:rsidRPr="00D55F33" w14:paraId="2D52B801" w14:textId="77777777" w:rsidTr="000667F7">
        <w:trPr>
          <w:cantSplit/>
          <w:trHeight w:val="226"/>
        </w:trPr>
        <w:tc>
          <w:tcPr>
            <w:tcW w:w="2705" w:type="dxa"/>
            <w:gridSpan w:val="2"/>
            <w:vMerge w:val="restart"/>
            <w:vAlign w:val="center"/>
          </w:tcPr>
          <w:bookmarkEnd w:id="7"/>
          <w:p w14:paraId="48292DA4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13" w:type="dxa"/>
            <w:vMerge w:val="restart"/>
            <w:vAlign w:val="center"/>
          </w:tcPr>
          <w:p w14:paraId="6EC8C225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106" w:type="dxa"/>
            <w:vMerge w:val="restart"/>
            <w:vAlign w:val="center"/>
          </w:tcPr>
          <w:p w14:paraId="26CCEFEB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5734" w:type="dxa"/>
            <w:gridSpan w:val="5"/>
            <w:vAlign w:val="center"/>
          </w:tcPr>
          <w:p w14:paraId="1F1CC232" w14:textId="77777777" w:rsidR="00DA6CC6" w:rsidRPr="00D55F33" w:rsidRDefault="00DA6CC6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</w:tr>
      <w:tr w:rsidR="00D55F33" w:rsidRPr="00D55F33" w14:paraId="79069003" w14:textId="77777777" w:rsidTr="00660ABC">
        <w:trPr>
          <w:cantSplit/>
          <w:trHeight w:val="381"/>
        </w:trPr>
        <w:tc>
          <w:tcPr>
            <w:tcW w:w="2705" w:type="dxa"/>
            <w:gridSpan w:val="2"/>
            <w:vMerge/>
          </w:tcPr>
          <w:p w14:paraId="5969CEE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3" w:type="dxa"/>
            <w:vMerge/>
          </w:tcPr>
          <w:p w14:paraId="4B33A499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vMerge/>
          </w:tcPr>
          <w:p w14:paraId="173E6743" w14:textId="77777777" w:rsidR="00BA2F54" w:rsidRPr="00D55F33" w:rsidRDefault="00BA2F54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4" w:type="dxa"/>
            <w:vAlign w:val="center"/>
          </w:tcPr>
          <w:p w14:paraId="500C3B7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066" w:type="dxa"/>
            <w:vAlign w:val="center"/>
          </w:tcPr>
          <w:p w14:paraId="00526B66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95" w:type="dxa"/>
            <w:vAlign w:val="center"/>
          </w:tcPr>
          <w:p w14:paraId="74EEE4BE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1359" w:type="dxa"/>
            <w:vAlign w:val="center"/>
          </w:tcPr>
          <w:p w14:paraId="0BCA522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60" w:type="dxa"/>
            <w:vAlign w:val="center"/>
          </w:tcPr>
          <w:p w14:paraId="6BBF41A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2347153D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D55F33" w:rsidRPr="00D55F33" w14:paraId="5C299270" w14:textId="77777777" w:rsidTr="00BA2F54">
        <w:trPr>
          <w:trHeight w:val="124"/>
        </w:trPr>
        <w:tc>
          <w:tcPr>
            <w:tcW w:w="2705" w:type="dxa"/>
            <w:gridSpan w:val="2"/>
          </w:tcPr>
          <w:p w14:paraId="0BCFAE8A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3" w:type="dxa"/>
            <w:tcBorders>
              <w:bottom w:val="single" w:sz="12" w:space="0" w:color="auto"/>
            </w:tcBorders>
          </w:tcPr>
          <w:p w14:paraId="3967A9E4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06" w:type="dxa"/>
            <w:tcBorders>
              <w:bottom w:val="single" w:sz="12" w:space="0" w:color="auto"/>
            </w:tcBorders>
          </w:tcPr>
          <w:p w14:paraId="58ED6DC9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4" w:type="dxa"/>
            <w:tcBorders>
              <w:bottom w:val="single" w:sz="12" w:space="0" w:color="auto"/>
            </w:tcBorders>
          </w:tcPr>
          <w:p w14:paraId="2799AFA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6" w:type="dxa"/>
            <w:tcBorders>
              <w:bottom w:val="single" w:sz="12" w:space="0" w:color="auto"/>
            </w:tcBorders>
          </w:tcPr>
          <w:p w14:paraId="4DF5831F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14:paraId="5EB41F17" w14:textId="77777777" w:rsidR="00BA2F54" w:rsidRPr="00D55F33" w:rsidRDefault="00BA2F54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59" w:type="dxa"/>
            <w:tcBorders>
              <w:bottom w:val="single" w:sz="12" w:space="0" w:color="auto"/>
            </w:tcBorders>
          </w:tcPr>
          <w:p w14:paraId="3F19A599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bottom w:val="single" w:sz="12" w:space="0" w:color="auto"/>
            </w:tcBorders>
          </w:tcPr>
          <w:p w14:paraId="55F2BC2B" w14:textId="77777777" w:rsidR="00BA2F54" w:rsidRPr="00D55F33" w:rsidRDefault="0019618F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01495" w:rsidRPr="00D55F33" w14:paraId="185D8AB8" w14:textId="77777777" w:rsidTr="000667F7">
        <w:trPr>
          <w:cantSplit/>
          <w:trHeight w:val="234"/>
        </w:trPr>
        <w:tc>
          <w:tcPr>
            <w:tcW w:w="2266" w:type="dxa"/>
            <w:tcBorders>
              <w:right w:val="single" w:sz="18" w:space="0" w:color="auto"/>
            </w:tcBorders>
            <w:vAlign w:val="center"/>
          </w:tcPr>
          <w:p w14:paraId="41E3C43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ADFD9" w14:textId="77777777" w:rsidR="002204C6" w:rsidRPr="00D55F33" w:rsidRDefault="002204C6" w:rsidP="005C234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29A635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06" w:type="dxa"/>
            <w:tcBorders>
              <w:top w:val="single" w:sz="18" w:space="0" w:color="auto"/>
              <w:bottom w:val="single" w:sz="18" w:space="0" w:color="auto"/>
            </w:tcBorders>
          </w:tcPr>
          <w:p w14:paraId="17E11250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5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0885284" w14:textId="77777777" w:rsidR="002204C6" w:rsidRPr="00D55F33" w:rsidRDefault="002204C6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18" w:space="0" w:color="auto"/>
              <w:bottom w:val="single" w:sz="18" w:space="0" w:color="auto"/>
            </w:tcBorders>
          </w:tcPr>
          <w:p w14:paraId="78D2686B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9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AFCC23D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3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B47142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E69B54F" w14:textId="77777777" w:rsidR="002204C6" w:rsidRPr="00D55F33" w:rsidRDefault="002204C6" w:rsidP="005C2348">
            <w:pPr>
              <w:rPr>
                <w:rFonts w:ascii="Arial" w:hAnsi="Arial" w:cs="Arial"/>
                <w:sz w:val="20"/>
              </w:rPr>
            </w:pPr>
          </w:p>
        </w:tc>
      </w:tr>
    </w:tbl>
    <w:p w14:paraId="579F615A" w14:textId="77777777" w:rsidR="00D872A9" w:rsidRPr="00D55F33" w:rsidRDefault="00D872A9" w:rsidP="005C2348">
      <w:pPr>
        <w:rPr>
          <w:rFonts w:ascii="Arial" w:hAnsi="Arial" w:cs="Arial"/>
        </w:rPr>
        <w:sectPr w:rsidR="00D872A9" w:rsidRPr="00D55F33" w:rsidSect="002661F9">
          <w:pgSz w:w="11906" w:h="16838" w:code="9"/>
          <w:pgMar w:top="425" w:right="397" w:bottom="244" w:left="454" w:header="709" w:footer="709" w:gutter="0"/>
          <w:cols w:space="708"/>
        </w:sectPr>
      </w:pPr>
    </w:p>
    <w:p w14:paraId="18668F7E" w14:textId="77777777" w:rsidR="00DA6CC6" w:rsidRPr="00D55F33" w:rsidRDefault="00DA6CC6" w:rsidP="005C2348">
      <w:pPr>
        <w:spacing w:after="80"/>
        <w:ind w:left="154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8. Sprawy karne wielotomowe w tym wieloosobowe (nie dotyczy spraw o wyrok łączny) </w:t>
      </w:r>
    </w:p>
    <w:tbl>
      <w:tblPr>
        <w:tblW w:w="16006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1728"/>
        <w:gridCol w:w="355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  <w:gridCol w:w="620"/>
        <w:gridCol w:w="621"/>
      </w:tblGrid>
      <w:tr w:rsidR="00D55F33" w:rsidRPr="00D55F33" w14:paraId="41833849" w14:textId="77777777" w:rsidTr="008B7765">
        <w:trPr>
          <w:cantSplit/>
          <w:trHeight w:val="360"/>
        </w:trPr>
        <w:tc>
          <w:tcPr>
            <w:tcW w:w="2355" w:type="dxa"/>
            <w:gridSpan w:val="3"/>
            <w:vMerge w:val="restart"/>
            <w:vAlign w:val="center"/>
          </w:tcPr>
          <w:p w14:paraId="319B876D" w14:textId="77777777" w:rsidR="00211EF9" w:rsidRPr="00D55F33" w:rsidRDefault="00211EF9" w:rsidP="005C2348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D55F33">
              <w:rPr>
                <w:rFonts w:cs="Arial"/>
                <w:b w:val="0"/>
                <w:sz w:val="14"/>
              </w:rPr>
              <w:t>SPRAWY</w:t>
            </w:r>
          </w:p>
          <w:p w14:paraId="36A73258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rep. K</w:t>
            </w:r>
          </w:p>
          <w:p w14:paraId="47433A54" w14:textId="77777777" w:rsidR="00211EF9" w:rsidRPr="00D55F33" w:rsidRDefault="00211EF9" w:rsidP="005C2348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651" w:type="dxa"/>
            <w:gridSpan w:val="22"/>
            <w:vAlign w:val="center"/>
          </w:tcPr>
          <w:p w14:paraId="7921729E" w14:textId="77777777" w:rsidR="00211EF9" w:rsidRPr="00D55F33" w:rsidRDefault="00211EF9" w:rsidP="005C2348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33709E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55F33" w:rsidRPr="00D55F33" w14:paraId="04E00738" w14:textId="77777777" w:rsidTr="008B7765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621314CB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1111AC8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razem pow. 5 tomów</w:t>
            </w:r>
          </w:p>
          <w:p w14:paraId="6E1394E5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004412B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E8E1A1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41" w:type="dxa"/>
            <w:gridSpan w:val="2"/>
            <w:vAlign w:val="center"/>
          </w:tcPr>
          <w:p w14:paraId="3C8BE5F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5E02BF8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41" w:type="dxa"/>
            <w:gridSpan w:val="2"/>
            <w:vAlign w:val="center"/>
          </w:tcPr>
          <w:p w14:paraId="2A7B573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58CEC94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41" w:type="dxa"/>
            <w:gridSpan w:val="2"/>
            <w:vAlign w:val="center"/>
          </w:tcPr>
          <w:p w14:paraId="100B9364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7220F7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41" w:type="dxa"/>
            <w:gridSpan w:val="2"/>
            <w:vAlign w:val="center"/>
          </w:tcPr>
          <w:p w14:paraId="60B7FB2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D2C015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41" w:type="dxa"/>
            <w:gridSpan w:val="2"/>
            <w:vAlign w:val="center"/>
          </w:tcPr>
          <w:p w14:paraId="6C3BE9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1835CB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41" w:type="dxa"/>
            <w:gridSpan w:val="2"/>
            <w:vAlign w:val="center"/>
          </w:tcPr>
          <w:p w14:paraId="3788BCF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3C5F31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41" w:type="dxa"/>
            <w:gridSpan w:val="2"/>
            <w:vAlign w:val="center"/>
          </w:tcPr>
          <w:p w14:paraId="2C0BD5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5D1343F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41" w:type="dxa"/>
            <w:gridSpan w:val="2"/>
            <w:vAlign w:val="center"/>
          </w:tcPr>
          <w:p w14:paraId="4724580A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58525FA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41" w:type="dxa"/>
            <w:gridSpan w:val="2"/>
            <w:vAlign w:val="center"/>
          </w:tcPr>
          <w:p w14:paraId="6B2BA82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D55F33" w:rsidRPr="00D55F33" w14:paraId="33D1D919" w14:textId="77777777" w:rsidTr="008B7765">
        <w:trPr>
          <w:cantSplit/>
          <w:trHeight w:val="1375"/>
        </w:trPr>
        <w:tc>
          <w:tcPr>
            <w:tcW w:w="2355" w:type="dxa"/>
            <w:gridSpan w:val="3"/>
            <w:vMerge/>
            <w:vAlign w:val="center"/>
          </w:tcPr>
          <w:p w14:paraId="21819170" w14:textId="77777777" w:rsidR="00211EF9" w:rsidRPr="00D55F33" w:rsidRDefault="00211EF9" w:rsidP="005C234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20" w:type="dxa"/>
            <w:tcBorders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B541F8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21" w:type="dxa"/>
            <w:tcBorders>
              <w:right w:val="single" w:sz="4" w:space="0" w:color="auto"/>
            </w:tcBorders>
            <w:textDirection w:val="btLr"/>
            <w:vAlign w:val="center"/>
          </w:tcPr>
          <w:p w14:paraId="7EB0771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20" w:type="dxa"/>
            <w:tcBorders>
              <w:right w:val="single" w:sz="4" w:space="0" w:color="auto"/>
            </w:tcBorders>
            <w:textDirection w:val="btLr"/>
            <w:vAlign w:val="center"/>
          </w:tcPr>
          <w:p w14:paraId="52D6CAA9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cBorders>
              <w:left w:val="single" w:sz="4" w:space="0" w:color="auto"/>
            </w:tcBorders>
            <w:textDirection w:val="btLr"/>
            <w:vAlign w:val="center"/>
          </w:tcPr>
          <w:p w14:paraId="1529A39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79769F4A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6C9D13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76D1F0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504B16EB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BBB1FF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4C73F5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6AD503EE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0904A4D2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233BA60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5819D2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87809A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0168BD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2BFF2726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768D9C44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31B0D723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683A2C0F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20" w:type="dxa"/>
            <w:textDirection w:val="btLr"/>
            <w:vAlign w:val="center"/>
          </w:tcPr>
          <w:p w14:paraId="1AB92D31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21" w:type="dxa"/>
            <w:textDirection w:val="btLr"/>
            <w:vAlign w:val="center"/>
          </w:tcPr>
          <w:p w14:paraId="4D07804D" w14:textId="77777777" w:rsidR="00211EF9" w:rsidRPr="00D55F33" w:rsidRDefault="00211EF9" w:rsidP="005C2348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D55F33" w:rsidRPr="00D55F33" w14:paraId="0DE838FC" w14:textId="77777777" w:rsidTr="008B7765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148266B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9ABD4D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001061A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F7FADB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0393CF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1EE3FF2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2BBF55E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64E57C0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68957B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DF7B238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27CEFE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6E0C376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5B72783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3E73C167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79CF6D1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259857E2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07034D1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4BA72D36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677E510C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73F830CB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1374CA1E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20" w:type="dxa"/>
            <w:tcBorders>
              <w:bottom w:val="single" w:sz="12" w:space="0" w:color="auto"/>
            </w:tcBorders>
            <w:vAlign w:val="center"/>
          </w:tcPr>
          <w:p w14:paraId="027AA9C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21" w:type="dxa"/>
            <w:tcBorders>
              <w:bottom w:val="single" w:sz="12" w:space="0" w:color="auto"/>
            </w:tcBorders>
            <w:vAlign w:val="center"/>
          </w:tcPr>
          <w:p w14:paraId="36D1138F" w14:textId="77777777" w:rsidR="00211EF9" w:rsidRPr="00D55F33" w:rsidRDefault="00211EF9" w:rsidP="005C234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D55F33" w:rsidRPr="00D55F33" w14:paraId="4E5EDC97" w14:textId="77777777" w:rsidTr="008B7765">
        <w:trPr>
          <w:cantSplit/>
          <w:trHeight w:val="170"/>
        </w:trPr>
        <w:tc>
          <w:tcPr>
            <w:tcW w:w="272" w:type="dxa"/>
            <w:vMerge w:val="restart"/>
            <w:vAlign w:val="center"/>
          </w:tcPr>
          <w:p w14:paraId="20DED2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K</w:t>
            </w: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F3D24E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z ubiegłego</w:t>
            </w:r>
          </w:p>
          <w:p w14:paraId="07BD8D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roku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DEC600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D6F92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E0B4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2A6E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43EB15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2C9F51E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715B87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1752E49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217EDE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B0DFB6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727355E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4DB30F1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69573B4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5289D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0DE3901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</w:tcBorders>
            <w:vAlign w:val="center"/>
          </w:tcPr>
          <w:p w14:paraId="6E1AD75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</w:tcBorders>
            <w:vAlign w:val="center"/>
          </w:tcPr>
          <w:p w14:paraId="16C4AF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2907B7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DC33C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4D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044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EAB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F2316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C133F51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8417D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371A5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DE839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6BEA6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BB55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8176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5E7AE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4203E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3FB2DF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1FDB6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F31343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DAC2F1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1985A4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CCC417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2F84CB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AA4FF0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6D94A0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8F9B0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DFF56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798CED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2E7B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3AF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4591A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2C7E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EBE7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D9AD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1970E1B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1A8EFFE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wyłączenia sprawy oskarżonego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AFCB22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CB0C8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6BE4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F5B0D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2234DBB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0DDB4B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46B14B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0B06A5D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9142E0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6357F2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3D5AF99E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26FA1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54259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732A2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CA1BAE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8C702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DB8985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3DB9E0B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F4193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B35D7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6BAB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5AF5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F243A3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FECFBA0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08D13D4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5E29311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4D778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F6204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0038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E518B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57F295F9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0705BB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17AF7F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5875D9A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51EB0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565998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5C0B6D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D34847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2CBBCCC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D16D5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FF704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27EDF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48473A0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6F89AC4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1CA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2AB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9174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D999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7D9F73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B09591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217E076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AEE27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D78A35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FBE63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7BE1F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58327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FA54B7C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534D7F2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F12FFD6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76ED8F5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12A07A8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88A3C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61FF8E8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40C1309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7E42FE0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B17865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0899BF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A30020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ECBB1F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4776749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2CED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60B1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423E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3529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E4C29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F65002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50AACEF2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43D1F7B9" w14:textId="77777777" w:rsidR="00211EF9" w:rsidRPr="00D55F33" w:rsidRDefault="00211EF9" w:rsidP="005C2348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9195DE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5589E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5611E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B8CD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</w:tcBorders>
            <w:vAlign w:val="center"/>
          </w:tcPr>
          <w:p w14:paraId="011634B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4BF16E4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820882B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31487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5A1135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2F6F2E98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75B56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66024DC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016F9A14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31769442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2D227B2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vAlign w:val="center"/>
          </w:tcPr>
          <w:p w14:paraId="1EDB379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vAlign w:val="center"/>
          </w:tcPr>
          <w:p w14:paraId="5AF132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right w:val="single" w:sz="4" w:space="0" w:color="auto"/>
            </w:tcBorders>
            <w:vAlign w:val="center"/>
          </w:tcPr>
          <w:p w14:paraId="7238A8DA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298A7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6F00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3CABC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57EFD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5E590F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44CAB58" w14:textId="77777777" w:rsidTr="008B7765">
        <w:trPr>
          <w:cantSplit/>
          <w:trHeight w:val="170"/>
        </w:trPr>
        <w:tc>
          <w:tcPr>
            <w:tcW w:w="272" w:type="dxa"/>
            <w:vMerge/>
            <w:vAlign w:val="center"/>
          </w:tcPr>
          <w:p w14:paraId="7E682A2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28" w:type="dxa"/>
            <w:tcBorders>
              <w:right w:val="single" w:sz="18" w:space="0" w:color="auto"/>
            </w:tcBorders>
            <w:vAlign w:val="center"/>
          </w:tcPr>
          <w:p w14:paraId="7D24FFD0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76C7E0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D55F33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DE92D9" w14:textId="77777777" w:rsidR="00211EF9" w:rsidRPr="00D55F33" w:rsidRDefault="00211EF9" w:rsidP="005C2348">
            <w:pPr>
              <w:ind w:left="85" w:right="85"/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D55F33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46AB2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DFCAA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982E2F8" w14:textId="77777777" w:rsidR="00211EF9" w:rsidRPr="00D55F33" w:rsidRDefault="00211EF9" w:rsidP="005C234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3D4A1C6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5F31AE15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0FF03AB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E094537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14B11471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6869F523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43EE217F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2187E08D" w14:textId="77777777" w:rsidR="00211EF9" w:rsidRPr="00D55F33" w:rsidRDefault="00211EF9" w:rsidP="005C234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74BE4BC6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436DE0DE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</w:tcBorders>
            <w:vAlign w:val="center"/>
          </w:tcPr>
          <w:p w14:paraId="69587AE4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bottom w:val="single" w:sz="18" w:space="0" w:color="auto"/>
            </w:tcBorders>
            <w:vAlign w:val="center"/>
          </w:tcPr>
          <w:p w14:paraId="026F594B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4C14B45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15251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6F9308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686B89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F21A3F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1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E5B490" w14:textId="77777777" w:rsidR="00211EF9" w:rsidRPr="00D55F33" w:rsidRDefault="00211EF9" w:rsidP="005C234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C55F6D6" w14:textId="77777777" w:rsidR="00022998" w:rsidRPr="00D55F33" w:rsidRDefault="00022998" w:rsidP="005C2348">
      <w:pPr>
        <w:spacing w:after="80"/>
        <w:ind w:left="180"/>
        <w:rPr>
          <w:rFonts w:ascii="Arial" w:hAnsi="Arial" w:cs="Arial"/>
          <w:b/>
          <w:sz w:val="20"/>
          <w:szCs w:val="20"/>
        </w:rPr>
      </w:pPr>
    </w:p>
    <w:p w14:paraId="58EB1521" w14:textId="77777777" w:rsidR="00461165" w:rsidRPr="00D55F33" w:rsidRDefault="00331687" w:rsidP="005C2348">
      <w:pPr>
        <w:spacing w:after="80"/>
        <w:rPr>
          <w:rFonts w:ascii="Arial" w:hAnsi="Arial" w:cs="Arial"/>
          <w:b/>
          <w:sz w:val="16"/>
          <w:szCs w:val="16"/>
        </w:rPr>
      </w:pPr>
      <w:r w:rsidRPr="00D55F33">
        <w:rPr>
          <w:rFonts w:ascii="Arial" w:hAnsi="Arial" w:cs="Arial"/>
          <w:b/>
          <w:sz w:val="16"/>
          <w:szCs w:val="16"/>
        </w:rPr>
        <w:tab/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1260"/>
      </w:tblGrid>
      <w:tr w:rsidR="00D55F33" w:rsidRPr="00D55F33" w14:paraId="0165C594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4D968554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8.a.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rozpatrywane w składzie zawodowym w trybie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85C866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55F33" w:rsidRPr="00D55F33" w14:paraId="7041E723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8596E0C" w14:textId="77777777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16"/>
                <w:szCs w:val="16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8.b.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z w:val="16"/>
                <w:szCs w:val="16"/>
              </w:rPr>
              <w:t>Sprawy załatwione przez skład zawodowy art. 28 §3 kpk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DF8D70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1165" w:rsidRPr="00D55F33" w14:paraId="3E746C89" w14:textId="77777777" w:rsidTr="00211EF9">
        <w:tc>
          <w:tcPr>
            <w:tcW w:w="8388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2B4D27AC" w14:textId="3B34CA2A" w:rsidR="00461165" w:rsidRPr="00D55F33" w:rsidRDefault="00461165" w:rsidP="005C2348">
            <w:pPr>
              <w:spacing w:after="80"/>
              <w:ind w:left="1080" w:hanging="1080"/>
              <w:rPr>
                <w:rFonts w:ascii="Arial" w:hAnsi="Arial" w:cs="Arial"/>
                <w:b/>
                <w:sz w:val="20"/>
                <w:szCs w:val="20"/>
              </w:rPr>
            </w:pPr>
            <w:r w:rsidRPr="00D55F33">
              <w:rPr>
                <w:rFonts w:ascii="Arial" w:hAnsi="Arial" w:cs="Arial"/>
                <w:b/>
                <w:sz w:val="18"/>
                <w:szCs w:val="18"/>
              </w:rPr>
              <w:t>Dział 8.c.</w:t>
            </w:r>
            <w:r w:rsidRPr="00D55F33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Sprawy niezałatwione, w których orzeka skład zawodowy art. 28 §3 kpk</w:t>
            </w:r>
            <w:r w:rsidR="0080438A" w:rsidRPr="00D55F33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D55F33">
              <w:rPr>
                <w:rFonts w:ascii="Arial" w:hAnsi="Arial" w:cs="Arial"/>
                <w:spacing w:val="-4"/>
                <w:sz w:val="16"/>
                <w:szCs w:val="16"/>
              </w:rPr>
              <w:t>z wyłączeniem spraw z litery a)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F7B1FF" w14:textId="77777777" w:rsidR="00461165" w:rsidRPr="00D55F33" w:rsidRDefault="00461165" w:rsidP="005C2348">
            <w:pPr>
              <w:spacing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374A900" w14:textId="77777777" w:rsidR="00461165" w:rsidRPr="00D55F33" w:rsidRDefault="00461165" w:rsidP="005C2348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D8427AF" w14:textId="77777777" w:rsidR="00461165" w:rsidRPr="00D55F33" w:rsidRDefault="00461165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F357BD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F79CE8A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7EF57F03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B169219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BEF943D" w14:textId="77777777" w:rsidR="00364A97" w:rsidRPr="00D55F33" w:rsidRDefault="00364A9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116A2C1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C6EA199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B3A6277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9E0610C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FF7DFE6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5572E5" w14:textId="77777777" w:rsidR="00556231" w:rsidRPr="00D55F33" w:rsidRDefault="00556231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02563E0" w14:textId="77777777" w:rsidR="008A72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>Dział 9.1. Limity etatów i obsada Sądu (Wydziału</w:t>
      </w:r>
      <w:r w:rsidR="0030753F" w:rsidRPr="00D55F33">
        <w:rPr>
          <w:rFonts w:ascii="Arial" w:hAnsi="Arial" w:cs="Arial"/>
          <w:b/>
        </w:rPr>
        <w:t>)</w:t>
      </w:r>
    </w:p>
    <w:tbl>
      <w:tblPr>
        <w:tblW w:w="15919" w:type="dxa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D55F33" w:rsidRPr="00D55F33" w14:paraId="63E9B9BC" w14:textId="77777777" w:rsidTr="00095747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5757A6A" w14:textId="77777777" w:rsidR="00C417EC" w:rsidRPr="00D55F33" w:rsidRDefault="00C417EC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61FE1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561DFB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D55F33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1502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FD5AC8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0B0B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D7C19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2A4306" w14:textId="571EA068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5A2B8D" w14:textId="06ADDACC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589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7A6D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86E4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A9FE3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848CFF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22020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B5B0C0" w14:textId="7021BBFB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A6B2D" w14:textId="701F0353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A234B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(metoda </w:t>
            </w:r>
            <w:r w:rsidR="00A234B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</w:t>
            </w:r>
            <w:r w:rsidR="00A234BE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)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E646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15DBE9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64BF01" w14:textId="77777777" w:rsidR="00C417EC" w:rsidRPr="00D55F33" w:rsidRDefault="00C417EC" w:rsidP="005C2348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8006CA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- funkcyjnych  tego sądu w ramach limitu w okresie statystycznym 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4C34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D55F33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D55F33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5D3F2EE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1B453C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3C1884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5546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039BBB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A242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C905F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6B7D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F858AD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D55F33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D55F33">
              <w:rPr>
                <w:rFonts w:ascii="Arial" w:hAnsi="Arial" w:cs="Arial"/>
                <w:sz w:val="10"/>
                <w:szCs w:val="10"/>
              </w:rPr>
              <w:t>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6EB1F2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AD8D9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1DE3A6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332A5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A787" w14:textId="77777777" w:rsidR="00C417EC" w:rsidRPr="00D55F33" w:rsidRDefault="00C417EC" w:rsidP="005C2348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D55F33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D55F33" w:rsidRPr="00D55F33" w14:paraId="5AA5AB7D" w14:textId="77777777" w:rsidTr="00095747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5D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244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7ADA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E7F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22E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D8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454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3862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DB70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20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8F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326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8653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F4D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6C2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75F9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394" w14:textId="77777777" w:rsidR="00095747" w:rsidRPr="00D55F33" w:rsidRDefault="00095747" w:rsidP="005C2348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419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8CC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AF3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14B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56F0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32C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1B90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F62A0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7D3D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E16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401A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0657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90F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9A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FB3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B8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D55F33" w:rsidRPr="00D55F33" w14:paraId="6631CBD8" w14:textId="77777777" w:rsidTr="00095747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0BC45" w14:textId="77777777" w:rsidR="00095747" w:rsidRPr="00D55F33" w:rsidRDefault="00095747" w:rsidP="005C2348">
            <w:pPr>
              <w:ind w:left="42"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Sędziowie</w:t>
            </w:r>
          </w:p>
          <w:p w14:paraId="37335F16" w14:textId="77777777" w:rsidR="00095747" w:rsidRPr="00D55F33" w:rsidRDefault="00095747" w:rsidP="005C2348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D55F33">
              <w:rPr>
                <w:rFonts w:ascii="Arial" w:hAnsi="Arial" w:cs="Arial"/>
                <w:bCs/>
                <w:sz w:val="10"/>
                <w:szCs w:val="10"/>
              </w:rPr>
              <w:t>pionu karnego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3956D" w14:textId="77777777" w:rsidR="00095747" w:rsidRPr="00D55F33" w:rsidRDefault="00095747" w:rsidP="005C2348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D55F33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18468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573B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8FCB6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7AB2C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8D15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F48D3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D9515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1152F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A88C98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268C4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00004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6D8833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0ED1FC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9A98F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EC506B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D5F45D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0C3EF2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D7955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8A0D9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3931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90F71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1F6A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C1CA5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A3B89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D39B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CD136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E271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DF756E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A8B409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0F8427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D9F8F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F3786" w14:textId="77777777" w:rsidR="00095747" w:rsidRPr="00D55F33" w:rsidRDefault="00095747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1F661834" w14:textId="499FE08F" w:rsidR="00095747" w:rsidRPr="00D55F33" w:rsidRDefault="00DE6EA3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t xml:space="preserve"> </w:t>
      </w:r>
    </w:p>
    <w:p w14:paraId="7B73172E" w14:textId="2AC0178D" w:rsidR="00FE07EC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8" w:name="_Hlk58479576"/>
      <w:r w:rsidRPr="00D55F33">
        <w:rPr>
          <w:rFonts w:ascii="Arial" w:hAnsi="Arial" w:cs="Arial"/>
          <w:b/>
          <w:bCs/>
        </w:rPr>
        <w:t xml:space="preserve">   </w:t>
      </w:r>
      <w:r w:rsidR="00FE07EC" w:rsidRPr="00D55F33">
        <w:rPr>
          <w:rFonts w:ascii="Arial" w:hAnsi="Arial" w:cs="Arial"/>
          <w:b/>
          <w:bCs/>
        </w:rPr>
        <w:t>Dział 9.1.a. Liczba sesji</w:t>
      </w:r>
    </w:p>
    <w:tbl>
      <w:tblPr>
        <w:tblW w:w="15967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D55F33" w:rsidRPr="00D55F33" w14:paraId="29201BB4" w14:textId="77777777" w:rsidTr="00DE6EA3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1CD13585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2116294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2401E83" w14:textId="6A3A558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20DF7D28" w14:textId="37393534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49002DA8" w14:textId="46DEB5E0" w:rsidR="00A01495" w:rsidRPr="00D55F33" w:rsidRDefault="007715B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26E467AA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369B23C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8E77A98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55F33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356E80B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D55F33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55F33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810CB22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474DA8B9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94EA517" w14:textId="77777777" w:rsidR="00A01495" w:rsidRPr="00D55F33" w:rsidRDefault="00A01495" w:rsidP="005C2348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D55F33" w:rsidRPr="00D55F33" w14:paraId="4BE8FD14" w14:textId="77777777" w:rsidTr="00DE6EA3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FD392A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2AD9E02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599372F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8AD5495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C92981D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1EE295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7589AC63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DA73F5C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54368DC1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6E3351D4" w14:textId="77777777" w:rsidTr="00DE6EA3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41CB8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B2A8730" w14:textId="77777777" w:rsidR="00DE6EA3" w:rsidRPr="00D55F33" w:rsidRDefault="00DE6EA3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991014D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AEB97AC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B26A43B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4776A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435604A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EBBD4B1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6DB7407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FEEF69" w14:textId="77777777" w:rsidR="00DE6EA3" w:rsidRPr="00D55F33" w:rsidRDefault="00DE6EA3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1D7252E" w14:textId="30C1CBF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sz w:val="16"/>
          <w:szCs w:val="16"/>
        </w:rPr>
      </w:pPr>
      <w:r w:rsidRPr="00D55F33">
        <w:rPr>
          <w:rFonts w:ascii="Arial" w:hAnsi="Arial" w:cs="Arial"/>
          <w:sz w:val="16"/>
          <w:szCs w:val="16"/>
        </w:rPr>
        <w:t xml:space="preserve">    Uwaga: W dziale „Liczba sesji” wykazujemy liczbę odbytych sesji z rozpraw i posiedzeń jawnych i niejawnych.</w:t>
      </w:r>
    </w:p>
    <w:p w14:paraId="15BAFB5B" w14:textId="4BA675E4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058F1C" w14:textId="7236E97C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FA83CF2" w14:textId="69BA10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2063670" w14:textId="65FFC60A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5D6465" w14:textId="65A2173B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66213EB" w14:textId="15C81DA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264D7C" w14:textId="3303AF4E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F691BD4" w14:textId="77777777" w:rsidR="00DE6EA3" w:rsidRPr="00D55F33" w:rsidRDefault="00DE6EA3" w:rsidP="005C2348">
      <w:pPr>
        <w:spacing w:after="40" w:line="220" w:lineRule="exact"/>
        <w:outlineLvl w:val="0"/>
        <w:rPr>
          <w:rFonts w:ascii="Arial" w:hAnsi="Arial" w:cs="Arial"/>
          <w:b/>
        </w:rPr>
      </w:pPr>
    </w:p>
    <w:bookmarkEnd w:id="8"/>
    <w:p w14:paraId="20455243" w14:textId="77777777" w:rsidR="00B711D6" w:rsidRPr="00D55F33" w:rsidRDefault="00DA6CC6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D55F33">
        <w:rPr>
          <w:rFonts w:ascii="Arial" w:hAnsi="Arial" w:cs="Arial"/>
          <w:b/>
        </w:rPr>
        <w:lastRenderedPageBreak/>
        <w:t xml:space="preserve">Dział </w:t>
      </w:r>
      <w:bookmarkStart w:id="9" w:name="_Hlk17287913"/>
      <w:r w:rsidRPr="00D55F33">
        <w:rPr>
          <w:rFonts w:ascii="Arial" w:hAnsi="Arial" w:cs="Arial"/>
          <w:b/>
        </w:rPr>
        <w:t xml:space="preserve">9.2. </w:t>
      </w:r>
      <w:bookmarkEnd w:id="9"/>
      <w:r w:rsidRPr="00D55F33">
        <w:rPr>
          <w:rFonts w:ascii="Arial" w:hAnsi="Arial" w:cs="Arial"/>
          <w:b/>
        </w:rPr>
        <w:t>Limit i obsada Sądu (Wydziału)</w:t>
      </w:r>
    </w:p>
    <w:tbl>
      <w:tblPr>
        <w:tblW w:w="0" w:type="auto"/>
        <w:tblInd w:w="2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579"/>
        <w:gridCol w:w="1579"/>
        <w:gridCol w:w="1579"/>
        <w:gridCol w:w="1580"/>
        <w:gridCol w:w="1579"/>
        <w:gridCol w:w="1579"/>
        <w:gridCol w:w="1579"/>
        <w:gridCol w:w="1580"/>
      </w:tblGrid>
      <w:tr w:rsidR="00D55F33" w:rsidRPr="00D55F33" w14:paraId="1233FBC4" w14:textId="5C3EDBB7" w:rsidTr="002C29F4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9F4CA9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E4CB154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D55F33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BDDBA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bookmarkStart w:id="10" w:name="_Hlk17287871"/>
            <w:r w:rsidRPr="00D55F33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  <w:bookmarkEnd w:id="10"/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5E5F1" w14:textId="77777777" w:rsidR="002C29F4" w:rsidRPr="00D55F33" w:rsidRDefault="002C29F4" w:rsidP="005C2348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B42F8F7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</w:t>
            </w:r>
            <w:r w:rsidRPr="00D55F33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5C7DE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1429A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8C4D533" w14:textId="77777777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58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7FE86C" w14:textId="73E541EC" w:rsidR="002C29F4" w:rsidRPr="00D55F33" w:rsidRDefault="002C29F4" w:rsidP="005C2348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D55F33" w:rsidRPr="00D55F33" w14:paraId="0203EDC2" w14:textId="0387BC03" w:rsidTr="002C29F4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4E59C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D8183E" w14:textId="77777777" w:rsidR="002C29F4" w:rsidRPr="00D55F33" w:rsidRDefault="002C29F4" w:rsidP="005C23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26C54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B554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B3D492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EB2F7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483F9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57C3EB" w14:textId="77777777" w:rsidR="002C29F4" w:rsidRPr="00D55F33" w:rsidRDefault="002C29F4" w:rsidP="005C23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9447D6F" w14:textId="3D1EE189" w:rsidR="002C29F4" w:rsidRPr="00D55F33" w:rsidRDefault="002C29F4" w:rsidP="002C29F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D55F33" w:rsidRPr="00D55F33" w14:paraId="3371A4FD" w14:textId="78ADDECD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BC4E7B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3AA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567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CA6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B91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76A2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DF13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8A948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49442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B2BD669" w14:textId="4A85231C" w:rsidTr="002C29F4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477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96A6E7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7059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F65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374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AE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225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5C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016A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01D2B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0A0C9C0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31B9B71A" w14:textId="43D31171" w:rsidTr="002C29F4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CD412E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4A3CA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B72D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D55F33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1CA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19D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2BC8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951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498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A67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202F0D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0E4CF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9F4" w:rsidRPr="00D55F33" w14:paraId="2E45ED95" w14:textId="277D284C" w:rsidTr="002C29F4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CB22ED2" w14:textId="77777777" w:rsidR="002C29F4" w:rsidRPr="00D55F33" w:rsidRDefault="002C29F4" w:rsidP="005C2348">
            <w:pPr>
              <w:spacing w:after="40" w:line="140" w:lineRule="exact"/>
              <w:ind w:left="85" w:right="85"/>
            </w:pPr>
            <w:r w:rsidRPr="00D55F33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BB07FB" w14:textId="77777777" w:rsidR="002C29F4" w:rsidRPr="00D55F33" w:rsidRDefault="002C29F4" w:rsidP="005C2348">
            <w:pPr>
              <w:spacing w:after="40" w:line="140" w:lineRule="exact"/>
              <w:ind w:left="85" w:right="85"/>
              <w:jc w:val="center"/>
            </w:pPr>
            <w:r w:rsidRPr="00D55F33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DEBEC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C07801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88BD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989E7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C31BE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D2329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2AAD4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7FB2A5" w14:textId="77777777" w:rsidR="002C29F4" w:rsidRPr="00D55F33" w:rsidRDefault="002C29F4" w:rsidP="005C234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BB84BD6" w14:textId="77777777" w:rsidR="00A70037" w:rsidRPr="00D55F33" w:rsidRDefault="00A70037" w:rsidP="005C2348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3E311E7D" w14:textId="6EBBF0A9" w:rsidR="005B2AD4" w:rsidRPr="00D55F33" w:rsidRDefault="005B2AD4" w:rsidP="005C2348">
      <w:pPr>
        <w:pStyle w:val="Legenda"/>
        <w:ind w:left="180"/>
        <w:rPr>
          <w:rFonts w:cs="Arial"/>
          <w:sz w:val="24"/>
          <w:szCs w:val="24"/>
        </w:rPr>
      </w:pPr>
      <w:r w:rsidRPr="00D55F33">
        <w:rPr>
          <w:rFonts w:cs="Arial"/>
          <w:sz w:val="24"/>
          <w:szCs w:val="24"/>
        </w:rPr>
        <w:t>Dział 10. Ewidencja spraw dotyczących próśb o ułaskawienie w sądzie rejonowym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699"/>
        <w:gridCol w:w="540"/>
        <w:gridCol w:w="1620"/>
      </w:tblGrid>
      <w:tr w:rsidR="00D55F33" w:rsidRPr="00D55F33" w14:paraId="4BFEC1E0" w14:textId="77777777" w:rsidTr="00570BE9">
        <w:trPr>
          <w:cantSplit/>
          <w:trHeight w:val="323"/>
        </w:trPr>
        <w:tc>
          <w:tcPr>
            <w:tcW w:w="5940" w:type="dxa"/>
            <w:gridSpan w:val="4"/>
            <w:vAlign w:val="center"/>
          </w:tcPr>
          <w:p w14:paraId="7D6B851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20" w:type="dxa"/>
            <w:vAlign w:val="center"/>
          </w:tcPr>
          <w:p w14:paraId="20DCA6F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D55F33" w:rsidRPr="00D55F33" w14:paraId="7D809C33" w14:textId="77777777" w:rsidTr="006C6B4D">
        <w:trPr>
          <w:cantSplit/>
          <w:trHeight w:hRule="exact" w:val="280"/>
        </w:trPr>
        <w:tc>
          <w:tcPr>
            <w:tcW w:w="5940" w:type="dxa"/>
            <w:gridSpan w:val="4"/>
            <w:vAlign w:val="center"/>
          </w:tcPr>
          <w:p w14:paraId="07608E49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20" w:type="dxa"/>
            <w:vAlign w:val="center"/>
          </w:tcPr>
          <w:p w14:paraId="1E3F4D2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</w:t>
            </w:r>
          </w:p>
        </w:tc>
      </w:tr>
      <w:tr w:rsidR="00D55F33" w:rsidRPr="00D55F33" w14:paraId="4B573C05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49F53D19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035C99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620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A827F38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8627EC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CA659E4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4D36402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CB0750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8C451EA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6DB639CF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(wiersze 4+5+6+10+14)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2D4B96E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5DA74EC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6A93F73" w14:textId="77777777" w:rsidTr="006C6B4D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14:paraId="3E872FC3" w14:textId="77777777" w:rsidR="005B2AD4" w:rsidRPr="00D55F33" w:rsidRDefault="005B2AD4" w:rsidP="005C2348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D55F33">
              <w:rPr>
                <w:rFonts w:ascii="Arial" w:hAnsi="Arial" w:cs="Arial"/>
                <w:spacing w:val="40"/>
                <w:sz w:val="14"/>
              </w:rPr>
              <w:t>Sposób załatwienia próśb</w:t>
            </w: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634016B1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rozpoznania (art. 566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CB36FC0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D2DE5B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1C17BF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5F3D1F5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5CA59C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pozostawiono bez dalszego biegu (art. 564 § 1 i 3 kpk)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0EE3F75A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A94DE0F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0F02D67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56124B8E" w14:textId="77777777" w:rsidR="005B2AD4" w:rsidRPr="00D55F33" w:rsidRDefault="005B2AD4" w:rsidP="005C2348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6E95FF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przesłano akta Prokuratorowi Generalnemu (art. 564 § 1 i 3 kpk)</w:t>
            </w:r>
          </w:p>
          <w:p w14:paraId="1213C80C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7 do 9)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1BEE401D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E1E6484" w14:textId="77777777" w:rsidR="005B2AD4" w:rsidRPr="00D55F33" w:rsidRDefault="005B2AD4" w:rsidP="005C2348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E907992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7AEAB47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191A81F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28F8ABE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 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66E6DE0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41E1C0F0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CB388B7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652041A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794AC8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DAAC23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AEA247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38559D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08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DD590C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9B0D6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183FE03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5FB478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970746F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A2F8AE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09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CEFE1A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B1902E7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203132E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1A7AEA11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przekazano sądowi II instancji (art. 564 § 2 kpk)</w:t>
            </w:r>
          </w:p>
          <w:p w14:paraId="78724459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(wiersze 11 do 13)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52B4F0A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282483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4271354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6991361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 w:val="restart"/>
            <w:vAlign w:val="center"/>
          </w:tcPr>
          <w:p w14:paraId="02D580A8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 tego w terminie</w:t>
            </w:r>
          </w:p>
          <w:p w14:paraId="53B54E2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(od wpływu</w:t>
            </w:r>
          </w:p>
          <w:p w14:paraId="6D83EC95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prośby)</w:t>
            </w: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9180CB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AAD64D6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90225CE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33C1D3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0C162F7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4A281BC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7FBDC367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2DFE5622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13B18D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7E0F806A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139F8276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695CB54B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99" w:type="dxa"/>
            <w:tcBorders>
              <w:right w:val="nil"/>
            </w:tcBorders>
            <w:vAlign w:val="center"/>
          </w:tcPr>
          <w:p w14:paraId="24A3E294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powyżej 3 miesięcy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3E38038F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13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5ED5CD8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5728363C" w14:textId="77777777" w:rsidTr="006C6B4D">
        <w:trPr>
          <w:cantSplit/>
          <w:trHeight w:val="340"/>
        </w:trPr>
        <w:tc>
          <w:tcPr>
            <w:tcW w:w="340" w:type="dxa"/>
            <w:vMerge/>
          </w:tcPr>
          <w:p w14:paraId="33BE5A52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060" w:type="dxa"/>
            <w:gridSpan w:val="2"/>
            <w:tcBorders>
              <w:right w:val="nil"/>
            </w:tcBorders>
            <w:vAlign w:val="center"/>
          </w:tcPr>
          <w:p w14:paraId="289BC05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540" w:type="dxa"/>
            <w:tcBorders>
              <w:left w:val="single" w:sz="18" w:space="0" w:color="auto"/>
            </w:tcBorders>
            <w:vAlign w:val="center"/>
          </w:tcPr>
          <w:p w14:paraId="7A2EF7E3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14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6E8AC55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55F33" w:rsidRPr="00D55F33" w14:paraId="23AEB406" w14:textId="77777777" w:rsidTr="006C6B4D">
        <w:trPr>
          <w:cantSplit/>
          <w:trHeight w:val="340"/>
        </w:trPr>
        <w:tc>
          <w:tcPr>
            <w:tcW w:w="5400" w:type="dxa"/>
            <w:gridSpan w:val="3"/>
            <w:tcBorders>
              <w:right w:val="nil"/>
            </w:tcBorders>
            <w:vAlign w:val="center"/>
          </w:tcPr>
          <w:p w14:paraId="3CB5714A" w14:textId="77777777" w:rsidR="005B2AD4" w:rsidRPr="00D55F33" w:rsidRDefault="005B2AD4" w:rsidP="005C2348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5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C80764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D55F33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62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D04331" w14:textId="77777777" w:rsidR="005B2AD4" w:rsidRPr="00D55F33" w:rsidRDefault="005B2AD4" w:rsidP="005C2348">
            <w:pPr>
              <w:spacing w:line="18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03D2286" w14:textId="77777777" w:rsidR="00300A35" w:rsidRPr="00D55F33" w:rsidRDefault="00300A35" w:rsidP="005C2348">
      <w:pPr>
        <w:autoSpaceDE w:val="0"/>
        <w:autoSpaceDN w:val="0"/>
        <w:adjustRightInd w:val="0"/>
        <w:spacing w:before="240"/>
        <w:ind w:firstLine="709"/>
        <w:jc w:val="both"/>
        <w:rPr>
          <w:rFonts w:ascii="Arial" w:hAnsi="Arial" w:cs="Arial"/>
          <w:b/>
          <w:bCs/>
          <w:sz w:val="18"/>
          <w:szCs w:val="18"/>
        </w:rPr>
      </w:pPr>
      <w:r w:rsidRPr="00D55F33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462281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.1. </w:t>
      </w:r>
      <w:r w:rsidR="00A94CA5" w:rsidRPr="00D55F33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394"/>
        <w:gridCol w:w="1487"/>
        <w:gridCol w:w="1380"/>
        <w:gridCol w:w="1560"/>
        <w:gridCol w:w="1418"/>
      </w:tblGrid>
      <w:tr w:rsidR="00D55F33" w:rsidRPr="00D55F33" w14:paraId="6473CD91" w14:textId="77777777" w:rsidTr="001F41DE">
        <w:trPr>
          <w:trHeight w:val="179"/>
        </w:trPr>
        <w:tc>
          <w:tcPr>
            <w:tcW w:w="2095" w:type="dxa"/>
            <w:gridSpan w:val="2"/>
            <w:vMerge w:val="restart"/>
            <w:vAlign w:val="center"/>
          </w:tcPr>
          <w:p w14:paraId="04A83FF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5ABA20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D55F33" w:rsidRPr="00D55F33" w14:paraId="309E8D00" w14:textId="77777777" w:rsidTr="001F41DE">
        <w:trPr>
          <w:trHeight w:val="140"/>
        </w:trPr>
        <w:tc>
          <w:tcPr>
            <w:tcW w:w="2095" w:type="dxa"/>
            <w:gridSpan w:val="2"/>
            <w:vMerge/>
            <w:vAlign w:val="center"/>
          </w:tcPr>
          <w:p w14:paraId="49A22A8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6D45C0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7F9B1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310FDDA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8B7074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D55F33" w:rsidRPr="00D55F33" w14:paraId="6ACCE114" w14:textId="77777777" w:rsidTr="001F41DE">
        <w:tc>
          <w:tcPr>
            <w:tcW w:w="2095" w:type="dxa"/>
            <w:gridSpan w:val="2"/>
            <w:vAlign w:val="center"/>
          </w:tcPr>
          <w:p w14:paraId="4D9415E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45196E7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7BB0083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B376A1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07EEAF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55F33" w:rsidRPr="00D55F33" w14:paraId="292E390D" w14:textId="77777777" w:rsidTr="001F41DE">
        <w:trPr>
          <w:trHeight w:val="76"/>
        </w:trPr>
        <w:tc>
          <w:tcPr>
            <w:tcW w:w="1701" w:type="dxa"/>
            <w:vAlign w:val="center"/>
          </w:tcPr>
          <w:p w14:paraId="50E3BF77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394" w:type="dxa"/>
            <w:vAlign w:val="center"/>
          </w:tcPr>
          <w:p w14:paraId="4C35142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vAlign w:val="center"/>
          </w:tcPr>
          <w:p w14:paraId="2B538A9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EF89BF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2836BA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66C4DB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D070BC8" w14:textId="77777777" w:rsidTr="001F41DE">
        <w:trPr>
          <w:trHeight w:val="123"/>
        </w:trPr>
        <w:tc>
          <w:tcPr>
            <w:tcW w:w="1701" w:type="dxa"/>
            <w:vAlign w:val="center"/>
          </w:tcPr>
          <w:p w14:paraId="6D4F705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394" w:type="dxa"/>
            <w:vAlign w:val="center"/>
          </w:tcPr>
          <w:p w14:paraId="1B9520B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4315741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91334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60DC866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071C8A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2789954A" w14:textId="77777777" w:rsidTr="001F41DE">
        <w:trPr>
          <w:trHeight w:val="171"/>
        </w:trPr>
        <w:tc>
          <w:tcPr>
            <w:tcW w:w="1701" w:type="dxa"/>
            <w:vAlign w:val="center"/>
          </w:tcPr>
          <w:p w14:paraId="425BE1E8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394" w:type="dxa"/>
            <w:vAlign w:val="center"/>
          </w:tcPr>
          <w:p w14:paraId="59F64AA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589A226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C25FB4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8254E9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A4516D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2F26722" w14:textId="77777777" w:rsidTr="001F41DE">
        <w:tc>
          <w:tcPr>
            <w:tcW w:w="1701" w:type="dxa"/>
            <w:vAlign w:val="center"/>
          </w:tcPr>
          <w:p w14:paraId="6430FC4A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394" w:type="dxa"/>
            <w:vAlign w:val="center"/>
          </w:tcPr>
          <w:p w14:paraId="464B9CD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vAlign w:val="center"/>
          </w:tcPr>
          <w:p w14:paraId="5DCDBF66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934823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E749A3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4A4C7A0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86B8893" w14:textId="77777777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lastRenderedPageBreak/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.2. T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A94CA5" w:rsidRPr="00D55F33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109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416"/>
        <w:gridCol w:w="1143"/>
        <w:gridCol w:w="946"/>
        <w:gridCol w:w="1194"/>
        <w:gridCol w:w="1260"/>
        <w:gridCol w:w="1002"/>
        <w:gridCol w:w="861"/>
        <w:gridCol w:w="1313"/>
        <w:gridCol w:w="1134"/>
      </w:tblGrid>
      <w:tr w:rsidR="00D55F33" w:rsidRPr="00D55F33" w14:paraId="5E9D8EBD" w14:textId="77777777" w:rsidTr="00A94CA5">
        <w:trPr>
          <w:cantSplit/>
          <w:trHeight w:val="230"/>
        </w:trPr>
        <w:tc>
          <w:tcPr>
            <w:tcW w:w="2117" w:type="dxa"/>
            <w:gridSpan w:val="2"/>
            <w:vMerge w:val="restart"/>
            <w:vAlign w:val="center"/>
          </w:tcPr>
          <w:p w14:paraId="306347B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53" w:type="dxa"/>
            <w:gridSpan w:val="8"/>
            <w:vAlign w:val="center"/>
          </w:tcPr>
          <w:p w14:paraId="6BC423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D55F33" w:rsidRPr="00D55F33" w14:paraId="522B8E77" w14:textId="77777777" w:rsidTr="00A94CA5">
        <w:trPr>
          <w:cantSplit/>
          <w:trHeight w:val="230"/>
        </w:trPr>
        <w:tc>
          <w:tcPr>
            <w:tcW w:w="2117" w:type="dxa"/>
            <w:gridSpan w:val="2"/>
            <w:vMerge/>
            <w:vAlign w:val="center"/>
          </w:tcPr>
          <w:p w14:paraId="5D79D5D4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260D18CF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F7D7B2A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6BEADC69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2C16A666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7BFA7370" w14:textId="77777777" w:rsidR="00A94CA5" w:rsidRPr="00D55F33" w:rsidRDefault="00A94CA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D55F33" w:rsidRPr="00D55F33" w14:paraId="04D907F8" w14:textId="77777777" w:rsidTr="00A94CA5">
        <w:trPr>
          <w:cantSplit/>
          <w:trHeight w:val="283"/>
        </w:trPr>
        <w:tc>
          <w:tcPr>
            <w:tcW w:w="2117" w:type="dxa"/>
            <w:gridSpan w:val="2"/>
            <w:vMerge/>
            <w:vAlign w:val="center"/>
          </w:tcPr>
          <w:p w14:paraId="6C0551F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325FEF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B337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D5F479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B4977A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C7FB2F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7A02304E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41041A8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57B2A3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710FC3D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D55F33" w:rsidRPr="00D55F33" w14:paraId="261ACEEE" w14:textId="77777777" w:rsidTr="00A94CA5">
        <w:trPr>
          <w:trHeight w:val="220"/>
        </w:trPr>
        <w:tc>
          <w:tcPr>
            <w:tcW w:w="2117" w:type="dxa"/>
            <w:gridSpan w:val="2"/>
            <w:vAlign w:val="center"/>
          </w:tcPr>
          <w:p w14:paraId="1513681F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248E3B7D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F8CF62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5DCC753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07BA5FD5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13FB2A79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2599315C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01076241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10433" w14:textId="77777777" w:rsidR="00640FAF" w:rsidRPr="00D55F33" w:rsidRDefault="00640FAF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D55F33" w:rsidRPr="00D55F33" w14:paraId="50EB75F3" w14:textId="77777777" w:rsidTr="00A94CA5">
        <w:trPr>
          <w:trHeight w:val="249"/>
        </w:trPr>
        <w:tc>
          <w:tcPr>
            <w:tcW w:w="1701" w:type="dxa"/>
            <w:vAlign w:val="center"/>
          </w:tcPr>
          <w:p w14:paraId="6D813A7E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16" w:type="dxa"/>
            <w:vAlign w:val="center"/>
          </w:tcPr>
          <w:p w14:paraId="11ADD48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vAlign w:val="center"/>
          </w:tcPr>
          <w:p w14:paraId="54BFB5C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9AD98F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3D2175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DD7509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83C340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8A4FC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C66AD8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6A1C0B5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7945238C" w14:textId="77777777" w:rsidTr="00A94CA5">
        <w:trPr>
          <w:trHeight w:val="125"/>
        </w:trPr>
        <w:tc>
          <w:tcPr>
            <w:tcW w:w="1701" w:type="dxa"/>
            <w:vAlign w:val="center"/>
          </w:tcPr>
          <w:p w14:paraId="7418BC59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16" w:type="dxa"/>
            <w:vAlign w:val="center"/>
          </w:tcPr>
          <w:p w14:paraId="73FE9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0802124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284BD68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96329C7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C469FD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C6DFDAD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2A9AD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269C8C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F47318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556F8C1A" w14:textId="77777777" w:rsidTr="00A94CA5">
        <w:trPr>
          <w:trHeight w:val="143"/>
        </w:trPr>
        <w:tc>
          <w:tcPr>
            <w:tcW w:w="1701" w:type="dxa"/>
            <w:vAlign w:val="center"/>
          </w:tcPr>
          <w:p w14:paraId="6C71A193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16" w:type="dxa"/>
            <w:vAlign w:val="center"/>
          </w:tcPr>
          <w:p w14:paraId="5E507E0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50FF0B6F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63669310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124C2A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4D35F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F1C641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2F3920B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83231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89A605B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130CE97B" w14:textId="77777777" w:rsidTr="00A94CA5">
        <w:trPr>
          <w:trHeight w:val="217"/>
        </w:trPr>
        <w:tc>
          <w:tcPr>
            <w:tcW w:w="1701" w:type="dxa"/>
            <w:vAlign w:val="center"/>
          </w:tcPr>
          <w:p w14:paraId="335EA3D4" w14:textId="77777777" w:rsidR="00996205" w:rsidRPr="00D55F33" w:rsidRDefault="00996205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16" w:type="dxa"/>
            <w:vAlign w:val="center"/>
          </w:tcPr>
          <w:p w14:paraId="50BFC273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679385B9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17E0325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A4B5C5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231EE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66613FC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051972A2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C4F5A4A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4B478D84" w14:textId="77777777" w:rsidR="00996205" w:rsidRPr="00D55F33" w:rsidRDefault="00996205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165D611" w14:textId="74E49EC4" w:rsidR="00640FAF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6AD247D4" w14:textId="733C8A51" w:rsidR="00996205" w:rsidRPr="00D55F33" w:rsidRDefault="00996205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1</w:t>
      </w:r>
      <w:r w:rsidRPr="00D55F33">
        <w:rPr>
          <w:rFonts w:ascii="Arial" w:hAnsi="Arial" w:cs="Arial"/>
          <w:b/>
          <w:bCs/>
          <w:sz w:val="20"/>
          <w:szCs w:val="20"/>
        </w:rPr>
        <w:t>.3. Termi</w:t>
      </w:r>
      <w:r w:rsidR="00F06F37" w:rsidRPr="00D55F33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A94CA5"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80438A" w:rsidRPr="00D55F33">
        <w:rPr>
          <w:rFonts w:ascii="Arial" w:hAnsi="Arial" w:cs="Arial"/>
          <w:b/>
          <w:bCs/>
          <w:sz w:val="20"/>
          <w:szCs w:val="20"/>
        </w:rPr>
        <w:t>(</w:t>
      </w:r>
      <w:r w:rsidR="00A94CA5" w:rsidRPr="00D55F33">
        <w:rPr>
          <w:rFonts w:ascii="Arial" w:hAnsi="Arial" w:cs="Arial"/>
          <w:b/>
          <w:sz w:val="20"/>
          <w:szCs w:val="20"/>
        </w:rPr>
        <w:t>z wył. tłumaczy przysięgłych)</w:t>
      </w:r>
    </w:p>
    <w:tbl>
      <w:tblPr>
        <w:tblpPr w:leftFromText="141" w:rightFromText="141" w:vertAnchor="text" w:tblpX="252" w:tblpY="1"/>
        <w:tblOverlap w:val="never"/>
        <w:tblW w:w="15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2"/>
        <w:gridCol w:w="1008"/>
        <w:gridCol w:w="1008"/>
        <w:gridCol w:w="1008"/>
        <w:gridCol w:w="1008"/>
        <w:gridCol w:w="1143"/>
        <w:gridCol w:w="1143"/>
        <w:gridCol w:w="1143"/>
        <w:gridCol w:w="1320"/>
        <w:gridCol w:w="1143"/>
        <w:gridCol w:w="1143"/>
        <w:gridCol w:w="1143"/>
        <w:gridCol w:w="1157"/>
      </w:tblGrid>
      <w:tr w:rsidR="00D55F33" w:rsidRPr="00D55F33" w14:paraId="4BF0518F" w14:textId="77777777" w:rsidTr="0060035E">
        <w:trPr>
          <w:trHeight w:val="563"/>
        </w:trPr>
        <w:tc>
          <w:tcPr>
            <w:tcW w:w="2100" w:type="dxa"/>
            <w:gridSpan w:val="2"/>
            <w:vMerge w:val="restart"/>
            <w:vAlign w:val="center"/>
          </w:tcPr>
          <w:p w14:paraId="201A8162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3E25FB3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E7E1A5E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5" w:type="dxa"/>
            <w:gridSpan w:val="8"/>
            <w:vAlign w:val="center"/>
          </w:tcPr>
          <w:p w14:paraId="16C62E71" w14:textId="77777777" w:rsidR="00290552" w:rsidRPr="00D55F33" w:rsidRDefault="00290552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3377887C" w14:textId="77777777" w:rsidTr="0060035E">
        <w:trPr>
          <w:trHeight w:val="375"/>
        </w:trPr>
        <w:tc>
          <w:tcPr>
            <w:tcW w:w="210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D75B0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70A420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F944B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671CA89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17CBFA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9D28F1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5DC747A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13DE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23D6E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C069A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14:paraId="65A1695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C53AB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30E6B5A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1DD46A9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14:paraId="790AEEC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4C26FA83" w14:textId="77777777" w:rsidTr="0060035E">
        <w:trPr>
          <w:trHeight w:val="116"/>
        </w:trPr>
        <w:tc>
          <w:tcPr>
            <w:tcW w:w="2100" w:type="dxa"/>
            <w:gridSpan w:val="2"/>
            <w:vAlign w:val="center"/>
          </w:tcPr>
          <w:p w14:paraId="0BBBD37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FAB5A1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BABD5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A1C5C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D1D600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vAlign w:val="center"/>
          </w:tcPr>
          <w:p w14:paraId="5AFA938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vAlign w:val="center"/>
          </w:tcPr>
          <w:p w14:paraId="59FACD2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vAlign w:val="center"/>
          </w:tcPr>
          <w:p w14:paraId="059E327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0" w:type="dxa"/>
            <w:vAlign w:val="center"/>
          </w:tcPr>
          <w:p w14:paraId="210276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</w:tcPr>
          <w:p w14:paraId="7690230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</w:tcPr>
          <w:p w14:paraId="129C2B9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</w:tcPr>
          <w:p w14:paraId="0C402EB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</w:tcPr>
          <w:p w14:paraId="154D28E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7725526A" w14:textId="77777777" w:rsidTr="0060035E"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0E655034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Ogółem (w. 02-04)</w:t>
            </w:r>
          </w:p>
        </w:tc>
        <w:tc>
          <w:tcPr>
            <w:tcW w:w="43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FC2A1D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8C7DC3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3657464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4D2EE82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</w:tcBorders>
            <w:vAlign w:val="center"/>
          </w:tcPr>
          <w:p w14:paraId="1B8D176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0EC6BDB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7968779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</w:tcBorders>
            <w:vAlign w:val="center"/>
          </w:tcPr>
          <w:p w14:paraId="37C07D2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6E8D00F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6B542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4F2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ADD72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24643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376B88E8" w14:textId="77777777" w:rsidTr="0060035E">
        <w:trPr>
          <w:trHeight w:val="20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6DD7B4CD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074005E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3E2F11E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ECEEAD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3131F3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A1E2F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208CF0F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A05791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1F0352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5D728F9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C226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5F6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5C7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8319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02A994A7" w14:textId="77777777" w:rsidTr="0060035E">
        <w:trPr>
          <w:trHeight w:val="173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3700705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W</w:t>
            </w:r>
          </w:p>
        </w:tc>
        <w:tc>
          <w:tcPr>
            <w:tcW w:w="432" w:type="dxa"/>
            <w:tcBorders>
              <w:left w:val="single" w:sz="18" w:space="0" w:color="auto"/>
            </w:tcBorders>
            <w:vAlign w:val="center"/>
          </w:tcPr>
          <w:p w14:paraId="6BCA236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4BC34E7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4654B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C2CBF4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BB3F07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611D3A5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3953A9B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Align w:val="center"/>
          </w:tcPr>
          <w:p w14:paraId="59A1CA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right w:val="single" w:sz="4" w:space="0" w:color="auto"/>
            </w:tcBorders>
            <w:vAlign w:val="center"/>
          </w:tcPr>
          <w:p w14:paraId="2EEF3DE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759D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E04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AD21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5B9C439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55F33" w:rsidRPr="00D55F33" w14:paraId="67FE4252" w14:textId="77777777" w:rsidTr="0060035E">
        <w:trPr>
          <w:trHeight w:val="155"/>
        </w:trPr>
        <w:tc>
          <w:tcPr>
            <w:tcW w:w="1668" w:type="dxa"/>
            <w:tcBorders>
              <w:right w:val="single" w:sz="18" w:space="0" w:color="auto"/>
            </w:tcBorders>
            <w:vAlign w:val="center"/>
          </w:tcPr>
          <w:p w14:paraId="3EB88B42" w14:textId="77777777" w:rsidR="0060035E" w:rsidRPr="00D55F33" w:rsidRDefault="0060035E" w:rsidP="005C2348">
            <w:pPr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8C32C7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028E62C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B70E61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253863EB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7F5DEB2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5112837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4E4A5FD8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vAlign w:val="center"/>
          </w:tcPr>
          <w:p w14:paraId="164BC5B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3ED256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06FB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A285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39F38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41950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1AD742" w14:textId="77777777" w:rsidR="002C29F4" w:rsidRPr="00D55F33" w:rsidRDefault="00485D5D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A44066" w:rsidRPr="00D55F33">
        <w:rPr>
          <w:rFonts w:ascii="Arial" w:hAnsi="Arial" w:cs="Arial"/>
          <w:bCs/>
          <w:sz w:val="14"/>
          <w:szCs w:val="14"/>
        </w:rPr>
        <w:t xml:space="preserve">   </w:t>
      </w:r>
    </w:p>
    <w:p w14:paraId="1556469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8411E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937F372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F60B1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C46677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0935103F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28A2A6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F19C1B6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BC68CA9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70540F4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A978418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CB413A0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995ED4C" w14:textId="77777777" w:rsidR="002C29F4" w:rsidRPr="00D55F33" w:rsidRDefault="002C29F4" w:rsidP="005C234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0A2BE17" w14:textId="58DADF88" w:rsidR="00640FAF" w:rsidRPr="00D55F33" w:rsidRDefault="002C29F4" w:rsidP="005C234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Cs/>
          <w:sz w:val="14"/>
          <w:szCs w:val="14"/>
        </w:rPr>
        <w:t xml:space="preserve">   </w:t>
      </w:r>
      <w:r w:rsidR="00640FAF" w:rsidRPr="00D55F33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E636B60" w14:textId="77777777" w:rsidR="00640FAF" w:rsidRPr="00D55F33" w:rsidRDefault="008048FB" w:rsidP="005C2348">
      <w:pPr>
        <w:pStyle w:val="style20"/>
        <w:rPr>
          <w:rFonts w:ascii="Arial" w:hAnsi="Arial" w:cs="Arial"/>
          <w:b/>
          <w:bCs/>
        </w:rPr>
      </w:pPr>
      <w:r w:rsidRPr="00D55F33">
        <w:rPr>
          <w:rFonts w:ascii="Arial" w:hAnsi="Arial" w:cs="Arial"/>
          <w:b/>
          <w:bCs/>
        </w:rPr>
        <w:t xml:space="preserve">  </w:t>
      </w:r>
    </w:p>
    <w:tbl>
      <w:tblPr>
        <w:tblpPr w:leftFromText="142" w:rightFromText="142" w:vertAnchor="text" w:horzAnchor="page" w:tblpX="4756" w:tblpY="6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D55F33" w:rsidRPr="00D55F33" w14:paraId="7F37FB64" w14:textId="77777777" w:rsidTr="00A8114B">
        <w:trPr>
          <w:trHeight w:val="340"/>
        </w:trPr>
        <w:tc>
          <w:tcPr>
            <w:tcW w:w="1541" w:type="dxa"/>
          </w:tcPr>
          <w:p w14:paraId="171AEE63" w14:textId="77777777" w:rsidR="00B75751" w:rsidRPr="00D55F33" w:rsidRDefault="00B75751" w:rsidP="005C2348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1B42AB5" w14:textId="77777777" w:rsidR="00B75751" w:rsidRPr="00D55F33" w:rsidRDefault="0022676A" w:rsidP="005C2348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>.1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="000C388E" w:rsidRPr="00D55F33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17D73381" w14:textId="77777777" w:rsidR="000C388E" w:rsidRPr="00D55F33" w:rsidRDefault="000C388E" w:rsidP="005C2348">
      <w:pPr>
        <w:rPr>
          <w:rFonts w:ascii="Arial" w:hAnsi="Arial" w:cs="Arial"/>
          <w:bCs/>
          <w:sz w:val="20"/>
          <w:szCs w:val="20"/>
        </w:rPr>
      </w:pPr>
    </w:p>
    <w:p w14:paraId="35DF95DC" w14:textId="77777777" w:rsidR="000C388E" w:rsidRPr="00D55F33" w:rsidRDefault="000C388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075C47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.2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D55F33">
        <w:rPr>
          <w:rFonts w:ascii="Arial" w:hAnsi="Arial" w:cs="Arial"/>
          <w:b/>
          <w:bCs/>
          <w:sz w:val="20"/>
          <w:szCs w:val="20"/>
        </w:rPr>
        <w:t>pisemnych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D55F33" w:rsidRPr="00D55F33" w14:paraId="4E064FAB" w14:textId="77777777" w:rsidTr="00936D58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84E306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D55F33" w:rsidRPr="00D55F33" w14:paraId="16666A8E" w14:textId="77777777" w:rsidTr="00936D58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B41F0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0D8D86D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A496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F052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68CDA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D55F33" w:rsidRPr="00D55F33" w14:paraId="39938A0D" w14:textId="77777777" w:rsidTr="00936D58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12778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7FEA0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2F287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625EFDE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3F9774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A225BE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EB360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46368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67E99" w14:textId="77777777" w:rsidR="000C388E" w:rsidRPr="00D55F33" w:rsidRDefault="000C388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D55F33" w:rsidRPr="00D55F33" w14:paraId="4A23912B" w14:textId="77777777" w:rsidTr="00936D58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3DFB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AB597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25459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B5C44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F6F33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9D0D8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DB5B9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17072" w14:textId="77777777" w:rsidR="00936D58" w:rsidRPr="00D55F33" w:rsidRDefault="00936D58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936D58" w:rsidRPr="00D55F33" w14:paraId="7AD36BCA" w14:textId="77777777" w:rsidTr="00936D58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4EA99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D07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39BF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065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FDD8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D286E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4B916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5283" w14:textId="77777777" w:rsidR="00936D58" w:rsidRPr="00D55F33" w:rsidRDefault="00936D58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BDB1C7F" w14:textId="77777777" w:rsidR="000C388E" w:rsidRPr="00D55F33" w:rsidRDefault="000C388E" w:rsidP="005C2348">
      <w:pPr>
        <w:rPr>
          <w:rFonts w:eastAsia="Calibri"/>
          <w:lang w:eastAsia="en-US"/>
        </w:rPr>
      </w:pPr>
    </w:p>
    <w:p w14:paraId="3FE0EE35" w14:textId="77777777" w:rsidR="000C388E" w:rsidRPr="00D55F33" w:rsidRDefault="000C388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  <w:r w:rsidRPr="00D55F33">
        <w:rPr>
          <w:rFonts w:ascii="Arial" w:hAnsi="Arial" w:cs="Arial"/>
          <w:b/>
          <w:bCs/>
          <w:sz w:val="20"/>
          <w:szCs w:val="20"/>
        </w:rPr>
        <w:t>Dział 1</w:t>
      </w:r>
      <w:r w:rsidR="00926B7C" w:rsidRPr="00D55F33">
        <w:rPr>
          <w:rFonts w:ascii="Arial" w:hAnsi="Arial" w:cs="Arial"/>
          <w:b/>
          <w:bCs/>
          <w:sz w:val="20"/>
          <w:szCs w:val="20"/>
        </w:rPr>
        <w:t>2</w:t>
      </w:r>
      <w:r w:rsidRPr="00D55F33">
        <w:rPr>
          <w:rFonts w:ascii="Arial" w:hAnsi="Arial" w:cs="Arial"/>
          <w:b/>
          <w:bCs/>
          <w:sz w:val="20"/>
          <w:szCs w:val="20"/>
        </w:rPr>
        <w:t>.3</w:t>
      </w:r>
      <w:r w:rsidR="005639ED" w:rsidRPr="00D55F33">
        <w:rPr>
          <w:rFonts w:ascii="Arial" w:hAnsi="Arial" w:cs="Arial"/>
          <w:b/>
          <w:bCs/>
          <w:sz w:val="20"/>
          <w:szCs w:val="20"/>
        </w:rPr>
        <w:t>.</w:t>
      </w:r>
      <w:r w:rsidRPr="00D55F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D55F33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D55F33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D55F33" w:rsidRPr="00D55F33" w14:paraId="2F26FB83" w14:textId="77777777" w:rsidTr="00D46307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F3854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C0B6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D55F33" w:rsidRPr="00D55F33" w14:paraId="06DAEEDF" w14:textId="77777777" w:rsidTr="00D46307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B995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5786AD1E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AC442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01185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CE45F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81EE2C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9AE9C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717F6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2F19B4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9BFF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47568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D052EA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99FDD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6DEB7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D55F33" w:rsidRPr="00D55F33" w14:paraId="0960EAF4" w14:textId="77777777" w:rsidTr="00D46307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0A931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8B38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C901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C0D63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5D7B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24182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E7D585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191F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8B90E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41E0AE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553E10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413AD743" w14:textId="77777777" w:rsidR="0060035E" w:rsidRPr="00D55F33" w:rsidRDefault="0060035E" w:rsidP="005C234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55F3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D55F33" w:rsidRPr="00D55F33" w14:paraId="3D6AE725" w14:textId="77777777" w:rsidTr="00D46307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3C4C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02F83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B90C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CFFA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69D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4AA09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BECF1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DB2F1" w14:textId="228FE6B8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A695C7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CCBF0B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C9FB56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D55F33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BBF320" w14:textId="77777777" w:rsidR="0060035E" w:rsidRPr="00D55F33" w:rsidRDefault="0060035E" w:rsidP="005C2348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9324C16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99DB312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21EB9388" w14:textId="77777777" w:rsidR="0060035E" w:rsidRPr="00D55F33" w:rsidRDefault="0060035E" w:rsidP="005C2348">
      <w:pPr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658781A6" w14:textId="77777777" w:rsidR="0060035E" w:rsidRPr="00D55F33" w:rsidRDefault="0060035E" w:rsidP="005C2348">
      <w:pPr>
        <w:ind w:firstLine="142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A85B4D1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167684E7" w14:textId="77777777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5BD556A0" w14:textId="61AAA608" w:rsidR="000C388E" w:rsidRPr="00D55F33" w:rsidRDefault="000C388E" w:rsidP="005C2348">
      <w:pPr>
        <w:pStyle w:val="style20"/>
        <w:rPr>
          <w:rFonts w:ascii="Arial" w:hAnsi="Arial" w:cs="Arial"/>
          <w:b/>
          <w:bCs/>
        </w:rPr>
      </w:pPr>
    </w:p>
    <w:p w14:paraId="2269279F" w14:textId="11FCB642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721BD07" w14:textId="3F59978A" w:rsidR="005639ED" w:rsidRPr="00D55F33" w:rsidRDefault="00414068" w:rsidP="005C2348">
      <w:pPr>
        <w:spacing w:after="80"/>
        <w:rPr>
          <w:rFonts w:ascii="Arial" w:hAnsi="Arial" w:cs="Arial"/>
          <w:sz w:val="28"/>
          <w:szCs w:val="28"/>
        </w:rPr>
      </w:pPr>
      <w:r>
        <w:rPr>
          <w:noProof/>
        </w:rPr>
        <w:lastRenderedPageBreak/>
        <w:pict w14:anchorId="09A94F73">
          <v:shapetype id="_x0000_t202" coordsize="21600,21600" o:spt="202" path="m,l,21600r21600,l21600,xe">
            <v:stroke joinstyle="miter"/>
            <v:path gradientshapeok="t" o:connecttype="rect"/>
          </v:shapetype>
          <v:shape id="Text Box 13" o:spid="_x0000_s2050" type="#_x0000_t202" style="position:absolute;margin-left:414.15pt;margin-top:-12.15pt;width:365.3pt;height:15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" filled="f" stroked="f">
            <v:textbox>
              <w:txbxContent>
                <w:p w14:paraId="5D656037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152918A4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4A30C50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5E1C56DE" w14:textId="77777777" w:rsidR="0072678D" w:rsidRPr="00272813" w:rsidRDefault="0072678D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272813">
                    <w:t>...........................................</w:t>
                  </w:r>
                  <w:r w:rsidRPr="0027281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03D5B85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CEC9AC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BFA1371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3C8ADCB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pieczątka i podpis osoby sporządzającej </w:t>
                  </w:r>
                </w:p>
                <w:p w14:paraId="34C0131F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7AA65F3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60560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3AD91582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51AE9C7" w14:textId="77777777" w:rsidR="0072678D" w:rsidRPr="00272813" w:rsidRDefault="0072678D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 w:rsidRPr="0027281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27281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</w:p>
                <w:p w14:paraId="6487510E" w14:textId="77777777" w:rsidR="0072678D" w:rsidRPr="00272813" w:rsidRDefault="0072678D"/>
                <w:p w14:paraId="363D7727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F10F0AD" w14:textId="77777777" w:rsidR="0072678D" w:rsidRPr="00272813" w:rsidRDefault="0072678D">
                  <w:pPr>
                    <w:rPr>
                      <w:rFonts w:ascii="Arial PL" w:hAnsi="Arial PL"/>
                      <w:sz w:val="12"/>
                    </w:rPr>
                  </w:pPr>
                  <w:r w:rsidRPr="0027281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7EE110F" w14:textId="77777777" w:rsidR="0072678D" w:rsidRPr="00272813" w:rsidRDefault="0072678D" w:rsidP="009928FB">
                  <w:pPr>
                    <w:rPr>
                      <w:rFonts w:ascii="Arial PL" w:hAnsi="Arial PL"/>
                      <w:sz w:val="10"/>
                    </w:rPr>
                  </w:pPr>
                  <w:r w:rsidRPr="0027281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pieczątka i podpis prezesa sądu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0311622A" w14:textId="09A6B41B" w:rsidR="0072678D" w:rsidRPr="002C29F4" w:rsidRDefault="0072678D" w:rsidP="009928FB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*Wymóg opatrzenia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pieczęcią </w:t>
                  </w:r>
                  <w:r w:rsidR="002C29F4" w:rsidRPr="00D55F33">
                    <w:rPr>
                      <w:rFonts w:ascii="Arial" w:hAnsi="Arial" w:cs="Arial"/>
                      <w:sz w:val="14"/>
                      <w:szCs w:val="14"/>
                    </w:rPr>
                    <w:t xml:space="preserve">i podpisem </w:t>
                  </w:r>
                  <w:r w:rsidRPr="00D55F33">
                    <w:rPr>
                      <w:rFonts w:ascii="Arial" w:hAnsi="Arial" w:cs="Arial"/>
                      <w:sz w:val="14"/>
                      <w:szCs w:val="14"/>
                    </w:rPr>
                    <w:t>dotyczy</w:t>
                  </w:r>
                  <w:r w:rsidRPr="002C29F4">
                    <w:rPr>
                      <w:rFonts w:ascii="Arial" w:hAnsi="Arial" w:cs="Arial"/>
                      <w:sz w:val="14"/>
                      <w:szCs w:val="14"/>
                    </w:rPr>
                    <w:t xml:space="preserve"> wyłącznie sprawozdania wnoszonego w postaci papierowej.</w:t>
                  </w:r>
                </w:p>
                <w:p w14:paraId="4CEFA685" w14:textId="77777777" w:rsidR="0072678D" w:rsidRPr="002C29F4" w:rsidRDefault="0072678D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20D41E2D" w14:textId="77777777" w:rsidR="0072678D" w:rsidRPr="00272813" w:rsidRDefault="0072678D"/>
              </w:txbxContent>
            </v:textbox>
          </v:shape>
        </w:pict>
      </w:r>
    </w:p>
    <w:p w14:paraId="245D8D3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33FF1806" w14:textId="77777777" w:rsidR="00830690" w:rsidRPr="00D55F33" w:rsidRDefault="00830690" w:rsidP="005C2348">
      <w:pPr>
        <w:spacing w:after="80"/>
        <w:rPr>
          <w:rFonts w:ascii="Arial" w:hAnsi="Arial" w:cs="Arial"/>
          <w:sz w:val="28"/>
          <w:szCs w:val="28"/>
        </w:rPr>
      </w:pPr>
    </w:p>
    <w:p w14:paraId="5C497BFD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A2682A3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026E6602" w14:textId="77777777" w:rsidR="00B75751" w:rsidRPr="00D55F33" w:rsidRDefault="00B75751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2B560689" w14:textId="77777777" w:rsidR="00DE6EA3" w:rsidRPr="00D55F33" w:rsidRDefault="00DE6EA3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5AACFCB2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p w14:paraId="3CE528FA" w14:textId="77777777" w:rsidR="00D44169" w:rsidRDefault="00D44169" w:rsidP="00D4416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A97CD1">
        <w:rPr>
          <w:rFonts w:cs="Arial"/>
          <w:b/>
          <w:bCs/>
          <w:color w:val="auto"/>
          <w:sz w:val="20"/>
        </w:rPr>
        <w:t>sporządzenia sprawozdania</w:t>
      </w:r>
    </w:p>
    <w:p w14:paraId="25665CF4" w14:textId="77777777" w:rsidR="002C29F4" w:rsidRPr="00D55F33" w:rsidRDefault="002C29F4" w:rsidP="002C29F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308B3B6" w14:textId="77777777" w:rsidR="002C29F4" w:rsidRPr="00D55F33" w:rsidRDefault="002C29F4" w:rsidP="002C29F4">
      <w:pPr>
        <w:jc w:val="both"/>
        <w:rPr>
          <w:rFonts w:ascii="Arial" w:hAnsi="Arial" w:cs="Arial"/>
          <w:sz w:val="20"/>
          <w:szCs w:val="20"/>
        </w:rPr>
      </w:pPr>
      <w:r w:rsidRPr="00D55F33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D55F33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D55F33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D55F33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D55F33">
        <w:rPr>
          <w:rFonts w:ascii="Arial" w:hAnsi="Arial" w:cs="Arial"/>
          <w:sz w:val="20"/>
          <w:szCs w:val="20"/>
        </w:rPr>
        <w:t xml:space="preserve"> w zakładce </w:t>
      </w:r>
      <w:r w:rsidRPr="00D55F33">
        <w:rPr>
          <w:rFonts w:ascii="Arial" w:hAnsi="Arial" w:cs="Arial"/>
          <w:b/>
          <w:bCs/>
          <w:sz w:val="20"/>
          <w:szCs w:val="20"/>
        </w:rPr>
        <w:t>„Baza statystyczna”</w:t>
      </w:r>
      <w:r w:rsidRPr="00D55F33">
        <w:rPr>
          <w:rFonts w:ascii="Arial" w:hAnsi="Arial" w:cs="Arial"/>
          <w:sz w:val="20"/>
          <w:szCs w:val="20"/>
        </w:rPr>
        <w:t xml:space="preserve"> --&gt; </w:t>
      </w:r>
      <w:r w:rsidRPr="00D55F33">
        <w:rPr>
          <w:rFonts w:ascii="Arial" w:hAnsi="Arial" w:cs="Arial"/>
          <w:b/>
          <w:bCs/>
          <w:sz w:val="20"/>
          <w:szCs w:val="20"/>
        </w:rPr>
        <w:t>„Wzory Formularzy”</w:t>
      </w:r>
      <w:r w:rsidRPr="00D55F33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D55F33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D55F33">
        <w:rPr>
          <w:rFonts w:ascii="Arial" w:hAnsi="Arial" w:cs="Arial"/>
          <w:sz w:val="20"/>
          <w:szCs w:val="20"/>
        </w:rPr>
        <w:t xml:space="preserve"> oraz pod przyciskiem </w:t>
      </w:r>
      <w:r w:rsidRPr="00D55F33">
        <w:rPr>
          <w:rFonts w:ascii="Arial" w:hAnsi="Arial" w:cs="Arial"/>
          <w:b/>
          <w:bCs/>
          <w:sz w:val="20"/>
          <w:szCs w:val="20"/>
        </w:rPr>
        <w:t>[Pomoc]</w:t>
      </w:r>
      <w:r w:rsidRPr="00D55F33">
        <w:rPr>
          <w:rFonts w:ascii="Arial" w:hAnsi="Arial" w:cs="Arial"/>
          <w:sz w:val="20"/>
          <w:szCs w:val="20"/>
        </w:rPr>
        <w:t xml:space="preserve"> w zakładce </w:t>
      </w:r>
      <w:r w:rsidRPr="00D55F33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D55F33">
        <w:rPr>
          <w:rFonts w:ascii="Arial" w:hAnsi="Arial" w:cs="Arial"/>
          <w:sz w:val="20"/>
          <w:szCs w:val="20"/>
        </w:rPr>
        <w:t xml:space="preserve"> --&gt; </w:t>
      </w:r>
      <w:r w:rsidRPr="00D55F33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D55F33">
        <w:rPr>
          <w:rFonts w:ascii="Arial" w:hAnsi="Arial" w:cs="Arial"/>
          <w:sz w:val="20"/>
          <w:szCs w:val="20"/>
        </w:rPr>
        <w:t xml:space="preserve"> systemu statystycznego </w:t>
      </w:r>
      <w:r w:rsidRPr="00D55F33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p w14:paraId="459C09BD" w14:textId="77777777" w:rsidR="002C29F4" w:rsidRPr="00D55F33" w:rsidRDefault="002C29F4" w:rsidP="005C2348">
      <w:pPr>
        <w:spacing w:after="80"/>
        <w:jc w:val="center"/>
        <w:rPr>
          <w:rFonts w:ascii="Arial" w:hAnsi="Arial" w:cs="Arial"/>
          <w:sz w:val="28"/>
          <w:szCs w:val="28"/>
        </w:rPr>
      </w:pPr>
    </w:p>
    <w:sectPr w:rsidR="002C29F4" w:rsidRPr="00D55F33" w:rsidSect="0039251C">
      <w:pgSz w:w="16838" w:h="11906" w:orient="landscape" w:code="9"/>
      <w:pgMar w:top="454" w:right="460" w:bottom="397" w:left="24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E8B7" w14:textId="77777777" w:rsidR="00353C0D" w:rsidRDefault="00353C0D">
      <w:r>
        <w:separator/>
      </w:r>
    </w:p>
  </w:endnote>
  <w:endnote w:type="continuationSeparator" w:id="0">
    <w:p w14:paraId="393F49E3" w14:textId="77777777" w:rsidR="00353C0D" w:rsidRDefault="0035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46D21" w14:textId="77777777" w:rsidR="00353C0D" w:rsidRDefault="00353C0D">
      <w:r>
        <w:separator/>
      </w:r>
    </w:p>
  </w:footnote>
  <w:footnote w:type="continuationSeparator" w:id="0">
    <w:p w14:paraId="17005A8A" w14:textId="77777777" w:rsidR="00353C0D" w:rsidRDefault="00353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EF57" w14:textId="28A8ACDE" w:rsidR="0072678D" w:rsidRPr="004D3A41" w:rsidRDefault="0072678D" w:rsidP="004D3A41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20A91"/>
    <w:multiLevelType w:val="hybridMultilevel"/>
    <w:tmpl w:val="7A9AEEE0"/>
    <w:lvl w:ilvl="0" w:tplc="AB08D65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2C0D68"/>
    <w:multiLevelType w:val="hybridMultilevel"/>
    <w:tmpl w:val="0B204D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32E33"/>
    <w:multiLevelType w:val="hybridMultilevel"/>
    <w:tmpl w:val="886AB124"/>
    <w:lvl w:ilvl="0" w:tplc="04150017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402343"/>
    <w:multiLevelType w:val="hybridMultilevel"/>
    <w:tmpl w:val="86528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A61A8"/>
    <w:multiLevelType w:val="hybridMultilevel"/>
    <w:tmpl w:val="E04672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70754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0A26ECA"/>
    <w:multiLevelType w:val="hybridMultilevel"/>
    <w:tmpl w:val="014071FE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0DA630B"/>
    <w:multiLevelType w:val="hybridMultilevel"/>
    <w:tmpl w:val="1FA2E654"/>
    <w:lvl w:ilvl="0" w:tplc="D66215F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3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853A67"/>
    <w:multiLevelType w:val="multilevel"/>
    <w:tmpl w:val="DE48FD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5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00301259">
    <w:abstractNumId w:val="24"/>
  </w:num>
  <w:num w:numId="2" w16cid:durableId="1668509615">
    <w:abstractNumId w:val="11"/>
  </w:num>
  <w:num w:numId="3" w16cid:durableId="1370033282">
    <w:abstractNumId w:val="8"/>
  </w:num>
  <w:num w:numId="4" w16cid:durableId="928854810">
    <w:abstractNumId w:val="25"/>
  </w:num>
  <w:num w:numId="5" w16cid:durableId="1928921114">
    <w:abstractNumId w:val="22"/>
  </w:num>
  <w:num w:numId="6" w16cid:durableId="533814495">
    <w:abstractNumId w:val="21"/>
  </w:num>
  <w:num w:numId="7" w16cid:durableId="1109276283">
    <w:abstractNumId w:val="16"/>
  </w:num>
  <w:num w:numId="8" w16cid:durableId="2061244068">
    <w:abstractNumId w:val="19"/>
  </w:num>
  <w:num w:numId="9" w16cid:durableId="1597059520">
    <w:abstractNumId w:val="12"/>
  </w:num>
  <w:num w:numId="10" w16cid:durableId="1260068844">
    <w:abstractNumId w:val="22"/>
  </w:num>
  <w:num w:numId="11" w16cid:durableId="198783353">
    <w:abstractNumId w:val="2"/>
  </w:num>
  <w:num w:numId="12" w16cid:durableId="233049334">
    <w:abstractNumId w:val="23"/>
  </w:num>
  <w:num w:numId="13" w16cid:durableId="264119524">
    <w:abstractNumId w:val="0"/>
  </w:num>
  <w:num w:numId="14" w16cid:durableId="1025790053">
    <w:abstractNumId w:val="4"/>
  </w:num>
  <w:num w:numId="15" w16cid:durableId="1007903450">
    <w:abstractNumId w:val="13"/>
  </w:num>
  <w:num w:numId="16" w16cid:durableId="1806124591">
    <w:abstractNumId w:val="1"/>
  </w:num>
  <w:num w:numId="17" w16cid:durableId="391082625">
    <w:abstractNumId w:val="15"/>
  </w:num>
  <w:num w:numId="18" w16cid:durableId="301891460">
    <w:abstractNumId w:val="10"/>
  </w:num>
  <w:num w:numId="19" w16cid:durableId="196715590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78188080">
    <w:abstractNumId w:val="14"/>
  </w:num>
  <w:num w:numId="21" w16cid:durableId="2017608994">
    <w:abstractNumId w:val="17"/>
  </w:num>
  <w:num w:numId="22" w16cid:durableId="1543980147">
    <w:abstractNumId w:val="7"/>
  </w:num>
  <w:num w:numId="23" w16cid:durableId="436415609">
    <w:abstractNumId w:val="9"/>
  </w:num>
  <w:num w:numId="24" w16cid:durableId="175270659">
    <w:abstractNumId w:val="20"/>
  </w:num>
  <w:num w:numId="25" w16cid:durableId="725837677">
    <w:abstractNumId w:val="6"/>
  </w:num>
  <w:num w:numId="26" w16cid:durableId="1743748301">
    <w:abstractNumId w:val="5"/>
  </w:num>
  <w:num w:numId="27" w16cid:durableId="2142840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0D5"/>
    <w:rsid w:val="00001C50"/>
    <w:rsid w:val="00003D0E"/>
    <w:rsid w:val="00007FDF"/>
    <w:rsid w:val="0001087A"/>
    <w:rsid w:val="00015333"/>
    <w:rsid w:val="00017A81"/>
    <w:rsid w:val="00022998"/>
    <w:rsid w:val="0002496E"/>
    <w:rsid w:val="00025048"/>
    <w:rsid w:val="00026C21"/>
    <w:rsid w:val="0002757E"/>
    <w:rsid w:val="000308DF"/>
    <w:rsid w:val="00030BDA"/>
    <w:rsid w:val="00030DE9"/>
    <w:rsid w:val="00030F68"/>
    <w:rsid w:val="000316B5"/>
    <w:rsid w:val="000329A3"/>
    <w:rsid w:val="00040564"/>
    <w:rsid w:val="00040B49"/>
    <w:rsid w:val="00040C8C"/>
    <w:rsid w:val="00040E80"/>
    <w:rsid w:val="000439F1"/>
    <w:rsid w:val="00045741"/>
    <w:rsid w:val="0004576B"/>
    <w:rsid w:val="00053B65"/>
    <w:rsid w:val="0005666F"/>
    <w:rsid w:val="0005683C"/>
    <w:rsid w:val="000571F5"/>
    <w:rsid w:val="00057867"/>
    <w:rsid w:val="00062133"/>
    <w:rsid w:val="00062321"/>
    <w:rsid w:val="00063098"/>
    <w:rsid w:val="00064808"/>
    <w:rsid w:val="00064A8D"/>
    <w:rsid w:val="00065F48"/>
    <w:rsid w:val="00066133"/>
    <w:rsid w:val="000667F7"/>
    <w:rsid w:val="00066B1C"/>
    <w:rsid w:val="00067EB5"/>
    <w:rsid w:val="00073267"/>
    <w:rsid w:val="00075C47"/>
    <w:rsid w:val="000768CB"/>
    <w:rsid w:val="000769FB"/>
    <w:rsid w:val="00080EDF"/>
    <w:rsid w:val="000843EC"/>
    <w:rsid w:val="00084CAC"/>
    <w:rsid w:val="00085655"/>
    <w:rsid w:val="0008623C"/>
    <w:rsid w:val="00086982"/>
    <w:rsid w:val="000905D4"/>
    <w:rsid w:val="00091768"/>
    <w:rsid w:val="000925E5"/>
    <w:rsid w:val="00092FF0"/>
    <w:rsid w:val="0009456E"/>
    <w:rsid w:val="000956F8"/>
    <w:rsid w:val="00095747"/>
    <w:rsid w:val="000974C3"/>
    <w:rsid w:val="000A1838"/>
    <w:rsid w:val="000A22AA"/>
    <w:rsid w:val="000A3F12"/>
    <w:rsid w:val="000A4510"/>
    <w:rsid w:val="000A590F"/>
    <w:rsid w:val="000A5B54"/>
    <w:rsid w:val="000A6518"/>
    <w:rsid w:val="000A66E4"/>
    <w:rsid w:val="000A7153"/>
    <w:rsid w:val="000A7F0E"/>
    <w:rsid w:val="000B0EB6"/>
    <w:rsid w:val="000B18CF"/>
    <w:rsid w:val="000B2832"/>
    <w:rsid w:val="000B3348"/>
    <w:rsid w:val="000B3612"/>
    <w:rsid w:val="000B4A72"/>
    <w:rsid w:val="000B545A"/>
    <w:rsid w:val="000B56A2"/>
    <w:rsid w:val="000B6EEB"/>
    <w:rsid w:val="000B72FD"/>
    <w:rsid w:val="000C21E9"/>
    <w:rsid w:val="000C388E"/>
    <w:rsid w:val="000C3CED"/>
    <w:rsid w:val="000C422B"/>
    <w:rsid w:val="000C43D9"/>
    <w:rsid w:val="000C5759"/>
    <w:rsid w:val="000C5CAC"/>
    <w:rsid w:val="000C6DDC"/>
    <w:rsid w:val="000C70CC"/>
    <w:rsid w:val="000C79F4"/>
    <w:rsid w:val="000D3049"/>
    <w:rsid w:val="000D36F4"/>
    <w:rsid w:val="000D47CF"/>
    <w:rsid w:val="000D5446"/>
    <w:rsid w:val="000D545D"/>
    <w:rsid w:val="000E171E"/>
    <w:rsid w:val="000E74F6"/>
    <w:rsid w:val="000E7D1D"/>
    <w:rsid w:val="000F1D9A"/>
    <w:rsid w:val="000F28BB"/>
    <w:rsid w:val="000F3315"/>
    <w:rsid w:val="000F45AE"/>
    <w:rsid w:val="000F45D8"/>
    <w:rsid w:val="000F5062"/>
    <w:rsid w:val="000F65B4"/>
    <w:rsid w:val="00101166"/>
    <w:rsid w:val="001011DE"/>
    <w:rsid w:val="00101425"/>
    <w:rsid w:val="00101734"/>
    <w:rsid w:val="0010406F"/>
    <w:rsid w:val="0010663F"/>
    <w:rsid w:val="00110C2B"/>
    <w:rsid w:val="001131EB"/>
    <w:rsid w:val="0011480D"/>
    <w:rsid w:val="00115AC2"/>
    <w:rsid w:val="00115E90"/>
    <w:rsid w:val="00117F67"/>
    <w:rsid w:val="00120683"/>
    <w:rsid w:val="00121C93"/>
    <w:rsid w:val="001250A9"/>
    <w:rsid w:val="0012526A"/>
    <w:rsid w:val="0012591E"/>
    <w:rsid w:val="00135221"/>
    <w:rsid w:val="00142381"/>
    <w:rsid w:val="001429FE"/>
    <w:rsid w:val="001430D9"/>
    <w:rsid w:val="001444AB"/>
    <w:rsid w:val="00145A30"/>
    <w:rsid w:val="00150C69"/>
    <w:rsid w:val="00152A00"/>
    <w:rsid w:val="001611AC"/>
    <w:rsid w:val="001624EC"/>
    <w:rsid w:val="001625C0"/>
    <w:rsid w:val="0016288E"/>
    <w:rsid w:val="00163098"/>
    <w:rsid w:val="00165D27"/>
    <w:rsid w:val="00166E49"/>
    <w:rsid w:val="001679DE"/>
    <w:rsid w:val="00167DE3"/>
    <w:rsid w:val="00171020"/>
    <w:rsid w:val="001745AC"/>
    <w:rsid w:val="00182202"/>
    <w:rsid w:val="00182247"/>
    <w:rsid w:val="00183386"/>
    <w:rsid w:val="0018427C"/>
    <w:rsid w:val="00185FD9"/>
    <w:rsid w:val="00186557"/>
    <w:rsid w:val="001905E4"/>
    <w:rsid w:val="00191946"/>
    <w:rsid w:val="001941EE"/>
    <w:rsid w:val="00194936"/>
    <w:rsid w:val="0019618F"/>
    <w:rsid w:val="001A0618"/>
    <w:rsid w:val="001A22E3"/>
    <w:rsid w:val="001A298C"/>
    <w:rsid w:val="001A4E99"/>
    <w:rsid w:val="001A5AB4"/>
    <w:rsid w:val="001A6C33"/>
    <w:rsid w:val="001A6E62"/>
    <w:rsid w:val="001A7F4F"/>
    <w:rsid w:val="001B3265"/>
    <w:rsid w:val="001B4E4A"/>
    <w:rsid w:val="001B5832"/>
    <w:rsid w:val="001C1D56"/>
    <w:rsid w:val="001C225F"/>
    <w:rsid w:val="001C2428"/>
    <w:rsid w:val="001C3B59"/>
    <w:rsid w:val="001C52CC"/>
    <w:rsid w:val="001C58DB"/>
    <w:rsid w:val="001D03CF"/>
    <w:rsid w:val="001D4521"/>
    <w:rsid w:val="001D5E43"/>
    <w:rsid w:val="001D608F"/>
    <w:rsid w:val="001D6ECF"/>
    <w:rsid w:val="001D78BB"/>
    <w:rsid w:val="001E0145"/>
    <w:rsid w:val="001E0A68"/>
    <w:rsid w:val="001E150F"/>
    <w:rsid w:val="001E175D"/>
    <w:rsid w:val="001E17C7"/>
    <w:rsid w:val="001E2341"/>
    <w:rsid w:val="001E4239"/>
    <w:rsid w:val="001E638D"/>
    <w:rsid w:val="001E7DF7"/>
    <w:rsid w:val="001E7E7D"/>
    <w:rsid w:val="001F3204"/>
    <w:rsid w:val="001F41DE"/>
    <w:rsid w:val="001F5A0C"/>
    <w:rsid w:val="001F7F87"/>
    <w:rsid w:val="002000FA"/>
    <w:rsid w:val="002030B2"/>
    <w:rsid w:val="00204C1F"/>
    <w:rsid w:val="00204D13"/>
    <w:rsid w:val="0020741B"/>
    <w:rsid w:val="00210225"/>
    <w:rsid w:val="002112F6"/>
    <w:rsid w:val="00211D6C"/>
    <w:rsid w:val="00211EF9"/>
    <w:rsid w:val="00213312"/>
    <w:rsid w:val="00213FB8"/>
    <w:rsid w:val="0021549E"/>
    <w:rsid w:val="00215AC3"/>
    <w:rsid w:val="00216331"/>
    <w:rsid w:val="002166B4"/>
    <w:rsid w:val="00217B48"/>
    <w:rsid w:val="00217DEC"/>
    <w:rsid w:val="002204C6"/>
    <w:rsid w:val="002209E6"/>
    <w:rsid w:val="0022209E"/>
    <w:rsid w:val="00222DEB"/>
    <w:rsid w:val="0022409D"/>
    <w:rsid w:val="0022453D"/>
    <w:rsid w:val="0022676A"/>
    <w:rsid w:val="0023067E"/>
    <w:rsid w:val="002313CE"/>
    <w:rsid w:val="00231FC8"/>
    <w:rsid w:val="00234BA0"/>
    <w:rsid w:val="00235737"/>
    <w:rsid w:val="00235B38"/>
    <w:rsid w:val="00235D11"/>
    <w:rsid w:val="00237240"/>
    <w:rsid w:val="00241430"/>
    <w:rsid w:val="00242DE2"/>
    <w:rsid w:val="002437B3"/>
    <w:rsid w:val="00243EC2"/>
    <w:rsid w:val="00243F11"/>
    <w:rsid w:val="00246CA9"/>
    <w:rsid w:val="00246EA2"/>
    <w:rsid w:val="00247ABB"/>
    <w:rsid w:val="00250D6D"/>
    <w:rsid w:val="002540D5"/>
    <w:rsid w:val="002635CD"/>
    <w:rsid w:val="0026460C"/>
    <w:rsid w:val="00265FB7"/>
    <w:rsid w:val="002661F9"/>
    <w:rsid w:val="00267AA6"/>
    <w:rsid w:val="002713CC"/>
    <w:rsid w:val="00271A7D"/>
    <w:rsid w:val="0027229E"/>
    <w:rsid w:val="00272813"/>
    <w:rsid w:val="00277B37"/>
    <w:rsid w:val="00277BCF"/>
    <w:rsid w:val="00277C0D"/>
    <w:rsid w:val="0028050E"/>
    <w:rsid w:val="00280CF1"/>
    <w:rsid w:val="00281E82"/>
    <w:rsid w:val="00287AF0"/>
    <w:rsid w:val="00287DCF"/>
    <w:rsid w:val="00287FDF"/>
    <w:rsid w:val="00290552"/>
    <w:rsid w:val="00290745"/>
    <w:rsid w:val="00291E04"/>
    <w:rsid w:val="002949D4"/>
    <w:rsid w:val="00294AAC"/>
    <w:rsid w:val="00296000"/>
    <w:rsid w:val="002A1460"/>
    <w:rsid w:val="002A1570"/>
    <w:rsid w:val="002A385C"/>
    <w:rsid w:val="002A6172"/>
    <w:rsid w:val="002B04D6"/>
    <w:rsid w:val="002B2910"/>
    <w:rsid w:val="002B3622"/>
    <w:rsid w:val="002B3BE1"/>
    <w:rsid w:val="002B51EB"/>
    <w:rsid w:val="002B5698"/>
    <w:rsid w:val="002B573C"/>
    <w:rsid w:val="002B640F"/>
    <w:rsid w:val="002C0016"/>
    <w:rsid w:val="002C106D"/>
    <w:rsid w:val="002C29F4"/>
    <w:rsid w:val="002C375B"/>
    <w:rsid w:val="002C3F2D"/>
    <w:rsid w:val="002C51EF"/>
    <w:rsid w:val="002C6CD9"/>
    <w:rsid w:val="002D1479"/>
    <w:rsid w:val="002D2ED1"/>
    <w:rsid w:val="002D3227"/>
    <w:rsid w:val="002D38B4"/>
    <w:rsid w:val="002D4604"/>
    <w:rsid w:val="002D4A7B"/>
    <w:rsid w:val="002D5844"/>
    <w:rsid w:val="002D5BDF"/>
    <w:rsid w:val="002E1F9B"/>
    <w:rsid w:val="002E2641"/>
    <w:rsid w:val="002E416D"/>
    <w:rsid w:val="002E55AF"/>
    <w:rsid w:val="002E64BE"/>
    <w:rsid w:val="002E6B4C"/>
    <w:rsid w:val="002E7845"/>
    <w:rsid w:val="002E7AE1"/>
    <w:rsid w:val="002F0604"/>
    <w:rsid w:val="002F2B2F"/>
    <w:rsid w:val="002F386E"/>
    <w:rsid w:val="002F4FE9"/>
    <w:rsid w:val="00300A35"/>
    <w:rsid w:val="003010FF"/>
    <w:rsid w:val="003056CF"/>
    <w:rsid w:val="0030753F"/>
    <w:rsid w:val="00310CC1"/>
    <w:rsid w:val="00312118"/>
    <w:rsid w:val="00312947"/>
    <w:rsid w:val="003129B7"/>
    <w:rsid w:val="00313EC1"/>
    <w:rsid w:val="003171A3"/>
    <w:rsid w:val="0031759D"/>
    <w:rsid w:val="0032166C"/>
    <w:rsid w:val="00322ADC"/>
    <w:rsid w:val="0032455B"/>
    <w:rsid w:val="00327FE4"/>
    <w:rsid w:val="0033051A"/>
    <w:rsid w:val="00330A86"/>
    <w:rsid w:val="00331687"/>
    <w:rsid w:val="00331AA3"/>
    <w:rsid w:val="0033249C"/>
    <w:rsid w:val="00333093"/>
    <w:rsid w:val="00335571"/>
    <w:rsid w:val="00335832"/>
    <w:rsid w:val="00335AA3"/>
    <w:rsid w:val="0034151E"/>
    <w:rsid w:val="00342586"/>
    <w:rsid w:val="00342A2B"/>
    <w:rsid w:val="00345179"/>
    <w:rsid w:val="003455FC"/>
    <w:rsid w:val="003459C7"/>
    <w:rsid w:val="00346B97"/>
    <w:rsid w:val="00351040"/>
    <w:rsid w:val="00351764"/>
    <w:rsid w:val="00353C0D"/>
    <w:rsid w:val="00354F12"/>
    <w:rsid w:val="00356838"/>
    <w:rsid w:val="0036160C"/>
    <w:rsid w:val="00361A72"/>
    <w:rsid w:val="00363FBE"/>
    <w:rsid w:val="00364A97"/>
    <w:rsid w:val="003665A3"/>
    <w:rsid w:val="0037221E"/>
    <w:rsid w:val="00372C38"/>
    <w:rsid w:val="00377761"/>
    <w:rsid w:val="00381612"/>
    <w:rsid w:val="00385F90"/>
    <w:rsid w:val="00387646"/>
    <w:rsid w:val="003909A5"/>
    <w:rsid w:val="003914C4"/>
    <w:rsid w:val="0039251C"/>
    <w:rsid w:val="003938E8"/>
    <w:rsid w:val="00394468"/>
    <w:rsid w:val="00395953"/>
    <w:rsid w:val="003A0477"/>
    <w:rsid w:val="003A1F2B"/>
    <w:rsid w:val="003A1F39"/>
    <w:rsid w:val="003A4F3F"/>
    <w:rsid w:val="003A51F9"/>
    <w:rsid w:val="003A5D27"/>
    <w:rsid w:val="003A71A7"/>
    <w:rsid w:val="003A7CAC"/>
    <w:rsid w:val="003B1D54"/>
    <w:rsid w:val="003B2518"/>
    <w:rsid w:val="003B3AC4"/>
    <w:rsid w:val="003B615C"/>
    <w:rsid w:val="003B720F"/>
    <w:rsid w:val="003C1B1B"/>
    <w:rsid w:val="003C3B9A"/>
    <w:rsid w:val="003C4B2B"/>
    <w:rsid w:val="003C5227"/>
    <w:rsid w:val="003C6C2F"/>
    <w:rsid w:val="003D2335"/>
    <w:rsid w:val="003D4E56"/>
    <w:rsid w:val="003E0B85"/>
    <w:rsid w:val="003E18B2"/>
    <w:rsid w:val="003E18E1"/>
    <w:rsid w:val="003E3523"/>
    <w:rsid w:val="003F0536"/>
    <w:rsid w:val="003F1308"/>
    <w:rsid w:val="003F168F"/>
    <w:rsid w:val="00401843"/>
    <w:rsid w:val="00403557"/>
    <w:rsid w:val="00404622"/>
    <w:rsid w:val="00411EC8"/>
    <w:rsid w:val="00413DE2"/>
    <w:rsid w:val="00414068"/>
    <w:rsid w:val="00416AC0"/>
    <w:rsid w:val="00416EFA"/>
    <w:rsid w:val="00417FB9"/>
    <w:rsid w:val="00420C8C"/>
    <w:rsid w:val="00421623"/>
    <w:rsid w:val="004216E7"/>
    <w:rsid w:val="00422380"/>
    <w:rsid w:val="00422710"/>
    <w:rsid w:val="004228DB"/>
    <w:rsid w:val="004250E1"/>
    <w:rsid w:val="00425A48"/>
    <w:rsid w:val="00426F10"/>
    <w:rsid w:val="00427D55"/>
    <w:rsid w:val="00430709"/>
    <w:rsid w:val="0043086D"/>
    <w:rsid w:val="00430F8A"/>
    <w:rsid w:val="0043241E"/>
    <w:rsid w:val="00432F49"/>
    <w:rsid w:val="0043330E"/>
    <w:rsid w:val="004337F2"/>
    <w:rsid w:val="00433B8A"/>
    <w:rsid w:val="004401EE"/>
    <w:rsid w:val="00440FF7"/>
    <w:rsid w:val="004429F4"/>
    <w:rsid w:val="00450746"/>
    <w:rsid w:val="00450E0E"/>
    <w:rsid w:val="00451D1C"/>
    <w:rsid w:val="00452480"/>
    <w:rsid w:val="0045272B"/>
    <w:rsid w:val="00454F03"/>
    <w:rsid w:val="004562C3"/>
    <w:rsid w:val="0046083D"/>
    <w:rsid w:val="00460F57"/>
    <w:rsid w:val="00461165"/>
    <w:rsid w:val="0046764D"/>
    <w:rsid w:val="00470F05"/>
    <w:rsid w:val="00471A9C"/>
    <w:rsid w:val="00473994"/>
    <w:rsid w:val="00475567"/>
    <w:rsid w:val="00475867"/>
    <w:rsid w:val="00476070"/>
    <w:rsid w:val="004803DA"/>
    <w:rsid w:val="00480A30"/>
    <w:rsid w:val="00481328"/>
    <w:rsid w:val="004817EF"/>
    <w:rsid w:val="0048402E"/>
    <w:rsid w:val="00484F02"/>
    <w:rsid w:val="00485AC8"/>
    <w:rsid w:val="00485D5D"/>
    <w:rsid w:val="00487BC7"/>
    <w:rsid w:val="004903E7"/>
    <w:rsid w:val="004958F2"/>
    <w:rsid w:val="004967A3"/>
    <w:rsid w:val="00496893"/>
    <w:rsid w:val="004A0903"/>
    <w:rsid w:val="004A18EC"/>
    <w:rsid w:val="004A3AFF"/>
    <w:rsid w:val="004A716E"/>
    <w:rsid w:val="004A7699"/>
    <w:rsid w:val="004B22E4"/>
    <w:rsid w:val="004B2FF0"/>
    <w:rsid w:val="004B6337"/>
    <w:rsid w:val="004B7052"/>
    <w:rsid w:val="004B7E56"/>
    <w:rsid w:val="004C210A"/>
    <w:rsid w:val="004C3443"/>
    <w:rsid w:val="004C3BB4"/>
    <w:rsid w:val="004C404F"/>
    <w:rsid w:val="004C5455"/>
    <w:rsid w:val="004D101D"/>
    <w:rsid w:val="004D3A41"/>
    <w:rsid w:val="004D3EBA"/>
    <w:rsid w:val="004D5223"/>
    <w:rsid w:val="004D7109"/>
    <w:rsid w:val="004E096E"/>
    <w:rsid w:val="004E2707"/>
    <w:rsid w:val="004E4781"/>
    <w:rsid w:val="004E5B63"/>
    <w:rsid w:val="004F0418"/>
    <w:rsid w:val="004F0F13"/>
    <w:rsid w:val="004F20B0"/>
    <w:rsid w:val="004F2B82"/>
    <w:rsid w:val="004F3C57"/>
    <w:rsid w:val="004F3FFC"/>
    <w:rsid w:val="00500845"/>
    <w:rsid w:val="0050232A"/>
    <w:rsid w:val="00504404"/>
    <w:rsid w:val="005044F0"/>
    <w:rsid w:val="00506A63"/>
    <w:rsid w:val="00511858"/>
    <w:rsid w:val="005118B2"/>
    <w:rsid w:val="005137CE"/>
    <w:rsid w:val="0051423A"/>
    <w:rsid w:val="0051602B"/>
    <w:rsid w:val="00517712"/>
    <w:rsid w:val="005203D8"/>
    <w:rsid w:val="00520E80"/>
    <w:rsid w:val="00521DDD"/>
    <w:rsid w:val="00523E7D"/>
    <w:rsid w:val="00523FA6"/>
    <w:rsid w:val="0052477E"/>
    <w:rsid w:val="00524C3B"/>
    <w:rsid w:val="005251FA"/>
    <w:rsid w:val="005268D9"/>
    <w:rsid w:val="00532824"/>
    <w:rsid w:val="005332A2"/>
    <w:rsid w:val="00533D9D"/>
    <w:rsid w:val="00536002"/>
    <w:rsid w:val="00537082"/>
    <w:rsid w:val="005407C6"/>
    <w:rsid w:val="005418D5"/>
    <w:rsid w:val="00544BBA"/>
    <w:rsid w:val="00545644"/>
    <w:rsid w:val="00547773"/>
    <w:rsid w:val="00551BE3"/>
    <w:rsid w:val="00551FFE"/>
    <w:rsid w:val="005536F6"/>
    <w:rsid w:val="00556231"/>
    <w:rsid w:val="00556F0A"/>
    <w:rsid w:val="0056012F"/>
    <w:rsid w:val="005619B0"/>
    <w:rsid w:val="00561B3E"/>
    <w:rsid w:val="005639ED"/>
    <w:rsid w:val="00564037"/>
    <w:rsid w:val="00564058"/>
    <w:rsid w:val="00564DC5"/>
    <w:rsid w:val="0056513D"/>
    <w:rsid w:val="0056732A"/>
    <w:rsid w:val="005709F0"/>
    <w:rsid w:val="00570BE9"/>
    <w:rsid w:val="00571639"/>
    <w:rsid w:val="00572855"/>
    <w:rsid w:val="0057318F"/>
    <w:rsid w:val="005738E2"/>
    <w:rsid w:val="0057544A"/>
    <w:rsid w:val="005816EC"/>
    <w:rsid w:val="005834EE"/>
    <w:rsid w:val="005844B0"/>
    <w:rsid w:val="00584D77"/>
    <w:rsid w:val="00584E55"/>
    <w:rsid w:val="0058541F"/>
    <w:rsid w:val="0058717B"/>
    <w:rsid w:val="00587E95"/>
    <w:rsid w:val="0059274A"/>
    <w:rsid w:val="00595259"/>
    <w:rsid w:val="00597FF0"/>
    <w:rsid w:val="005A1256"/>
    <w:rsid w:val="005A2711"/>
    <w:rsid w:val="005A2FC8"/>
    <w:rsid w:val="005A3E6F"/>
    <w:rsid w:val="005A627D"/>
    <w:rsid w:val="005A671D"/>
    <w:rsid w:val="005A6746"/>
    <w:rsid w:val="005A6B2B"/>
    <w:rsid w:val="005A7DA5"/>
    <w:rsid w:val="005B0E93"/>
    <w:rsid w:val="005B14AD"/>
    <w:rsid w:val="005B15B8"/>
    <w:rsid w:val="005B2269"/>
    <w:rsid w:val="005B2AD4"/>
    <w:rsid w:val="005B3C67"/>
    <w:rsid w:val="005B4F13"/>
    <w:rsid w:val="005B5435"/>
    <w:rsid w:val="005B6C5E"/>
    <w:rsid w:val="005C07A4"/>
    <w:rsid w:val="005C0C1C"/>
    <w:rsid w:val="005C1133"/>
    <w:rsid w:val="005C2348"/>
    <w:rsid w:val="005C35CE"/>
    <w:rsid w:val="005C5306"/>
    <w:rsid w:val="005C5783"/>
    <w:rsid w:val="005C636F"/>
    <w:rsid w:val="005C773B"/>
    <w:rsid w:val="005D01D9"/>
    <w:rsid w:val="005D072A"/>
    <w:rsid w:val="005D27DC"/>
    <w:rsid w:val="005D3A7A"/>
    <w:rsid w:val="005D3F7F"/>
    <w:rsid w:val="005D474C"/>
    <w:rsid w:val="005D5BDB"/>
    <w:rsid w:val="005D67D8"/>
    <w:rsid w:val="005D6849"/>
    <w:rsid w:val="005D7A74"/>
    <w:rsid w:val="005D7DFA"/>
    <w:rsid w:val="005E0521"/>
    <w:rsid w:val="005E3597"/>
    <w:rsid w:val="005F075B"/>
    <w:rsid w:val="005F124C"/>
    <w:rsid w:val="005F13FB"/>
    <w:rsid w:val="005F1658"/>
    <w:rsid w:val="005F29EA"/>
    <w:rsid w:val="005F41C9"/>
    <w:rsid w:val="005F5396"/>
    <w:rsid w:val="005F6686"/>
    <w:rsid w:val="0060035E"/>
    <w:rsid w:val="00600623"/>
    <w:rsid w:val="00601CAF"/>
    <w:rsid w:val="00602747"/>
    <w:rsid w:val="00602EC2"/>
    <w:rsid w:val="00602F26"/>
    <w:rsid w:val="00606611"/>
    <w:rsid w:val="00607DAA"/>
    <w:rsid w:val="00611B9A"/>
    <w:rsid w:val="00611EE6"/>
    <w:rsid w:val="0061353B"/>
    <w:rsid w:val="006142B4"/>
    <w:rsid w:val="00614856"/>
    <w:rsid w:val="00616020"/>
    <w:rsid w:val="00616B30"/>
    <w:rsid w:val="00620AEA"/>
    <w:rsid w:val="00621831"/>
    <w:rsid w:val="0062251B"/>
    <w:rsid w:val="00622C09"/>
    <w:rsid w:val="006241AA"/>
    <w:rsid w:val="00626757"/>
    <w:rsid w:val="00627148"/>
    <w:rsid w:val="006271C6"/>
    <w:rsid w:val="0062769D"/>
    <w:rsid w:val="00630E7A"/>
    <w:rsid w:val="00631935"/>
    <w:rsid w:val="00631DDE"/>
    <w:rsid w:val="006325C5"/>
    <w:rsid w:val="00633FF7"/>
    <w:rsid w:val="006362C8"/>
    <w:rsid w:val="00640FAF"/>
    <w:rsid w:val="00641DDC"/>
    <w:rsid w:val="00643052"/>
    <w:rsid w:val="00643A51"/>
    <w:rsid w:val="00643DF9"/>
    <w:rsid w:val="00644FF0"/>
    <w:rsid w:val="00647375"/>
    <w:rsid w:val="0064765B"/>
    <w:rsid w:val="00647A46"/>
    <w:rsid w:val="00647A4B"/>
    <w:rsid w:val="00647EF9"/>
    <w:rsid w:val="00650AB9"/>
    <w:rsid w:val="006518BD"/>
    <w:rsid w:val="00653C38"/>
    <w:rsid w:val="00653C90"/>
    <w:rsid w:val="00656813"/>
    <w:rsid w:val="00656AD4"/>
    <w:rsid w:val="00657654"/>
    <w:rsid w:val="00657889"/>
    <w:rsid w:val="00660ABC"/>
    <w:rsid w:val="00662D8D"/>
    <w:rsid w:val="00663315"/>
    <w:rsid w:val="0066529F"/>
    <w:rsid w:val="0066592F"/>
    <w:rsid w:val="00665BF9"/>
    <w:rsid w:val="006672E7"/>
    <w:rsid w:val="0067065F"/>
    <w:rsid w:val="00670BF2"/>
    <w:rsid w:val="00675760"/>
    <w:rsid w:val="0067579F"/>
    <w:rsid w:val="00675E04"/>
    <w:rsid w:val="006761D9"/>
    <w:rsid w:val="00680285"/>
    <w:rsid w:val="00680C3D"/>
    <w:rsid w:val="00690609"/>
    <w:rsid w:val="006909AA"/>
    <w:rsid w:val="00690F91"/>
    <w:rsid w:val="00691FC1"/>
    <w:rsid w:val="00692994"/>
    <w:rsid w:val="00692E85"/>
    <w:rsid w:val="0069466A"/>
    <w:rsid w:val="00695E21"/>
    <w:rsid w:val="006A09C1"/>
    <w:rsid w:val="006A0CD6"/>
    <w:rsid w:val="006A3EF8"/>
    <w:rsid w:val="006A530F"/>
    <w:rsid w:val="006A5FDF"/>
    <w:rsid w:val="006B1BFC"/>
    <w:rsid w:val="006B3E59"/>
    <w:rsid w:val="006B493E"/>
    <w:rsid w:val="006B7248"/>
    <w:rsid w:val="006C17E0"/>
    <w:rsid w:val="006C3C85"/>
    <w:rsid w:val="006C3E3F"/>
    <w:rsid w:val="006C44F9"/>
    <w:rsid w:val="006C5CF1"/>
    <w:rsid w:val="006C5F51"/>
    <w:rsid w:val="006C6B4D"/>
    <w:rsid w:val="006C786E"/>
    <w:rsid w:val="006D131D"/>
    <w:rsid w:val="006D139F"/>
    <w:rsid w:val="006D1739"/>
    <w:rsid w:val="006D3CBE"/>
    <w:rsid w:val="006D641A"/>
    <w:rsid w:val="006D7FDB"/>
    <w:rsid w:val="006E0380"/>
    <w:rsid w:val="006E15C3"/>
    <w:rsid w:val="006E278C"/>
    <w:rsid w:val="006E3F0E"/>
    <w:rsid w:val="006E4E91"/>
    <w:rsid w:val="006E5BA0"/>
    <w:rsid w:val="006E65CB"/>
    <w:rsid w:val="006E73FC"/>
    <w:rsid w:val="006E7447"/>
    <w:rsid w:val="006E7618"/>
    <w:rsid w:val="006F08F8"/>
    <w:rsid w:val="006F10D6"/>
    <w:rsid w:val="006F333E"/>
    <w:rsid w:val="006F4559"/>
    <w:rsid w:val="006F6402"/>
    <w:rsid w:val="0070328C"/>
    <w:rsid w:val="00704424"/>
    <w:rsid w:val="007055A4"/>
    <w:rsid w:val="007101DF"/>
    <w:rsid w:val="00711653"/>
    <w:rsid w:val="0071320A"/>
    <w:rsid w:val="007146F9"/>
    <w:rsid w:val="00714827"/>
    <w:rsid w:val="00715BE4"/>
    <w:rsid w:val="007169B7"/>
    <w:rsid w:val="00716B5E"/>
    <w:rsid w:val="00716BA7"/>
    <w:rsid w:val="00721025"/>
    <w:rsid w:val="007211C3"/>
    <w:rsid w:val="00724382"/>
    <w:rsid w:val="00724A61"/>
    <w:rsid w:val="00726713"/>
    <w:rsid w:val="0072678D"/>
    <w:rsid w:val="00727B5D"/>
    <w:rsid w:val="007334CB"/>
    <w:rsid w:val="0073365B"/>
    <w:rsid w:val="00735307"/>
    <w:rsid w:val="007354E2"/>
    <w:rsid w:val="00735A46"/>
    <w:rsid w:val="00737516"/>
    <w:rsid w:val="0074000B"/>
    <w:rsid w:val="00741E6B"/>
    <w:rsid w:val="00742366"/>
    <w:rsid w:val="00745E5E"/>
    <w:rsid w:val="00750446"/>
    <w:rsid w:val="00750D37"/>
    <w:rsid w:val="0075272C"/>
    <w:rsid w:val="00756DAE"/>
    <w:rsid w:val="0075712D"/>
    <w:rsid w:val="00760FA7"/>
    <w:rsid w:val="00761632"/>
    <w:rsid w:val="00763432"/>
    <w:rsid w:val="0076362D"/>
    <w:rsid w:val="00765574"/>
    <w:rsid w:val="00765629"/>
    <w:rsid w:val="0076617B"/>
    <w:rsid w:val="00766F5A"/>
    <w:rsid w:val="007708BF"/>
    <w:rsid w:val="007715B8"/>
    <w:rsid w:val="00771ACA"/>
    <w:rsid w:val="007739FF"/>
    <w:rsid w:val="00774DF8"/>
    <w:rsid w:val="0077521F"/>
    <w:rsid w:val="00776356"/>
    <w:rsid w:val="0077706B"/>
    <w:rsid w:val="00781DED"/>
    <w:rsid w:val="00783DF4"/>
    <w:rsid w:val="00784351"/>
    <w:rsid w:val="00784387"/>
    <w:rsid w:val="00785C4F"/>
    <w:rsid w:val="00787C11"/>
    <w:rsid w:val="00787FB6"/>
    <w:rsid w:val="007912F8"/>
    <w:rsid w:val="007920D4"/>
    <w:rsid w:val="0079629C"/>
    <w:rsid w:val="00797EDC"/>
    <w:rsid w:val="007A1A5C"/>
    <w:rsid w:val="007A1D9F"/>
    <w:rsid w:val="007A2CE5"/>
    <w:rsid w:val="007A4154"/>
    <w:rsid w:val="007A54E2"/>
    <w:rsid w:val="007A6208"/>
    <w:rsid w:val="007B4766"/>
    <w:rsid w:val="007B4FF9"/>
    <w:rsid w:val="007C1522"/>
    <w:rsid w:val="007C1959"/>
    <w:rsid w:val="007C3231"/>
    <w:rsid w:val="007C44F1"/>
    <w:rsid w:val="007C68DF"/>
    <w:rsid w:val="007C730E"/>
    <w:rsid w:val="007D208B"/>
    <w:rsid w:val="007D2EE9"/>
    <w:rsid w:val="007D399A"/>
    <w:rsid w:val="007D738C"/>
    <w:rsid w:val="007E527B"/>
    <w:rsid w:val="007F0570"/>
    <w:rsid w:val="007F0AA7"/>
    <w:rsid w:val="007F111F"/>
    <w:rsid w:val="007F17DD"/>
    <w:rsid w:val="007F1CA5"/>
    <w:rsid w:val="007F4608"/>
    <w:rsid w:val="007F4739"/>
    <w:rsid w:val="007F6028"/>
    <w:rsid w:val="0080438A"/>
    <w:rsid w:val="008048FB"/>
    <w:rsid w:val="00805944"/>
    <w:rsid w:val="008123D4"/>
    <w:rsid w:val="00813F16"/>
    <w:rsid w:val="008154A0"/>
    <w:rsid w:val="00822719"/>
    <w:rsid w:val="00827C6D"/>
    <w:rsid w:val="00830690"/>
    <w:rsid w:val="0083080E"/>
    <w:rsid w:val="00831557"/>
    <w:rsid w:val="0083232D"/>
    <w:rsid w:val="00832B04"/>
    <w:rsid w:val="00835946"/>
    <w:rsid w:val="00835CA8"/>
    <w:rsid w:val="008364F3"/>
    <w:rsid w:val="00842A35"/>
    <w:rsid w:val="00844824"/>
    <w:rsid w:val="008476F0"/>
    <w:rsid w:val="008501CF"/>
    <w:rsid w:val="008511F2"/>
    <w:rsid w:val="00851E9E"/>
    <w:rsid w:val="00854EB0"/>
    <w:rsid w:val="0085523F"/>
    <w:rsid w:val="008553C1"/>
    <w:rsid w:val="00855F15"/>
    <w:rsid w:val="0085652D"/>
    <w:rsid w:val="008570E2"/>
    <w:rsid w:val="00857EB6"/>
    <w:rsid w:val="0086130D"/>
    <w:rsid w:val="00861BF2"/>
    <w:rsid w:val="00861ED6"/>
    <w:rsid w:val="00863BE9"/>
    <w:rsid w:val="00863BFA"/>
    <w:rsid w:val="00864EB0"/>
    <w:rsid w:val="008660D7"/>
    <w:rsid w:val="00866C10"/>
    <w:rsid w:val="00870526"/>
    <w:rsid w:val="00870979"/>
    <w:rsid w:val="00871227"/>
    <w:rsid w:val="008754F5"/>
    <w:rsid w:val="00876327"/>
    <w:rsid w:val="00877642"/>
    <w:rsid w:val="00877F33"/>
    <w:rsid w:val="0088038A"/>
    <w:rsid w:val="00883630"/>
    <w:rsid w:val="00885B1D"/>
    <w:rsid w:val="00887348"/>
    <w:rsid w:val="00887C71"/>
    <w:rsid w:val="00892266"/>
    <w:rsid w:val="00894BB2"/>
    <w:rsid w:val="0089589E"/>
    <w:rsid w:val="00895F62"/>
    <w:rsid w:val="00897DAD"/>
    <w:rsid w:val="008A092E"/>
    <w:rsid w:val="008A19BA"/>
    <w:rsid w:val="008A2813"/>
    <w:rsid w:val="008A2D4E"/>
    <w:rsid w:val="008A4DB2"/>
    <w:rsid w:val="008A4EED"/>
    <w:rsid w:val="008A6312"/>
    <w:rsid w:val="008A72D6"/>
    <w:rsid w:val="008B1179"/>
    <w:rsid w:val="008B2DDE"/>
    <w:rsid w:val="008B3546"/>
    <w:rsid w:val="008B5AAA"/>
    <w:rsid w:val="008B7765"/>
    <w:rsid w:val="008C0097"/>
    <w:rsid w:val="008C0AA6"/>
    <w:rsid w:val="008C3030"/>
    <w:rsid w:val="008C4DB6"/>
    <w:rsid w:val="008C6BF1"/>
    <w:rsid w:val="008D01C2"/>
    <w:rsid w:val="008D0441"/>
    <w:rsid w:val="008D0C21"/>
    <w:rsid w:val="008D1598"/>
    <w:rsid w:val="008D2B75"/>
    <w:rsid w:val="008D4154"/>
    <w:rsid w:val="008D4BF0"/>
    <w:rsid w:val="008D5DEB"/>
    <w:rsid w:val="008E0310"/>
    <w:rsid w:val="008E04D7"/>
    <w:rsid w:val="008E4D50"/>
    <w:rsid w:val="008E6C12"/>
    <w:rsid w:val="008E6D82"/>
    <w:rsid w:val="008E7048"/>
    <w:rsid w:val="008E727D"/>
    <w:rsid w:val="008E72A5"/>
    <w:rsid w:val="008F063B"/>
    <w:rsid w:val="008F3E7B"/>
    <w:rsid w:val="008F4322"/>
    <w:rsid w:val="008F5140"/>
    <w:rsid w:val="008F7A5F"/>
    <w:rsid w:val="00902D6C"/>
    <w:rsid w:val="00904060"/>
    <w:rsid w:val="009056E1"/>
    <w:rsid w:val="00906AAB"/>
    <w:rsid w:val="009104A9"/>
    <w:rsid w:val="00911261"/>
    <w:rsid w:val="009134FB"/>
    <w:rsid w:val="009135A4"/>
    <w:rsid w:val="009136AC"/>
    <w:rsid w:val="009138D5"/>
    <w:rsid w:val="00914FA1"/>
    <w:rsid w:val="0091656C"/>
    <w:rsid w:val="00916D26"/>
    <w:rsid w:val="00917306"/>
    <w:rsid w:val="00921595"/>
    <w:rsid w:val="00926B7C"/>
    <w:rsid w:val="00927651"/>
    <w:rsid w:val="009337B3"/>
    <w:rsid w:val="0093400F"/>
    <w:rsid w:val="00935095"/>
    <w:rsid w:val="00935432"/>
    <w:rsid w:val="00935F8A"/>
    <w:rsid w:val="00936404"/>
    <w:rsid w:val="0093645A"/>
    <w:rsid w:val="00936D58"/>
    <w:rsid w:val="00936E8D"/>
    <w:rsid w:val="00937A41"/>
    <w:rsid w:val="00941941"/>
    <w:rsid w:val="00941E50"/>
    <w:rsid w:val="00942135"/>
    <w:rsid w:val="00942326"/>
    <w:rsid w:val="00943534"/>
    <w:rsid w:val="0094452D"/>
    <w:rsid w:val="009454B1"/>
    <w:rsid w:val="009455E5"/>
    <w:rsid w:val="00946A14"/>
    <w:rsid w:val="009506F2"/>
    <w:rsid w:val="00950845"/>
    <w:rsid w:val="0095256E"/>
    <w:rsid w:val="009537EB"/>
    <w:rsid w:val="00956111"/>
    <w:rsid w:val="009611E8"/>
    <w:rsid w:val="00962507"/>
    <w:rsid w:val="00962921"/>
    <w:rsid w:val="00963431"/>
    <w:rsid w:val="00965085"/>
    <w:rsid w:val="00965809"/>
    <w:rsid w:val="009711DB"/>
    <w:rsid w:val="009748D9"/>
    <w:rsid w:val="00985D2E"/>
    <w:rsid w:val="00990900"/>
    <w:rsid w:val="009928FB"/>
    <w:rsid w:val="00994437"/>
    <w:rsid w:val="0099516B"/>
    <w:rsid w:val="00995E7F"/>
    <w:rsid w:val="00996205"/>
    <w:rsid w:val="009972C2"/>
    <w:rsid w:val="009A20B8"/>
    <w:rsid w:val="009A2742"/>
    <w:rsid w:val="009A2FCF"/>
    <w:rsid w:val="009A34B0"/>
    <w:rsid w:val="009A3536"/>
    <w:rsid w:val="009A4235"/>
    <w:rsid w:val="009A5082"/>
    <w:rsid w:val="009A53A9"/>
    <w:rsid w:val="009A59DD"/>
    <w:rsid w:val="009A5FD5"/>
    <w:rsid w:val="009B07EE"/>
    <w:rsid w:val="009B0F6E"/>
    <w:rsid w:val="009B119A"/>
    <w:rsid w:val="009B1214"/>
    <w:rsid w:val="009B1720"/>
    <w:rsid w:val="009B25B6"/>
    <w:rsid w:val="009B3355"/>
    <w:rsid w:val="009B3761"/>
    <w:rsid w:val="009B43DE"/>
    <w:rsid w:val="009B4B72"/>
    <w:rsid w:val="009B4FEB"/>
    <w:rsid w:val="009B61C6"/>
    <w:rsid w:val="009C1104"/>
    <w:rsid w:val="009C1F23"/>
    <w:rsid w:val="009C3E62"/>
    <w:rsid w:val="009C4186"/>
    <w:rsid w:val="009C4FBB"/>
    <w:rsid w:val="009D0592"/>
    <w:rsid w:val="009D3B84"/>
    <w:rsid w:val="009D421B"/>
    <w:rsid w:val="009D53A4"/>
    <w:rsid w:val="009D6AD4"/>
    <w:rsid w:val="009E05BE"/>
    <w:rsid w:val="009E1FCD"/>
    <w:rsid w:val="009E5530"/>
    <w:rsid w:val="009E7DA1"/>
    <w:rsid w:val="009F3EF0"/>
    <w:rsid w:val="009F451D"/>
    <w:rsid w:val="009F551C"/>
    <w:rsid w:val="009F59B2"/>
    <w:rsid w:val="00A01495"/>
    <w:rsid w:val="00A01686"/>
    <w:rsid w:val="00A02411"/>
    <w:rsid w:val="00A02499"/>
    <w:rsid w:val="00A03528"/>
    <w:rsid w:val="00A0475F"/>
    <w:rsid w:val="00A062C9"/>
    <w:rsid w:val="00A0776F"/>
    <w:rsid w:val="00A10538"/>
    <w:rsid w:val="00A10E82"/>
    <w:rsid w:val="00A111F5"/>
    <w:rsid w:val="00A15F27"/>
    <w:rsid w:val="00A21C32"/>
    <w:rsid w:val="00A234BE"/>
    <w:rsid w:val="00A267E3"/>
    <w:rsid w:val="00A3064C"/>
    <w:rsid w:val="00A327E5"/>
    <w:rsid w:val="00A32E91"/>
    <w:rsid w:val="00A33BFC"/>
    <w:rsid w:val="00A33E0A"/>
    <w:rsid w:val="00A345BA"/>
    <w:rsid w:val="00A375F3"/>
    <w:rsid w:val="00A42F7F"/>
    <w:rsid w:val="00A44066"/>
    <w:rsid w:val="00A44DCB"/>
    <w:rsid w:val="00A4576D"/>
    <w:rsid w:val="00A45FAE"/>
    <w:rsid w:val="00A4654E"/>
    <w:rsid w:val="00A46A75"/>
    <w:rsid w:val="00A515C7"/>
    <w:rsid w:val="00A55DF1"/>
    <w:rsid w:val="00A5610F"/>
    <w:rsid w:val="00A566B3"/>
    <w:rsid w:val="00A57061"/>
    <w:rsid w:val="00A60F38"/>
    <w:rsid w:val="00A61BC2"/>
    <w:rsid w:val="00A63974"/>
    <w:rsid w:val="00A63A2A"/>
    <w:rsid w:val="00A6636B"/>
    <w:rsid w:val="00A70037"/>
    <w:rsid w:val="00A70765"/>
    <w:rsid w:val="00A7647B"/>
    <w:rsid w:val="00A77729"/>
    <w:rsid w:val="00A777A3"/>
    <w:rsid w:val="00A8037A"/>
    <w:rsid w:val="00A8114B"/>
    <w:rsid w:val="00A81FA9"/>
    <w:rsid w:val="00A83CD6"/>
    <w:rsid w:val="00A845DD"/>
    <w:rsid w:val="00A84DDF"/>
    <w:rsid w:val="00A85069"/>
    <w:rsid w:val="00A85DFF"/>
    <w:rsid w:val="00A87B0C"/>
    <w:rsid w:val="00A91D97"/>
    <w:rsid w:val="00A94CA5"/>
    <w:rsid w:val="00A95C27"/>
    <w:rsid w:val="00A95E11"/>
    <w:rsid w:val="00A973C2"/>
    <w:rsid w:val="00A97CD1"/>
    <w:rsid w:val="00AA0C74"/>
    <w:rsid w:val="00AA1972"/>
    <w:rsid w:val="00AA4F3B"/>
    <w:rsid w:val="00AA624F"/>
    <w:rsid w:val="00AA6AE1"/>
    <w:rsid w:val="00AA70E5"/>
    <w:rsid w:val="00AB0E23"/>
    <w:rsid w:val="00AB12DB"/>
    <w:rsid w:val="00AB2E47"/>
    <w:rsid w:val="00AB319E"/>
    <w:rsid w:val="00AB35E0"/>
    <w:rsid w:val="00AB383C"/>
    <w:rsid w:val="00AB4340"/>
    <w:rsid w:val="00AB46DE"/>
    <w:rsid w:val="00AB52A2"/>
    <w:rsid w:val="00AC0440"/>
    <w:rsid w:val="00AC05E6"/>
    <w:rsid w:val="00AC1DAD"/>
    <w:rsid w:val="00AC21C9"/>
    <w:rsid w:val="00AC35CE"/>
    <w:rsid w:val="00AC3C4F"/>
    <w:rsid w:val="00AC46DF"/>
    <w:rsid w:val="00AC5443"/>
    <w:rsid w:val="00AC5B7D"/>
    <w:rsid w:val="00AC5BEE"/>
    <w:rsid w:val="00AD1A9C"/>
    <w:rsid w:val="00AD2253"/>
    <w:rsid w:val="00AD3A5F"/>
    <w:rsid w:val="00AD4201"/>
    <w:rsid w:val="00AD47C0"/>
    <w:rsid w:val="00AD53D2"/>
    <w:rsid w:val="00AD557B"/>
    <w:rsid w:val="00AD5E8E"/>
    <w:rsid w:val="00AD5FDF"/>
    <w:rsid w:val="00AE501A"/>
    <w:rsid w:val="00AE5372"/>
    <w:rsid w:val="00AE6E84"/>
    <w:rsid w:val="00AE72EE"/>
    <w:rsid w:val="00AE7A22"/>
    <w:rsid w:val="00AF0C8B"/>
    <w:rsid w:val="00AF0CA9"/>
    <w:rsid w:val="00AF2743"/>
    <w:rsid w:val="00AF3C05"/>
    <w:rsid w:val="00AF3E17"/>
    <w:rsid w:val="00AF73F8"/>
    <w:rsid w:val="00AF75D4"/>
    <w:rsid w:val="00B00634"/>
    <w:rsid w:val="00B02241"/>
    <w:rsid w:val="00B02B27"/>
    <w:rsid w:val="00B040FD"/>
    <w:rsid w:val="00B0521B"/>
    <w:rsid w:val="00B0634A"/>
    <w:rsid w:val="00B0743C"/>
    <w:rsid w:val="00B11E16"/>
    <w:rsid w:val="00B13DA2"/>
    <w:rsid w:val="00B160EB"/>
    <w:rsid w:val="00B2009F"/>
    <w:rsid w:val="00B2022B"/>
    <w:rsid w:val="00B208D7"/>
    <w:rsid w:val="00B21EF5"/>
    <w:rsid w:val="00B24C34"/>
    <w:rsid w:val="00B35500"/>
    <w:rsid w:val="00B35C4C"/>
    <w:rsid w:val="00B36D9F"/>
    <w:rsid w:val="00B37244"/>
    <w:rsid w:val="00B37D57"/>
    <w:rsid w:val="00B400F5"/>
    <w:rsid w:val="00B40AE0"/>
    <w:rsid w:val="00B42190"/>
    <w:rsid w:val="00B42C2B"/>
    <w:rsid w:val="00B455B1"/>
    <w:rsid w:val="00B45F18"/>
    <w:rsid w:val="00B463C4"/>
    <w:rsid w:val="00B501DF"/>
    <w:rsid w:val="00B565B9"/>
    <w:rsid w:val="00B56F8B"/>
    <w:rsid w:val="00B57DC4"/>
    <w:rsid w:val="00B625F2"/>
    <w:rsid w:val="00B63AC3"/>
    <w:rsid w:val="00B652B3"/>
    <w:rsid w:val="00B664F4"/>
    <w:rsid w:val="00B711D6"/>
    <w:rsid w:val="00B72236"/>
    <w:rsid w:val="00B72F36"/>
    <w:rsid w:val="00B73CCF"/>
    <w:rsid w:val="00B74321"/>
    <w:rsid w:val="00B75233"/>
    <w:rsid w:val="00B7559F"/>
    <w:rsid w:val="00B75751"/>
    <w:rsid w:val="00B75B78"/>
    <w:rsid w:val="00B75C37"/>
    <w:rsid w:val="00B75EEC"/>
    <w:rsid w:val="00B800C6"/>
    <w:rsid w:val="00B80780"/>
    <w:rsid w:val="00B80E00"/>
    <w:rsid w:val="00B823D2"/>
    <w:rsid w:val="00B84EBC"/>
    <w:rsid w:val="00B90D46"/>
    <w:rsid w:val="00B913BA"/>
    <w:rsid w:val="00B9152F"/>
    <w:rsid w:val="00B91E81"/>
    <w:rsid w:val="00B92389"/>
    <w:rsid w:val="00B926CB"/>
    <w:rsid w:val="00B94641"/>
    <w:rsid w:val="00B94782"/>
    <w:rsid w:val="00B94FFE"/>
    <w:rsid w:val="00B97598"/>
    <w:rsid w:val="00B97947"/>
    <w:rsid w:val="00BA0403"/>
    <w:rsid w:val="00BA2978"/>
    <w:rsid w:val="00BA2F54"/>
    <w:rsid w:val="00BA522F"/>
    <w:rsid w:val="00BA5E50"/>
    <w:rsid w:val="00BB0CD1"/>
    <w:rsid w:val="00BB0D5E"/>
    <w:rsid w:val="00BB1B64"/>
    <w:rsid w:val="00BB21A1"/>
    <w:rsid w:val="00BB265F"/>
    <w:rsid w:val="00BB31FA"/>
    <w:rsid w:val="00BB412F"/>
    <w:rsid w:val="00BB5763"/>
    <w:rsid w:val="00BB5D4C"/>
    <w:rsid w:val="00BC2578"/>
    <w:rsid w:val="00BC2F10"/>
    <w:rsid w:val="00BC3101"/>
    <w:rsid w:val="00BC3F32"/>
    <w:rsid w:val="00BC427B"/>
    <w:rsid w:val="00BC46EE"/>
    <w:rsid w:val="00BD0C66"/>
    <w:rsid w:val="00BD2F11"/>
    <w:rsid w:val="00BD4CE0"/>
    <w:rsid w:val="00BD5055"/>
    <w:rsid w:val="00BD7061"/>
    <w:rsid w:val="00BE2DB6"/>
    <w:rsid w:val="00BE5534"/>
    <w:rsid w:val="00BE7099"/>
    <w:rsid w:val="00BE7AD9"/>
    <w:rsid w:val="00BF09A9"/>
    <w:rsid w:val="00BF324E"/>
    <w:rsid w:val="00BF392A"/>
    <w:rsid w:val="00BF47F9"/>
    <w:rsid w:val="00BF5635"/>
    <w:rsid w:val="00BF5DCC"/>
    <w:rsid w:val="00BF64E4"/>
    <w:rsid w:val="00C001DA"/>
    <w:rsid w:val="00C00514"/>
    <w:rsid w:val="00C01515"/>
    <w:rsid w:val="00C03410"/>
    <w:rsid w:val="00C035DC"/>
    <w:rsid w:val="00C038CE"/>
    <w:rsid w:val="00C03B52"/>
    <w:rsid w:val="00C041DF"/>
    <w:rsid w:val="00C0592B"/>
    <w:rsid w:val="00C06DE4"/>
    <w:rsid w:val="00C10AE6"/>
    <w:rsid w:val="00C10BCA"/>
    <w:rsid w:val="00C1173B"/>
    <w:rsid w:val="00C11DAD"/>
    <w:rsid w:val="00C1337E"/>
    <w:rsid w:val="00C17478"/>
    <w:rsid w:val="00C17DC1"/>
    <w:rsid w:val="00C20E89"/>
    <w:rsid w:val="00C24131"/>
    <w:rsid w:val="00C25272"/>
    <w:rsid w:val="00C25977"/>
    <w:rsid w:val="00C25A9A"/>
    <w:rsid w:val="00C33257"/>
    <w:rsid w:val="00C33665"/>
    <w:rsid w:val="00C3719E"/>
    <w:rsid w:val="00C4044D"/>
    <w:rsid w:val="00C40D29"/>
    <w:rsid w:val="00C417EC"/>
    <w:rsid w:val="00C425BE"/>
    <w:rsid w:val="00C427B2"/>
    <w:rsid w:val="00C45B38"/>
    <w:rsid w:val="00C45FBB"/>
    <w:rsid w:val="00C50ECE"/>
    <w:rsid w:val="00C5176C"/>
    <w:rsid w:val="00C51F31"/>
    <w:rsid w:val="00C545F3"/>
    <w:rsid w:val="00C54806"/>
    <w:rsid w:val="00C573ED"/>
    <w:rsid w:val="00C57FE3"/>
    <w:rsid w:val="00C6318F"/>
    <w:rsid w:val="00C633F0"/>
    <w:rsid w:val="00C6430F"/>
    <w:rsid w:val="00C6433D"/>
    <w:rsid w:val="00C64666"/>
    <w:rsid w:val="00C671E6"/>
    <w:rsid w:val="00C71A28"/>
    <w:rsid w:val="00C74C95"/>
    <w:rsid w:val="00C76DAA"/>
    <w:rsid w:val="00C76E49"/>
    <w:rsid w:val="00C81618"/>
    <w:rsid w:val="00C819A0"/>
    <w:rsid w:val="00C81ACB"/>
    <w:rsid w:val="00C83988"/>
    <w:rsid w:val="00C83BCD"/>
    <w:rsid w:val="00C84598"/>
    <w:rsid w:val="00C854B6"/>
    <w:rsid w:val="00C87AA3"/>
    <w:rsid w:val="00C911CF"/>
    <w:rsid w:val="00C91AC1"/>
    <w:rsid w:val="00C9420E"/>
    <w:rsid w:val="00C97456"/>
    <w:rsid w:val="00CA1DC5"/>
    <w:rsid w:val="00CA3F00"/>
    <w:rsid w:val="00CA60D2"/>
    <w:rsid w:val="00CA6AA0"/>
    <w:rsid w:val="00CB0E18"/>
    <w:rsid w:val="00CB2657"/>
    <w:rsid w:val="00CB28FE"/>
    <w:rsid w:val="00CB5A08"/>
    <w:rsid w:val="00CB6F21"/>
    <w:rsid w:val="00CC177F"/>
    <w:rsid w:val="00CC1D67"/>
    <w:rsid w:val="00CC2AA4"/>
    <w:rsid w:val="00CC2DEB"/>
    <w:rsid w:val="00CC6E61"/>
    <w:rsid w:val="00CC7844"/>
    <w:rsid w:val="00CD5BBB"/>
    <w:rsid w:val="00CE04D8"/>
    <w:rsid w:val="00CE096F"/>
    <w:rsid w:val="00CE1642"/>
    <w:rsid w:val="00CE2A71"/>
    <w:rsid w:val="00CF1389"/>
    <w:rsid w:val="00CF186D"/>
    <w:rsid w:val="00CF3D73"/>
    <w:rsid w:val="00CF433F"/>
    <w:rsid w:val="00CF63FB"/>
    <w:rsid w:val="00CF6709"/>
    <w:rsid w:val="00CF69F2"/>
    <w:rsid w:val="00CF6E0D"/>
    <w:rsid w:val="00CF71D7"/>
    <w:rsid w:val="00CF7488"/>
    <w:rsid w:val="00D01154"/>
    <w:rsid w:val="00D011D6"/>
    <w:rsid w:val="00D01EBD"/>
    <w:rsid w:val="00D03180"/>
    <w:rsid w:val="00D05322"/>
    <w:rsid w:val="00D07529"/>
    <w:rsid w:val="00D10BAF"/>
    <w:rsid w:val="00D10C9D"/>
    <w:rsid w:val="00D126A9"/>
    <w:rsid w:val="00D164BB"/>
    <w:rsid w:val="00D172F6"/>
    <w:rsid w:val="00D212EF"/>
    <w:rsid w:val="00D2249B"/>
    <w:rsid w:val="00D2430D"/>
    <w:rsid w:val="00D24D32"/>
    <w:rsid w:val="00D25335"/>
    <w:rsid w:val="00D2662B"/>
    <w:rsid w:val="00D27A14"/>
    <w:rsid w:val="00D27EEA"/>
    <w:rsid w:val="00D30943"/>
    <w:rsid w:val="00D30B9A"/>
    <w:rsid w:val="00D337A9"/>
    <w:rsid w:val="00D34FF1"/>
    <w:rsid w:val="00D37531"/>
    <w:rsid w:val="00D41F17"/>
    <w:rsid w:val="00D44169"/>
    <w:rsid w:val="00D45AD7"/>
    <w:rsid w:val="00D46307"/>
    <w:rsid w:val="00D465B1"/>
    <w:rsid w:val="00D46FBB"/>
    <w:rsid w:val="00D470A9"/>
    <w:rsid w:val="00D47752"/>
    <w:rsid w:val="00D52609"/>
    <w:rsid w:val="00D52689"/>
    <w:rsid w:val="00D537CA"/>
    <w:rsid w:val="00D5467E"/>
    <w:rsid w:val="00D54B83"/>
    <w:rsid w:val="00D54B90"/>
    <w:rsid w:val="00D5534A"/>
    <w:rsid w:val="00D55F33"/>
    <w:rsid w:val="00D56578"/>
    <w:rsid w:val="00D56C14"/>
    <w:rsid w:val="00D570F1"/>
    <w:rsid w:val="00D610AA"/>
    <w:rsid w:val="00D61D9F"/>
    <w:rsid w:val="00D62525"/>
    <w:rsid w:val="00D633AB"/>
    <w:rsid w:val="00D636FE"/>
    <w:rsid w:val="00D64D50"/>
    <w:rsid w:val="00D64EEE"/>
    <w:rsid w:val="00D65855"/>
    <w:rsid w:val="00D66A11"/>
    <w:rsid w:val="00D66BA3"/>
    <w:rsid w:val="00D73B34"/>
    <w:rsid w:val="00D73CCD"/>
    <w:rsid w:val="00D73DA0"/>
    <w:rsid w:val="00D74F91"/>
    <w:rsid w:val="00D751DF"/>
    <w:rsid w:val="00D7557E"/>
    <w:rsid w:val="00D77282"/>
    <w:rsid w:val="00D858BD"/>
    <w:rsid w:val="00D872A9"/>
    <w:rsid w:val="00D9052A"/>
    <w:rsid w:val="00D90E60"/>
    <w:rsid w:val="00D93E98"/>
    <w:rsid w:val="00D97913"/>
    <w:rsid w:val="00DA0B84"/>
    <w:rsid w:val="00DA219F"/>
    <w:rsid w:val="00DA2A44"/>
    <w:rsid w:val="00DA3F25"/>
    <w:rsid w:val="00DA56D6"/>
    <w:rsid w:val="00DA6C78"/>
    <w:rsid w:val="00DA6CC6"/>
    <w:rsid w:val="00DA7CFE"/>
    <w:rsid w:val="00DA7E04"/>
    <w:rsid w:val="00DB0700"/>
    <w:rsid w:val="00DB0872"/>
    <w:rsid w:val="00DB31DF"/>
    <w:rsid w:val="00DB45B2"/>
    <w:rsid w:val="00DB4D5E"/>
    <w:rsid w:val="00DB70B6"/>
    <w:rsid w:val="00DB7E00"/>
    <w:rsid w:val="00DC55C7"/>
    <w:rsid w:val="00DC7041"/>
    <w:rsid w:val="00DD085F"/>
    <w:rsid w:val="00DD09E3"/>
    <w:rsid w:val="00DD5E3D"/>
    <w:rsid w:val="00DD7846"/>
    <w:rsid w:val="00DD7977"/>
    <w:rsid w:val="00DD7AED"/>
    <w:rsid w:val="00DE03B4"/>
    <w:rsid w:val="00DE0736"/>
    <w:rsid w:val="00DE1013"/>
    <w:rsid w:val="00DE1762"/>
    <w:rsid w:val="00DE2CE5"/>
    <w:rsid w:val="00DE6EA3"/>
    <w:rsid w:val="00DF0505"/>
    <w:rsid w:val="00DF32E2"/>
    <w:rsid w:val="00DF4A73"/>
    <w:rsid w:val="00DF76D4"/>
    <w:rsid w:val="00E002D2"/>
    <w:rsid w:val="00E00961"/>
    <w:rsid w:val="00E00C64"/>
    <w:rsid w:val="00E019EE"/>
    <w:rsid w:val="00E03ACF"/>
    <w:rsid w:val="00E054C9"/>
    <w:rsid w:val="00E0714C"/>
    <w:rsid w:val="00E07F88"/>
    <w:rsid w:val="00E104F0"/>
    <w:rsid w:val="00E12A81"/>
    <w:rsid w:val="00E12C50"/>
    <w:rsid w:val="00E13002"/>
    <w:rsid w:val="00E131F7"/>
    <w:rsid w:val="00E168D1"/>
    <w:rsid w:val="00E16CAC"/>
    <w:rsid w:val="00E17546"/>
    <w:rsid w:val="00E222CE"/>
    <w:rsid w:val="00E23945"/>
    <w:rsid w:val="00E244A4"/>
    <w:rsid w:val="00E324ED"/>
    <w:rsid w:val="00E33B18"/>
    <w:rsid w:val="00E3739D"/>
    <w:rsid w:val="00E40403"/>
    <w:rsid w:val="00E41D49"/>
    <w:rsid w:val="00E42050"/>
    <w:rsid w:val="00E42230"/>
    <w:rsid w:val="00E4413B"/>
    <w:rsid w:val="00E47F87"/>
    <w:rsid w:val="00E54A93"/>
    <w:rsid w:val="00E63C5F"/>
    <w:rsid w:val="00E63FA0"/>
    <w:rsid w:val="00E642D7"/>
    <w:rsid w:val="00E6519F"/>
    <w:rsid w:val="00E6605C"/>
    <w:rsid w:val="00E66306"/>
    <w:rsid w:val="00E6795E"/>
    <w:rsid w:val="00E67F70"/>
    <w:rsid w:val="00E7110E"/>
    <w:rsid w:val="00E71446"/>
    <w:rsid w:val="00E71C37"/>
    <w:rsid w:val="00E72249"/>
    <w:rsid w:val="00E72C8A"/>
    <w:rsid w:val="00E747F0"/>
    <w:rsid w:val="00E772E9"/>
    <w:rsid w:val="00E813D4"/>
    <w:rsid w:val="00E8156F"/>
    <w:rsid w:val="00E81EA9"/>
    <w:rsid w:val="00E82003"/>
    <w:rsid w:val="00E83E78"/>
    <w:rsid w:val="00E8462D"/>
    <w:rsid w:val="00E85489"/>
    <w:rsid w:val="00E8549A"/>
    <w:rsid w:val="00E876AD"/>
    <w:rsid w:val="00E91DB7"/>
    <w:rsid w:val="00E93583"/>
    <w:rsid w:val="00E954C9"/>
    <w:rsid w:val="00E955DB"/>
    <w:rsid w:val="00E956FD"/>
    <w:rsid w:val="00E971CF"/>
    <w:rsid w:val="00EA0D6E"/>
    <w:rsid w:val="00EA1979"/>
    <w:rsid w:val="00EA374E"/>
    <w:rsid w:val="00EA6626"/>
    <w:rsid w:val="00EA6A48"/>
    <w:rsid w:val="00EA707A"/>
    <w:rsid w:val="00EA789E"/>
    <w:rsid w:val="00EB0148"/>
    <w:rsid w:val="00EB0F45"/>
    <w:rsid w:val="00EB141A"/>
    <w:rsid w:val="00EB5246"/>
    <w:rsid w:val="00EB5EF5"/>
    <w:rsid w:val="00EC20A1"/>
    <w:rsid w:val="00EC6CFE"/>
    <w:rsid w:val="00ED25EF"/>
    <w:rsid w:val="00ED6D8E"/>
    <w:rsid w:val="00EE37DC"/>
    <w:rsid w:val="00EE76CB"/>
    <w:rsid w:val="00EE790E"/>
    <w:rsid w:val="00EE79A9"/>
    <w:rsid w:val="00EF022E"/>
    <w:rsid w:val="00EF104C"/>
    <w:rsid w:val="00EF2416"/>
    <w:rsid w:val="00EF250D"/>
    <w:rsid w:val="00EF51EA"/>
    <w:rsid w:val="00EF5909"/>
    <w:rsid w:val="00EF5A03"/>
    <w:rsid w:val="00EF6D7D"/>
    <w:rsid w:val="00EF723F"/>
    <w:rsid w:val="00EF7AFE"/>
    <w:rsid w:val="00F0153B"/>
    <w:rsid w:val="00F0303C"/>
    <w:rsid w:val="00F04AEF"/>
    <w:rsid w:val="00F0515D"/>
    <w:rsid w:val="00F05E1B"/>
    <w:rsid w:val="00F06F37"/>
    <w:rsid w:val="00F11653"/>
    <w:rsid w:val="00F1408F"/>
    <w:rsid w:val="00F14A14"/>
    <w:rsid w:val="00F1571E"/>
    <w:rsid w:val="00F15A8A"/>
    <w:rsid w:val="00F202EE"/>
    <w:rsid w:val="00F20963"/>
    <w:rsid w:val="00F22B3A"/>
    <w:rsid w:val="00F22B86"/>
    <w:rsid w:val="00F22DE9"/>
    <w:rsid w:val="00F24BDA"/>
    <w:rsid w:val="00F26441"/>
    <w:rsid w:val="00F277A5"/>
    <w:rsid w:val="00F27833"/>
    <w:rsid w:val="00F27B7C"/>
    <w:rsid w:val="00F31A5E"/>
    <w:rsid w:val="00F32845"/>
    <w:rsid w:val="00F33FA8"/>
    <w:rsid w:val="00F342A6"/>
    <w:rsid w:val="00F36D72"/>
    <w:rsid w:val="00F47E29"/>
    <w:rsid w:val="00F501F8"/>
    <w:rsid w:val="00F5075C"/>
    <w:rsid w:val="00F55669"/>
    <w:rsid w:val="00F5766B"/>
    <w:rsid w:val="00F57FD0"/>
    <w:rsid w:val="00F60406"/>
    <w:rsid w:val="00F6152C"/>
    <w:rsid w:val="00F640F5"/>
    <w:rsid w:val="00F64F65"/>
    <w:rsid w:val="00F653C4"/>
    <w:rsid w:val="00F71CC9"/>
    <w:rsid w:val="00F734D1"/>
    <w:rsid w:val="00F7385F"/>
    <w:rsid w:val="00F74CE2"/>
    <w:rsid w:val="00F7620E"/>
    <w:rsid w:val="00F76968"/>
    <w:rsid w:val="00F8191C"/>
    <w:rsid w:val="00F825FC"/>
    <w:rsid w:val="00F83539"/>
    <w:rsid w:val="00F8569A"/>
    <w:rsid w:val="00F85D89"/>
    <w:rsid w:val="00F85F0C"/>
    <w:rsid w:val="00F870C6"/>
    <w:rsid w:val="00F8737D"/>
    <w:rsid w:val="00F906E4"/>
    <w:rsid w:val="00F910D7"/>
    <w:rsid w:val="00F91A64"/>
    <w:rsid w:val="00F920E1"/>
    <w:rsid w:val="00F92A18"/>
    <w:rsid w:val="00F92E73"/>
    <w:rsid w:val="00F9639E"/>
    <w:rsid w:val="00F9689D"/>
    <w:rsid w:val="00F973F4"/>
    <w:rsid w:val="00F9765E"/>
    <w:rsid w:val="00F97A41"/>
    <w:rsid w:val="00FA041F"/>
    <w:rsid w:val="00FA1180"/>
    <w:rsid w:val="00FA17DD"/>
    <w:rsid w:val="00FA3E17"/>
    <w:rsid w:val="00FA3F19"/>
    <w:rsid w:val="00FA5B79"/>
    <w:rsid w:val="00FA6089"/>
    <w:rsid w:val="00FA77C2"/>
    <w:rsid w:val="00FB1C83"/>
    <w:rsid w:val="00FB2617"/>
    <w:rsid w:val="00FB34C0"/>
    <w:rsid w:val="00FB3A72"/>
    <w:rsid w:val="00FB45C1"/>
    <w:rsid w:val="00FB48AA"/>
    <w:rsid w:val="00FB50B7"/>
    <w:rsid w:val="00FC0B22"/>
    <w:rsid w:val="00FC1ADC"/>
    <w:rsid w:val="00FC278C"/>
    <w:rsid w:val="00FC2BF5"/>
    <w:rsid w:val="00FC3D3B"/>
    <w:rsid w:val="00FC3FBE"/>
    <w:rsid w:val="00FC433B"/>
    <w:rsid w:val="00FD06AE"/>
    <w:rsid w:val="00FD185B"/>
    <w:rsid w:val="00FD18C5"/>
    <w:rsid w:val="00FD5C7D"/>
    <w:rsid w:val="00FD5F55"/>
    <w:rsid w:val="00FD6E18"/>
    <w:rsid w:val="00FD7CBD"/>
    <w:rsid w:val="00FD7F26"/>
    <w:rsid w:val="00FE07EC"/>
    <w:rsid w:val="00FE0A6D"/>
    <w:rsid w:val="00FE464D"/>
    <w:rsid w:val="00FE49BE"/>
    <w:rsid w:val="00FE575E"/>
    <w:rsid w:val="00FE5840"/>
    <w:rsid w:val="00FE61F1"/>
    <w:rsid w:val="00FE70BE"/>
    <w:rsid w:val="00FF0FF6"/>
    <w:rsid w:val="00FF2ABE"/>
    <w:rsid w:val="00FF5756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1522B017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25E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022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4B633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B63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4B6337"/>
  </w:style>
  <w:style w:type="paragraph" w:styleId="Tematkomentarza">
    <w:name w:val="annotation subject"/>
    <w:basedOn w:val="Tekstkomentarza"/>
    <w:next w:val="Tekstkomentarza"/>
    <w:link w:val="TematkomentarzaZnak"/>
    <w:rsid w:val="004B6337"/>
    <w:rPr>
      <w:b/>
      <w:bCs/>
    </w:rPr>
  </w:style>
  <w:style w:type="character" w:customStyle="1" w:styleId="TematkomentarzaZnak">
    <w:name w:val="Temat komentarza Znak"/>
    <w:link w:val="Tematkomentarza"/>
    <w:rsid w:val="004B6337"/>
    <w:rPr>
      <w:b/>
      <w:bCs/>
    </w:rPr>
  </w:style>
  <w:style w:type="paragraph" w:customStyle="1" w:styleId="style20">
    <w:name w:val="style20"/>
    <w:basedOn w:val="Normalny"/>
    <w:rsid w:val="008048F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048F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048FB"/>
    <w:rPr>
      <w:rFonts w:ascii="Arial" w:hAnsi="Arial" w:cs="Arial" w:hint="default"/>
    </w:rPr>
  </w:style>
  <w:style w:type="character" w:customStyle="1" w:styleId="Nagwek7Znak">
    <w:name w:val="Nagłówek 7 Znak"/>
    <w:link w:val="Nagwek7"/>
    <w:rsid w:val="00C1173B"/>
    <w:rPr>
      <w:rFonts w:ascii="Arial" w:hAnsi="Arial"/>
      <w:b/>
      <w:sz w:val="16"/>
    </w:rPr>
  </w:style>
  <w:style w:type="character" w:customStyle="1" w:styleId="NagwekZnak">
    <w:name w:val="Nagłówek Znak"/>
    <w:link w:val="Nagwek"/>
    <w:rsid w:val="006E65CB"/>
    <w:rPr>
      <w:sz w:val="24"/>
    </w:rPr>
  </w:style>
  <w:style w:type="paragraph" w:styleId="Tekstprzypisudolnego">
    <w:name w:val="footnote text"/>
    <w:basedOn w:val="Normalny"/>
    <w:link w:val="TekstprzypisudolnegoZnak"/>
    <w:rsid w:val="000B6E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B6EEB"/>
  </w:style>
  <w:style w:type="character" w:styleId="Odwoanieprzypisudolnego">
    <w:name w:val="footnote reference"/>
    <w:rsid w:val="000B6E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9B4FE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1Znak">
    <w:name w:val="Nagłówek 1 Znak"/>
    <w:link w:val="Nagwek1"/>
    <w:rsid w:val="00DB7E00"/>
    <w:rPr>
      <w:rFonts w:ascii="Arial" w:hAnsi="Arial"/>
      <w:sz w:val="24"/>
    </w:rPr>
  </w:style>
  <w:style w:type="paragraph" w:customStyle="1" w:styleId="Default">
    <w:name w:val="Default"/>
    <w:rsid w:val="00217B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2C29F4"/>
    <w:rPr>
      <w:rFonts w:ascii="Arial" w:hAnsi="Arial"/>
      <w:color w:val="000000"/>
      <w:sz w:val="12"/>
    </w:rPr>
  </w:style>
  <w:style w:type="character" w:styleId="Hipercze">
    <w:name w:val="Hyperlink"/>
    <w:basedOn w:val="Domylnaczcionkaakapitu"/>
    <w:uiPriority w:val="99"/>
    <w:unhideWhenUsed/>
    <w:rsid w:val="002C29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6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FC831-05FA-48AE-8DD6-AD9EFC7C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21</Pages>
  <Words>9327</Words>
  <Characters>55967</Characters>
  <Application>Microsoft Office Word</Application>
  <DocSecurity>0</DocSecurity>
  <Lines>466</Lines>
  <Paragraphs>130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43</cp:revision>
  <cp:lastPrinted>2019-08-23T07:19:00Z</cp:lastPrinted>
  <dcterms:created xsi:type="dcterms:W3CDTF">2021-12-10T08:25:00Z</dcterms:created>
  <dcterms:modified xsi:type="dcterms:W3CDTF">2025-11-14T10:01:00Z</dcterms:modified>
</cp:coreProperties>
</file>